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6B0" w:rsidRPr="004216B0" w:rsidRDefault="004216B0" w:rsidP="004216B0">
      <w:pPr>
        <w:shd w:val="clear" w:color="auto" w:fill="E7E6E6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EPIKAI MŰFAJOK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eposz: 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verses nagyepikai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műfaj.Egy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nép életében sorsdöntő eseményt beszél el, főhőse a kor emberideálja, sok esetben természetfeletti erők segítik. Az antik eposz versformája a hexameter. Eposzi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kellékek:in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medias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res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dolgok közepébe vágva),  invokáció (a múzsa segítségül hívása), propozíció (tárgymegjelölés), seregszemle, isteni beavatkozás. Ókori példái: Homérosz: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Iliász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Odüsszeia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Vergilius: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Aeneis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magyar barokk eposza: Zrínyi: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Szigeti veszedelem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komikus eposz: 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megtartja az eposzi formát, a kellékeket, az emelkedett nyelvhasználatot, és általában az időmértékes versformát is, de komikus tárgyat választ (pl. Csokonai: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Dorottya, avagy a dámák diadala a </w:t>
      </w:r>
      <w:proofErr w:type="spellStart"/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fársángon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Petőfi: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helység kalapácsa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novella: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kisepikai műfaj.  Kisebb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terjedelm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részletezés nélküli, egy szálon futó történet, csak néhány szereplőt vonultat fel. Kis térben, rövid idő alatt játszódik (néhány óra, maximum 1-2 nap). Jellegzetes eleme a váratlan fordulat (akár több is, de leginkább a végén. Pl. Boccaccio: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Dekameron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Mikszáth: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Bede Anna tartozása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Móricz: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Tragédia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elbeszélés: 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novellánál terjedelmesebb, de a regény tér-idő viszonyainál és szereplői repertoárjánál szűkebb keretek között mozog. Alkalmat ad a részletesebb jellem- és környezetábrázolásra, cselekménye hosszabb időre nyúlik, de nem szerteágazó (rendszerint egy-két szereplő sorsát mutatja be). Pl. Gogol: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köpönyeg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Jókai: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tengerszem tündére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  Mikszáth: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a fekete folt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Tolsztoj: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Ivan </w:t>
      </w:r>
      <w:proofErr w:type="spellStart"/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Ilijics</w:t>
      </w:r>
      <w:proofErr w:type="spellEnd"/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halála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elbeszélő költemény: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verses nagyepikai műfaj, az eposzt váltja fel a nagyepika történetében. Magyarországon a romantika korában lett népszerű. Kapcsolatot tart az eposszal (ez is a kor emberideálját testesíti meg),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esetenként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meséhez közelít, máskor társadalmi vagy filozofikus mondanivalót hordoz (Petőfi: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János vitéz,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Arany: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Toldi,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Petőfi: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apostol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verses regény: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verses nagyepikai műfaj, a romantika korának terméke. Az elbeszélő költeménytől elsősorban az különbözteti meg, hogy nagyobb hangsúlyt fektet a lírai önkifejezésre, mint a történetre. Szerkezete lazább, mondanivalója filozofikusabb. Pl. Puskin: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Anyegin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regény: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 nagyepikai, többnyire prózában írott műfaj. A regény cselekménye szerteágazó, időszerkezete lineáris, elbeszélője általában kívülálló. Számos változata, típusa létezik, pl. 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családregény,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fejlődésregény, életrajzi regény, lélektani regény, történelmi regény, karrierregény, detektívregény, tézisregény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Pl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Mikszáth: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Beszterce ostroma,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Jókai: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arany ember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Kosztolányi: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Édes Anna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Szabó Magda: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ajtó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216B0" w:rsidRPr="004216B0" w:rsidRDefault="004216B0" w:rsidP="004216B0">
      <w:pPr>
        <w:shd w:val="clear" w:color="auto" w:fill="E7E6E6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DRÁMAI MŰFAJOK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tragédia: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 olyan történet, melyben hirtelen értékveszteség, értékpusztulás következik be. A cselekmény szintjén ez a kiemelkedő hős halálában vagy lelki összeomlásában nyilvánul meg. Bukása a félelem és együttérzés érzelmeit váltja ki a nézőből (katarzis). Pl. Szophoklész: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Antigoné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komédia: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értékhiánnyal indul, és ennek az értéknek a hiánya nevetést vált ki a nézőből. A komikus hatást a bizonyos emberi hibák nevetségessé tétele (jellemkomikum), vagy a 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színpadi szituációkban rejlő félreértések, az ábrázolt élethelyzet humora (helyzetkomikum) váltja ki. Pl.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Moliere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: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Tartuffe.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drámai költemény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(emberiség-dráma): olyan drámai alkotás, amely a dráma alapvető formai követelményeit betartja (párbeszédek, konfliktusok, jelenetek – tehát színpadi előadásra alkalmas), de a cselekménynél fontosabb a filozófiai mondanivaló (inkább olvasással fogadható be). Mindig az emberiséget foglalkoztató legsúlyosabb kérdések állnak a középpontjában (miért élünk, mi dolgunk a világon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stb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). Pl. Madách: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ember tragédiája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analitikus dráma: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drámatípus, amelyben a cselekmény egy korábbi történetet derít fel – pontosabban a konfliktust kirobbantó esemény tragédia jelen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idejéhez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képest a múltban történt. Klasszikus példája Szophoklész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Oidipusz király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a, később Ibsen alkalmazta ezt a módszert (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vadkacsa, Nóra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abszurd dráma: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XX. század elején létrejött drámatípus, amely felrúgja a dráma hagyományos szerkezetét, cselekménye nincs, vagy illogikus, szereplői értelmetlen cselekedeteket hajtanak végre. Nincs valódi konfliktus, sem tragikum, sem komikum. Szívesen él a groteszk eszközével. Célja az élet értelmetlenségének bemutatása. (Beckett: </w:t>
      </w:r>
      <w:proofErr w:type="spellStart"/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Godot-ra</w:t>
      </w:r>
      <w:proofErr w:type="spellEnd"/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várva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4216B0" w:rsidRPr="004216B0" w:rsidRDefault="004216B0" w:rsidP="004216B0">
      <w:pPr>
        <w:shd w:val="clear" w:color="auto" w:fill="E7E6E6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EGYÉB DRÁMAELMÉLETI FOGALMAK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hármas egység elve: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 Az elv magyarázata, hogy az ókori görög színház felépítéséből adódóan nem tudták a tér és az idő változását jelezni. A klasszicizmus korában kötelező elvvé tették. Eszerint a dráma 24 óra alatt, egy helyszínen játszódik, a cselekménye egy szálon fut.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dráma öt része: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 A drámák, különösképp a tragédiák felépítésében az alábbi részek különíthetők el:</w:t>
      </w:r>
    </w:p>
    <w:p w:rsidR="004216B0" w:rsidRPr="004216B0" w:rsidRDefault="004216B0" w:rsidP="00421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szituáció: a szereplők és viszonyaik bemutatása</w:t>
      </w:r>
    </w:p>
    <w:p w:rsidR="004216B0" w:rsidRPr="004216B0" w:rsidRDefault="004216B0" w:rsidP="00421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bonyodalom: megváltozik a fennálló rend</w:t>
      </w:r>
    </w:p>
    <w:p w:rsidR="004216B0" w:rsidRPr="004216B0" w:rsidRDefault="004216B0" w:rsidP="00421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konfliktus: a szereplők fizikai vagy szóbeli összeütközései, vagy a főhős vívódása</w:t>
      </w:r>
    </w:p>
    <w:p w:rsidR="004216B0" w:rsidRPr="004216B0" w:rsidRDefault="004216B0" w:rsidP="00421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(késleltetés: a beteljesedés előtt gyakran olyan esemény történik, amely elodázza a tetőpont bekövetkeztét. Célja a feszültségkeltés).</w:t>
      </w:r>
    </w:p>
    <w:p w:rsidR="004216B0" w:rsidRPr="004216B0" w:rsidRDefault="004216B0" w:rsidP="00421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tetőpont: a bonyodalmak és a konfliktus beteljesedése (a tragédiákban a tragikus eset)</w:t>
      </w:r>
    </w:p>
    <w:p w:rsidR="004216B0" w:rsidRPr="004216B0" w:rsidRDefault="004216B0" w:rsidP="00421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feloldás: visszaáll a megszokott (vagy viszonylagos) rend.</w:t>
      </w:r>
    </w:p>
    <w:p w:rsidR="004216B0" w:rsidRPr="004216B0" w:rsidRDefault="004216B0" w:rsidP="004216B0">
      <w:pPr>
        <w:shd w:val="clear" w:color="auto" w:fill="E7E6E6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LÍRAI MŰFAJOK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dal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élményeken alapuló, kis terjedelmű lírai műfaj. Egyszerű érzelmet tisztán, közvetlenül kifejező költemény. Hangneme egységes, erős zeneiség jellemzi. Jellegzetes csoportjai: bordal, hazafias dal, szerelmi dal, népies helyzetdal stb.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Pl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: Csokonai: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Egy </w:t>
      </w:r>
      <w:proofErr w:type="spellStart"/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tulipánthoz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, Petőfi: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Fa leszek, ha...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epigramma: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görög eredetű műfaj, eredetileg disztichonban írott sírfelirat, később egy fontos gondolat rövid, szellemes, rendszerint csattanóval végződő megfogalmazása. Az ókorban a legnevesebb epigrammaköltő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Szimonidész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elégia: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görög eredetű lírai műfaj, fájdalmas tárgyról, kiengesztelődött hangon szóló költemény. Hangneme melankolikus-nosztalgikus, hiányt fejez ki, és beletörődve elfogadja a veszteséget. Pl. Csokonai: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Magánossághoz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, Berzsenyi: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közelítő tél.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óda: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görög eredetű lírai műfaj, magasztos tárgyhoz/tárgyról emelkedett hangnemben szóló költemény. Tárgya (gyakran megszólítottja) lehet elvont fogalom, egy nemzet vagy nagy formátumú személy (Kölcsey: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Szabadsághoz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Faludy: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Óda a magyar nyelvhez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Berzsenyi: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magyarokhoz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Vörösmarty: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Liszt Ferenchez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himnusz (1):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görög eredetű lírai műfaj, az óda alfaja, valamely istenséghez fordul magasztos hangnemben. Felépítése: 1. 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az istenség megszólítása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2. 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kérés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3. 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istenség előző tetteinek elősorolása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4. 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 kérés megismétlése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. Ez a szerkezet felismerhető Szapphó: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Aphroditéhez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 c. himnuszában ugyanúgy, mint Kölcsey művében, nemzeti himnuszunkban.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himnusz (2):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középkorban megváltozott formában élt tovább a himnusz: az Istent és a szenteket megszólító, vagy róluk szóló énekelt imákat nevezzük így. Az ókori himnusztól eltérően rímesek, és hangsúlyos verselésűek. (J. da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Todi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Stabat Mater -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Himnusz a fájdalmas anyáról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zsoltár: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ószövetségi műfaj, amelyben az egyén vagy a közösség Istent szólítja meg. Célja lehet dicséret, kérés, engesztelés. A Zsoltárok Könyvét Dávid királynak tulajdonítja a bibliai hagyomány.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rapszódia: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romantika korában népszerű műfaj. Emelkedett hangvétel, hullámzó érzelmek, zaklatott kifejezésmód, merész képalkotás jellemzi. Gondolatmenete csapongó, nem logikai, hanem asszociatív alapon épül fel. Pl. Vörösmarty: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vén cigány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Petőfi: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Egy gondolat bánt </w:t>
      </w:r>
      <w:proofErr w:type="spellStart"/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engemet</w:t>
      </w:r>
      <w:proofErr w:type="spellEnd"/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ecloga: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ókori görög eredetű műfaj, eredetileg idilli, párbeszédes pásztorköltemény, formája hexameter. Vergilius és Radnóti megtartja a formai jellemzőket, ám eclogáikban az idill a tragikus szemlélettel ötvöződik. 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filozófiai tanköltemény: 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a felvilágosodás korában népszerű, a gondolati lírához sorolható műfaj. Tanító jellegű. Első egysége a "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pictura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": egy táj, napszak, évszak (akár város) leírása. A második nagy egység a "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sententia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", a tanító rész, a tétel bölcseleti kifejtése, bizonyítása. Pl. Csokonai: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 </w:t>
      </w:r>
      <w:proofErr w:type="spellStart"/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estve</w:t>
      </w:r>
      <w:proofErr w:type="spellEnd"/>
    </w:p>
    <w:p w:rsidR="004216B0" w:rsidRPr="004216B0" w:rsidRDefault="004216B0" w:rsidP="004216B0">
      <w:pPr>
        <w:shd w:val="clear" w:color="auto" w:fill="E7E6E6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EGYÉB MŰFAJOK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ballada: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ősi népköltészeti műfaj, mely az epikai, lírai és drámai műnem határterületén helyezkedik el.. Rendszerint tragikus témát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dolgoz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fel; szaggatott párbeszédek váltják a lírai monológokat és a lényeges dolgokat kihagyó, ám sejthető epikus részeket (balladai homály). A népballadákhoz képest (pl.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Kőmíves Kelemenné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 Arany János különös gondot fordított a lélektani ábrázolásra (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Ágnes asszony, Tetemre hívás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ars poetica: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„ a költészet mestersége”. Minden olyan alkotást ide sorolunk, amely a költői szerepről, a költészetnek a világban betöltött helyéről, a helyes költői felfogásról szól (pl. Horatius: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Ars poetica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vagy egy adott költő saját költői szerepértelmezését jelenti (Petőfi: 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természet vadvirága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apokalipszis: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 az ókori irodalom műfaja (bizonyos irodalomelméletek nem tartják műfajnak), a bibliai </w:t>
      </w: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Jelenések könyvé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ről kapta a nevét. Egy múltba helyezett személy szájába adja a jövendölést a jelenről, vagy a jelenben szól a várható jövőről. Apokaliptikusnak nevezzük azokat a műveket, amelyek a világ végső eseménysorát mutatják be látomásos formában.</w:t>
      </w:r>
    </w:p>
    <w:p w:rsidR="004216B0" w:rsidRPr="004216B0" w:rsidRDefault="004216B0" w:rsidP="004216B0">
      <w:pPr>
        <w:shd w:val="clear" w:color="auto" w:fill="E7E6E6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VERSTÍPUSO</w:t>
      </w:r>
      <w:bookmarkStart w:id="0" w:name="_GoBack"/>
      <w:bookmarkEnd w:id="0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időszembesítő verstípus: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a múlt és jelen </w:t>
      </w:r>
      <w:proofErr w:type="spellStart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értékbeli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összevetésén alapuló költemény, amelynek mérlege a pozitív múlt javára dől el a negatív jelen ellenében. A romantika korában népszerű (pl. Berzsenyi: 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 magyarokhoz (Romlásnak indult…)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, Kölcsey: 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Zrínyi dala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, 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Hymnus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4216B0" w:rsidRPr="004216B0" w:rsidRDefault="004216B0" w:rsidP="00421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6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létösszegző verstípus: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 a költő egy adott korszakában -többnyire válsághelyzetben értelmezi addigi életét és szerepét: egy életszakasz lezárása, ahol ennek a szakasznak a megítélése többnyire negatív, önkritikus, önironikus. Pl.: Arany: </w:t>
      </w:r>
      <w:proofErr w:type="spellStart"/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Epilogus</w:t>
      </w:r>
      <w:proofErr w:type="spellEnd"/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, Kosztolányi: 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Boldog, szomorú dal</w:t>
      </w:r>
      <w:r w:rsidRPr="004216B0">
        <w:rPr>
          <w:rFonts w:ascii="Times New Roman" w:eastAsia="Times New Roman" w:hAnsi="Times New Roman" w:cs="Times New Roman"/>
          <w:sz w:val="24"/>
          <w:szCs w:val="24"/>
          <w:lang w:eastAsia="hu-HU"/>
        </w:rPr>
        <w:t>, József A: </w:t>
      </w:r>
      <w:r w:rsidRPr="004216B0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Kész a leltár</w:t>
      </w:r>
    </w:p>
    <w:p w:rsidR="00674DFF" w:rsidRDefault="00674DFF"/>
    <w:sectPr w:rsidR="00674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2261E3"/>
    <w:multiLevelType w:val="multilevel"/>
    <w:tmpl w:val="0134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B0"/>
    <w:rsid w:val="004216B0"/>
    <w:rsid w:val="004C52CC"/>
    <w:rsid w:val="0067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3DF77-7274-4E16-AC35-0D3B7FC8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8213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Szilvia</dc:creator>
  <cp:keywords/>
  <dc:description/>
  <cp:lastModifiedBy>Takács Szilvia</cp:lastModifiedBy>
  <cp:revision>1</cp:revision>
  <dcterms:created xsi:type="dcterms:W3CDTF">2025-03-04T17:53:00Z</dcterms:created>
  <dcterms:modified xsi:type="dcterms:W3CDTF">2025-03-04T17:54:00Z</dcterms:modified>
</cp:coreProperties>
</file>