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E7CFB" w14:textId="64513D2D" w:rsidR="00C408B2" w:rsidRDefault="00C408B2" w:rsidP="00C408B2">
      <w:pPr>
        <w:jc w:val="center"/>
        <w:rPr>
          <w:b/>
          <w:bCs/>
        </w:rPr>
      </w:pPr>
      <w:r w:rsidRPr="00C408B2">
        <w:rPr>
          <w:b/>
          <w:bCs/>
        </w:rPr>
        <w:t>WASS ALBERT: Adjátok vissza a hegyeimet!</w:t>
      </w:r>
    </w:p>
    <w:p w14:paraId="121C8752" w14:textId="716F9914" w:rsidR="00DC47DC" w:rsidRDefault="00DC47DC" w:rsidP="00C408B2">
      <w:pPr>
        <w:jc w:val="center"/>
        <w:rPr>
          <w:b/>
          <w:bCs/>
        </w:rPr>
      </w:pPr>
      <w:r>
        <w:rPr>
          <w:b/>
          <w:bCs/>
        </w:rPr>
        <w:t xml:space="preserve">Bevezető: </w:t>
      </w:r>
      <w:hyperlink r:id="rId4" w:history="1">
        <w:r w:rsidRPr="007F2DBA">
          <w:rPr>
            <w:rStyle w:val="Hiperhivatkozs"/>
            <w:b/>
            <w:bCs/>
          </w:rPr>
          <w:t>https://www.youtube.com/watch?v=AUNAj7JfbiY</w:t>
        </w:r>
      </w:hyperlink>
    </w:p>
    <w:p w14:paraId="148289C7" w14:textId="37E8526A" w:rsidR="00010717" w:rsidRDefault="00010717">
      <w:pPr>
        <w:rPr>
          <w:b/>
          <w:bCs/>
        </w:rPr>
      </w:pPr>
      <w:bookmarkStart w:id="0" w:name="_GoBack"/>
      <w:bookmarkEnd w:id="0"/>
      <w:r>
        <w:t>Az elbeszélő (nem tudjuk meg a nevét)  E/1-ben beszéli el életének történetét.</w:t>
      </w:r>
    </w:p>
    <w:p w14:paraId="55EF2319" w14:textId="77E75B34" w:rsidR="00F3711A" w:rsidRPr="00F3711A" w:rsidRDefault="00F3711A">
      <w:pPr>
        <w:rPr>
          <w:b/>
          <w:bCs/>
        </w:rPr>
      </w:pPr>
      <w:r w:rsidRPr="00F3711A">
        <w:rPr>
          <w:b/>
          <w:bCs/>
        </w:rPr>
        <w:t>TRIANON UTÁN, ÉSZAK-ERDÉLY</w:t>
      </w:r>
    </w:p>
    <w:p w14:paraId="2ABEA8BC" w14:textId="52B195F5" w:rsidR="00FE38FB" w:rsidRDefault="00F76B09">
      <w:r>
        <w:t>Gyermekkora már a trianoni döntés utánra esik. Anyja meghal kígyómarásban. A fiú egy román barátjától</w:t>
      </w:r>
      <w:r w:rsidR="00635451">
        <w:t xml:space="preserve">, </w:t>
      </w:r>
      <w:proofErr w:type="spellStart"/>
      <w:r w:rsidR="00635451">
        <w:t>Durdukástól</w:t>
      </w:r>
      <w:proofErr w:type="spellEnd"/>
      <w:r>
        <w:t xml:space="preserve"> puskát szerez</w:t>
      </w:r>
      <w:r w:rsidR="00964CE2">
        <w:t xml:space="preserve">, hogy </w:t>
      </w:r>
      <w:proofErr w:type="spellStart"/>
      <w:r w:rsidR="00964CE2">
        <w:t>vadászhasson</w:t>
      </w:r>
      <w:proofErr w:type="spellEnd"/>
      <w:r>
        <w:t xml:space="preserve"> (a magyaroknak tiltva van</w:t>
      </w:r>
      <w:r w:rsidR="00964CE2">
        <w:t xml:space="preserve"> a fegyver</w:t>
      </w:r>
      <w:r>
        <w:t>)</w:t>
      </w:r>
      <w:r w:rsidR="00651578">
        <w:t>.</w:t>
      </w:r>
      <w:r>
        <w:t xml:space="preserve"> A hegyekben ismerkedik meg Anikóval, egymásba szeretnek. Egy vadászat közben apját megöli egy vadkan</w:t>
      </w:r>
      <w:r w:rsidR="00635451">
        <w:t>. A fegyvertartás miatt hősünket lecsukják, házukat elveszik, két testvére a szénégetők nehéz életét éli egy kalyibában</w:t>
      </w:r>
      <w:r w:rsidR="009E5E97">
        <w:t xml:space="preserve"> a hegyekben.</w:t>
      </w:r>
    </w:p>
    <w:p w14:paraId="4F4B2CA1" w14:textId="4DE7E9EB" w:rsidR="00F3711A" w:rsidRPr="00F3711A" w:rsidRDefault="00F3711A">
      <w:pPr>
        <w:rPr>
          <w:b/>
          <w:bCs/>
        </w:rPr>
      </w:pPr>
      <w:r w:rsidRPr="00F3711A">
        <w:rPr>
          <w:b/>
          <w:bCs/>
        </w:rPr>
        <w:t>ERDÉLY VISSZACSATOLÁSA</w:t>
      </w:r>
      <w:r>
        <w:rPr>
          <w:b/>
          <w:bCs/>
        </w:rPr>
        <w:t xml:space="preserve"> (1940)</w:t>
      </w:r>
    </w:p>
    <w:p w14:paraId="2F0D4246" w14:textId="443B2489" w:rsidR="00F76B09" w:rsidRDefault="00F76B09">
      <w:r>
        <w:t>Változik a helyzet: Erdélyt visszacsatolják Magyarországhoz. A románoknak el kell hagyni a visszacsatolt magyar területeke</w:t>
      </w:r>
      <w:r w:rsidR="009E5E97">
        <w:t>n lévő hivatalukat</w:t>
      </w:r>
      <w:r>
        <w:t xml:space="preserve">: ami mozdítható, viszik magukkal. </w:t>
      </w:r>
      <w:proofErr w:type="spellStart"/>
      <w:r w:rsidR="00635451">
        <w:t>Durdukásék</w:t>
      </w:r>
      <w:proofErr w:type="spellEnd"/>
      <w:r w:rsidR="00635451">
        <w:t>, akik mindig jóban voltak a magyarokkal, nem menekülnek,</w:t>
      </w:r>
      <w:r w:rsidR="00F3711A">
        <w:t xml:space="preserve"> </w:t>
      </w:r>
      <w:r>
        <w:t xml:space="preserve">(igaz, </w:t>
      </w:r>
      <w:r w:rsidR="00F3711A">
        <w:t xml:space="preserve">némiképp </w:t>
      </w:r>
      <w:r>
        <w:t>számításból) ház</w:t>
      </w:r>
      <w:r w:rsidR="00F3711A">
        <w:t>uk</w:t>
      </w:r>
      <w:r>
        <w:t>ba fogadj</w:t>
      </w:r>
      <w:r w:rsidR="00F3711A">
        <w:t>ák</w:t>
      </w:r>
      <w:r>
        <w:t xml:space="preserve"> a hegyekben addig mostoha körülmények között főhőst és két testvérét</w:t>
      </w:r>
      <w:r w:rsidR="001253FC">
        <w:t xml:space="preserve">: </w:t>
      </w:r>
      <w:r w:rsidR="00BB0A8B">
        <w:t xml:space="preserve">és </w:t>
      </w:r>
      <w:r w:rsidR="001253FC">
        <w:t xml:space="preserve">ők fogadják a leghangosabban a bevonuló magyarokat. </w:t>
      </w:r>
      <w:r>
        <w:t>Hősünk feleségül veszi Anikót, házat épít</w:t>
      </w:r>
      <w:r w:rsidR="00635451">
        <w:t>, szépen gyarapodik.</w:t>
      </w:r>
      <w:r>
        <w:t xml:space="preserve"> Élete két legboldogabb éve következik: magyarul beszélhet, erdőfelügyelő lesz, és kisfia születik.</w:t>
      </w:r>
    </w:p>
    <w:p w14:paraId="682DA06B" w14:textId="2B9B5028" w:rsidR="00F3711A" w:rsidRPr="00F3711A" w:rsidRDefault="00F3711A">
      <w:pPr>
        <w:rPr>
          <w:b/>
          <w:bCs/>
        </w:rPr>
      </w:pPr>
      <w:r w:rsidRPr="00F3711A">
        <w:rPr>
          <w:b/>
          <w:bCs/>
        </w:rPr>
        <w:t>HÁBORÚBAN</w:t>
      </w:r>
    </w:p>
    <w:p w14:paraId="24F5B1D5" w14:textId="60822FBD" w:rsidR="00635451" w:rsidRDefault="00F76B09">
      <w:proofErr w:type="spellStart"/>
      <w:r>
        <w:t>Öccsét</w:t>
      </w:r>
      <w:proofErr w:type="spellEnd"/>
      <w:r>
        <w:t xml:space="preserve"> behívják katonának: ő számol be a románok </w:t>
      </w:r>
      <w:r w:rsidR="00F3711A">
        <w:t xml:space="preserve">magyarok elleni </w:t>
      </w:r>
      <w:r>
        <w:t xml:space="preserve">kegyetlenkedéseiről, és </w:t>
      </w:r>
      <w:r w:rsidR="00F3711A">
        <w:t>békíthetetlen</w:t>
      </w:r>
      <w:r>
        <w:t>, mert a lánytestvér</w:t>
      </w:r>
      <w:r w:rsidR="00F3711A">
        <w:t>ük, Zsuzsika</w:t>
      </w:r>
      <w:r>
        <w:t xml:space="preserve"> hozzámegy </w:t>
      </w:r>
      <w:proofErr w:type="spellStart"/>
      <w:r w:rsidR="00F3711A">
        <w:t>Durdukás</w:t>
      </w:r>
      <w:r>
        <w:t>hoz</w:t>
      </w:r>
      <w:proofErr w:type="spellEnd"/>
      <w:r>
        <w:t>.</w:t>
      </w:r>
      <w:r w:rsidR="00635451">
        <w:t xml:space="preserve"> Hősünket is besorozzák: itt lesz szemtanúja és aktív részese a háború borzalmainak. </w:t>
      </w:r>
      <w:r w:rsidR="00587EEB">
        <w:t xml:space="preserve">Jó katona, kitüntetéseket kap. </w:t>
      </w:r>
      <w:r w:rsidR="004912D7">
        <w:t xml:space="preserve">Megtudja, hogy a románok átálltak az oroszokhoz. </w:t>
      </w:r>
      <w:r w:rsidR="00635451">
        <w:t xml:space="preserve">Megsebesül: feljebbvalója hazaküldi (a háborút úgyis elvesztettük – ne haljon több magyar). </w:t>
      </w:r>
    </w:p>
    <w:p w14:paraId="62C5B1D3" w14:textId="0C0FBDA4" w:rsidR="00635451" w:rsidRDefault="00635451">
      <w:r>
        <w:t xml:space="preserve">Hazaérve előbb a faluba megy: benéz az ablakokon: minden házban siratnak, gyászolnak valakit. Elmegy sógora, </w:t>
      </w:r>
      <w:proofErr w:type="spellStart"/>
      <w:r w:rsidR="00F3711A">
        <w:t>Durdukás</w:t>
      </w:r>
      <w:proofErr w:type="spellEnd"/>
      <w:r w:rsidR="00F3711A">
        <w:t xml:space="preserve"> </w:t>
      </w:r>
      <w:r>
        <w:t xml:space="preserve">házához. Az ablakból szemtanúja, hogy sógora orosz katonákkal iszik, a katonák pedig sorban mennek be a belső szobába, ahol </w:t>
      </w:r>
      <w:r w:rsidR="000B4A1F">
        <w:t>Julika</w:t>
      </w:r>
      <w:r w:rsidR="00636DC1">
        <w:t>, a húga</w:t>
      </w:r>
      <w:r w:rsidR="00F3711A">
        <w:t xml:space="preserve"> van</w:t>
      </w:r>
      <w:r w:rsidR="00223126">
        <w:t xml:space="preserve"> (később derül ki, hogy emiatt soha nem lehet gyereke).</w:t>
      </w:r>
    </w:p>
    <w:p w14:paraId="3B6AC542" w14:textId="755EAC7D" w:rsidR="001E37AF" w:rsidRPr="001E37AF" w:rsidRDefault="001E37AF">
      <w:pPr>
        <w:rPr>
          <w:b/>
          <w:bCs/>
        </w:rPr>
      </w:pPr>
      <w:r w:rsidRPr="001E37AF">
        <w:rPr>
          <w:b/>
          <w:bCs/>
        </w:rPr>
        <w:t>HAZATÉRÉS</w:t>
      </w:r>
      <w:r w:rsidR="00D80B6A">
        <w:rPr>
          <w:b/>
          <w:bCs/>
        </w:rPr>
        <w:t xml:space="preserve"> – ÉS ÚJABB UTAK</w:t>
      </w:r>
    </w:p>
    <w:p w14:paraId="3581FCE5" w14:textId="316EDC1B" w:rsidR="00635451" w:rsidRDefault="00635451">
      <w:r>
        <w:t xml:space="preserve">Felmegy a hegyekbe a </w:t>
      </w:r>
      <w:r w:rsidR="00F3711A">
        <w:t xml:space="preserve">saját </w:t>
      </w:r>
      <w:r>
        <w:t xml:space="preserve">házához: leégett házat talál. Elmegy apósához, tőle tudja meg, hogy az oroszok égették fel a házát, ők ölték meg a Anikót – előtte vélhetően megerőszakolták vagy negyvenen – és </w:t>
      </w:r>
      <w:r w:rsidR="00F3711A">
        <w:t xml:space="preserve">megölték </w:t>
      </w:r>
      <w:r>
        <w:t xml:space="preserve">a kisfiát is. </w:t>
      </w:r>
      <w:r w:rsidR="00F3711A">
        <w:t xml:space="preserve">Előbb meg akarja ölni a kommunista kovácsot, aki </w:t>
      </w:r>
      <w:r w:rsidR="00F40044">
        <w:t xml:space="preserve">a háza </w:t>
      </w:r>
      <w:r w:rsidR="00F3711A">
        <w:t>felé vezette az oroszokat</w:t>
      </w:r>
      <w:r w:rsidR="00F40044">
        <w:t xml:space="preserve">. </w:t>
      </w:r>
      <w:r w:rsidR="001E37AF">
        <w:t>A</w:t>
      </w:r>
      <w:r w:rsidR="00F3711A">
        <w:t xml:space="preserve">mikor meglátja annak négyéves leánykáját, és bebizonyosodik, hogy a kovács nem tudott arról, hogy lakik valaki arrafelé, </w:t>
      </w:r>
      <w:r w:rsidR="001E37AF">
        <w:t xml:space="preserve">mégis </w:t>
      </w:r>
      <w:r w:rsidR="00F3711A">
        <w:t>életben hagyja.</w:t>
      </w:r>
    </w:p>
    <w:p w14:paraId="357C3540" w14:textId="4B1A1E30" w:rsidR="00635451" w:rsidRDefault="00635451">
      <w:r>
        <w:t>Útnak indul</w:t>
      </w:r>
      <w:r w:rsidR="00F3711A">
        <w:t xml:space="preserve"> – nincs miért maradnia - </w:t>
      </w:r>
      <w:r>
        <w:t>, Magyarországon csatlakozik a hadsereghez. De német utasításra le kell tenni a fegyvert. Visszamegy Kol</w:t>
      </w:r>
      <w:r w:rsidR="00F3711A">
        <w:t>o</w:t>
      </w:r>
      <w:r>
        <w:t xml:space="preserve">zsvárra </w:t>
      </w:r>
      <w:r w:rsidR="00F3711A">
        <w:t>a</w:t>
      </w:r>
      <w:r>
        <w:t xml:space="preserve"> barátjáv</w:t>
      </w:r>
      <w:r w:rsidR="00F3711A">
        <w:t>á lett zászlósúrral, akit koncepciós perben elítélnek és halálra vernek. Hősünk mindenhol hitványsággal, gazsággal, árulással találkozik.</w:t>
      </w:r>
    </w:p>
    <w:p w14:paraId="0BC30CD0" w14:textId="101BFB10" w:rsidR="00F3711A" w:rsidRDefault="00F3711A">
      <w:r>
        <w:t>Hősünk hazatér.</w:t>
      </w:r>
      <w:r w:rsidR="008478A5">
        <w:t xml:space="preserve"> Hogy nyugodtan élhessen, </w:t>
      </w:r>
      <w:r w:rsidR="000B4A1F">
        <w:t>meg kell tudnia, hogy háborús bűnös</w:t>
      </w:r>
      <w:r w:rsidR="008478A5">
        <w:t>ként tartják</w:t>
      </w:r>
      <w:r w:rsidR="000B4A1F">
        <w:t>-e</w:t>
      </w:r>
      <w:r w:rsidR="008478A5">
        <w:t xml:space="preserve"> nyilván. </w:t>
      </w:r>
      <w:proofErr w:type="spellStart"/>
      <w:r w:rsidR="00671E06">
        <w:t>Durdukást</w:t>
      </w:r>
      <w:proofErr w:type="spellEnd"/>
      <w:r w:rsidR="00671E06">
        <w:t xml:space="preserve"> és apját elvitték</w:t>
      </w:r>
      <w:r w:rsidR="00764AF5">
        <w:t xml:space="preserve"> kényszer</w:t>
      </w:r>
      <w:r w:rsidR="00D82502">
        <w:t>munkára</w:t>
      </w:r>
      <w:r w:rsidR="00671E06">
        <w:t xml:space="preserve">, mert nem akarták </w:t>
      </w:r>
      <w:r w:rsidR="001F6B04">
        <w:t xml:space="preserve">átadni a boltot a kommunistáknak. </w:t>
      </w:r>
      <w:r w:rsidR="00290B36">
        <w:t>A községházán</w:t>
      </w:r>
      <w:r w:rsidR="00764AF5">
        <w:t xml:space="preserve"> a bírót keresi,</w:t>
      </w:r>
      <w:r w:rsidR="00441FB5">
        <w:t xml:space="preserve"> testvérét találja ott (aki </w:t>
      </w:r>
      <w:proofErr w:type="spellStart"/>
      <w:r w:rsidR="00764AF5">
        <w:t>kommunisává</w:t>
      </w:r>
      <w:proofErr w:type="spellEnd"/>
      <w:r w:rsidR="00764AF5">
        <w:t xml:space="preserve"> lett</w:t>
      </w:r>
      <w:r w:rsidR="00290B36">
        <w:t xml:space="preserve"> </w:t>
      </w:r>
      <w:r w:rsidR="00441FB5">
        <w:t xml:space="preserve">az orosz </w:t>
      </w:r>
      <w:r w:rsidR="00434507">
        <w:t>átnevelő táborban)</w:t>
      </w:r>
      <w:r w:rsidR="00D662F6">
        <w:t xml:space="preserve">, </w:t>
      </w:r>
      <w:r w:rsidR="00E9292C">
        <w:t>ukrán</w:t>
      </w:r>
      <w:r w:rsidR="00D662F6">
        <w:t xml:space="preserve"> felesége van</w:t>
      </w:r>
      <w:r w:rsidR="00F55D18">
        <w:t>. Az is kiderül, hogy</w:t>
      </w:r>
      <w:r w:rsidR="00D82502">
        <w:t xml:space="preserve"> </w:t>
      </w:r>
      <w:r w:rsidR="00B05BC4">
        <w:t xml:space="preserve">ő vitette el </w:t>
      </w:r>
      <w:proofErr w:type="spellStart"/>
      <w:r w:rsidR="00B05BC4">
        <w:t>Durdukást</w:t>
      </w:r>
      <w:proofErr w:type="spellEnd"/>
      <w:r w:rsidR="00F55D18">
        <w:t xml:space="preserve"> (saját sógorát)</w:t>
      </w:r>
      <w:r w:rsidR="00B05BC4">
        <w:t>.</w:t>
      </w:r>
      <w:r w:rsidR="00434507">
        <w:t xml:space="preserve"> </w:t>
      </w:r>
      <w:r w:rsidR="00434507">
        <w:lastRenderedPageBreak/>
        <w:t>Szabad országnak nevezi</w:t>
      </w:r>
      <w:r w:rsidR="00F55D18">
        <w:t xml:space="preserve"> </w:t>
      </w:r>
      <w:r w:rsidR="00614066">
        <w:t>Romániát</w:t>
      </w:r>
      <w:r w:rsidR="00434507">
        <w:t xml:space="preserve"> – pedig orosz megszállás van. </w:t>
      </w:r>
      <w:r w:rsidR="00614066">
        <w:t>Hősünket próbálja meggyőzni, hogy lépjen be a pártba, akkor n</w:t>
      </w:r>
      <w:r w:rsidR="00434507">
        <w:t>em kell több</w:t>
      </w:r>
      <w:r w:rsidR="00006D5D">
        <w:t>é</w:t>
      </w:r>
      <w:r w:rsidR="00434507">
        <w:t xml:space="preserve"> szenet égetnie</w:t>
      </w:r>
      <w:r w:rsidR="00614066">
        <w:t xml:space="preserve">. Hősünk a </w:t>
      </w:r>
      <w:r w:rsidR="005D731B">
        <w:t>szénégetés</w:t>
      </w:r>
      <w:r w:rsidR="00614066">
        <w:t>t választja.</w:t>
      </w:r>
    </w:p>
    <w:p w14:paraId="1E504B5B" w14:textId="43BA8D40" w:rsidR="009067FE" w:rsidRDefault="00797948">
      <w:r>
        <w:t xml:space="preserve">Nem kér papírokat sem – hibásan, mert mire elintézné, addigra a testvérét is elviszik, mint a rendszer ellenségét. Terhes ukrán feleségét </w:t>
      </w:r>
      <w:proofErr w:type="spellStart"/>
      <w:r>
        <w:t>hasbarúgják</w:t>
      </w:r>
      <w:proofErr w:type="spellEnd"/>
      <w:r w:rsidR="003619AC">
        <w:t>, bele</w:t>
      </w:r>
      <w:r w:rsidR="00E8631A">
        <w:t xml:space="preserve"> is </w:t>
      </w:r>
      <w:r w:rsidR="003619AC">
        <w:t xml:space="preserve">hal, a </w:t>
      </w:r>
      <w:proofErr w:type="spellStart"/>
      <w:r w:rsidR="003619AC">
        <w:t>nagyobbik</w:t>
      </w:r>
      <w:proofErr w:type="spellEnd"/>
      <w:r w:rsidR="003619AC">
        <w:t xml:space="preserve"> fiút </w:t>
      </w:r>
      <w:proofErr w:type="spellStart"/>
      <w:r w:rsidR="003619AC">
        <w:t>Durdukásék</w:t>
      </w:r>
      <w:proofErr w:type="spellEnd"/>
      <w:r w:rsidR="003619AC">
        <w:t xml:space="preserve"> nevelik fel. </w:t>
      </w:r>
      <w:r w:rsidR="00E8631A">
        <w:t xml:space="preserve">Hősünk a hegyekben él. </w:t>
      </w:r>
      <w:r w:rsidR="003619AC">
        <w:t xml:space="preserve">Egyszer </w:t>
      </w:r>
      <w:r w:rsidR="00764E4A">
        <w:t>rendőrségi átfésülés van, keresik „a nép</w:t>
      </w:r>
      <w:r w:rsidR="00CE1982">
        <w:t>i</w:t>
      </w:r>
      <w:r w:rsidR="00764E4A">
        <w:t xml:space="preserve"> demokrácia ellenségeit”, hősünket elfogják, sóbányában dolgozik fél évig, majd megszökik. </w:t>
      </w:r>
    </w:p>
    <w:p w14:paraId="7F415788" w14:textId="212D4480" w:rsidR="00764E4A" w:rsidRDefault="00764E4A">
      <w:r>
        <w:t xml:space="preserve">Mire visszatér, </w:t>
      </w:r>
      <w:r w:rsidR="00F872D4">
        <w:t xml:space="preserve">régi ismerőseit megölték. Elhatározza, hogy rabló lesz, úgyis társadalmon kívüli. </w:t>
      </w:r>
      <w:r w:rsidR="005538C8">
        <w:t xml:space="preserve">De nem </w:t>
      </w:r>
      <w:r w:rsidR="00CE1982">
        <w:t>viszi rá a szíve: csupa nyomorulttal találkozik, akit kirabolhatna</w:t>
      </w:r>
      <w:r w:rsidR="005538C8">
        <w:t>. Összetalálkozik a h</w:t>
      </w:r>
      <w:r w:rsidR="00CE1982">
        <w:t>ajdan</w:t>
      </w:r>
      <w:r w:rsidR="00FF68A9">
        <w:t>i</w:t>
      </w:r>
      <w:r w:rsidR="005538C8">
        <w:t xml:space="preserve"> kováccsal. Ő meséli el a templomi pogromot</w:t>
      </w:r>
      <w:r w:rsidR="0058392C">
        <w:t xml:space="preserve">, ahol a </w:t>
      </w:r>
      <w:r w:rsidR="00C2482D">
        <w:t xml:space="preserve">kommunisták </w:t>
      </w:r>
      <w:r w:rsidR="0058392C">
        <w:t>templomba levő asszonyokat és gyerekeket összevissza verték</w:t>
      </w:r>
      <w:r w:rsidR="00C2482D">
        <w:t xml:space="preserve">, felesége belehalt, két gyerekét elvitték a </w:t>
      </w:r>
      <w:proofErr w:type="spellStart"/>
      <w:r w:rsidR="00C2482D">
        <w:t>S</w:t>
      </w:r>
      <w:r w:rsidR="00FF68A9">
        <w:t>zovjetúnió</w:t>
      </w:r>
      <w:r w:rsidR="00C2482D">
        <w:t>ba</w:t>
      </w:r>
      <w:proofErr w:type="spellEnd"/>
      <w:r w:rsidR="00C2482D">
        <w:t xml:space="preserve">. </w:t>
      </w:r>
      <w:r w:rsidR="00277A91">
        <w:t>Akkor</w:t>
      </w:r>
      <w:r w:rsidR="00FF68A9">
        <w:t xml:space="preserve"> </w:t>
      </w:r>
      <w:r w:rsidR="00277A91">
        <w:t xml:space="preserve">veszítette el </w:t>
      </w:r>
      <w:r w:rsidR="00FF68A9">
        <w:t xml:space="preserve">ő is </w:t>
      </w:r>
      <w:r w:rsidR="00277A91">
        <w:t>a fél szemét.</w:t>
      </w:r>
    </w:p>
    <w:p w14:paraId="0AA5BA18" w14:textId="01216174" w:rsidR="008C5130" w:rsidRPr="008C5130" w:rsidRDefault="008C5130">
      <w:pPr>
        <w:rPr>
          <w:b/>
          <w:bCs/>
        </w:rPr>
      </w:pPr>
      <w:r w:rsidRPr="008C5130">
        <w:rPr>
          <w:b/>
          <w:bCs/>
        </w:rPr>
        <w:t>BARLANG</w:t>
      </w:r>
      <w:r w:rsidR="00883B6A">
        <w:rPr>
          <w:b/>
          <w:bCs/>
        </w:rPr>
        <w:t xml:space="preserve"> – A TÖRVÉNYEN KÍVÜLIEK</w:t>
      </w:r>
    </w:p>
    <w:p w14:paraId="0D35CEA4" w14:textId="3E96399F" w:rsidR="00E16264" w:rsidRDefault="00883B6A">
      <w:r>
        <w:t>S</w:t>
      </w:r>
      <w:r w:rsidR="00E16264">
        <w:t>ok</w:t>
      </w:r>
      <w:r>
        <w:t xml:space="preserve"> magyar menekül a</w:t>
      </w:r>
      <w:r w:rsidR="00E16264">
        <w:t xml:space="preserve"> hegyekbe</w:t>
      </w:r>
      <w:r w:rsidR="00FE24E1">
        <w:t>.</w:t>
      </w:r>
      <w:r w:rsidR="00FE24E1" w:rsidRPr="00FE24E1">
        <w:t xml:space="preserve"> </w:t>
      </w:r>
      <w:r w:rsidR="00FE24E1">
        <w:t>Kényszermunka elől, törvény elől, románok elől</w:t>
      </w:r>
      <w:r w:rsidR="00DF4E33">
        <w:t>, a</w:t>
      </w:r>
      <w:r w:rsidR="00FE24E1">
        <w:t xml:space="preserve"> hadifogságból szököttek</w:t>
      </w:r>
      <w:r w:rsidR="00DF4E33">
        <w:t xml:space="preserve"> stb</w:t>
      </w:r>
      <w:r w:rsidR="00FE24E1">
        <w:t>. Akik a hazájukat védték (akkor Magyarországot). A doktorkisasszony, aki megőrült, mindig a vőlegényét várja, aki soha nem jön el. Egy asszony, aki nemi fertőzést kapott</w:t>
      </w:r>
      <w:r w:rsidR="00DF4E33">
        <w:t xml:space="preserve"> az őt megerőszakolóktól, és arra teszi fel az életét, hogy minél több ellenséget (oroszt, románt) </w:t>
      </w:r>
      <w:proofErr w:type="spellStart"/>
      <w:r w:rsidR="00DF4E33">
        <w:t>megfertőzzön</w:t>
      </w:r>
      <w:proofErr w:type="spellEnd"/>
      <w:r w:rsidR="00DF4E33">
        <w:t xml:space="preserve"> (halálosztóként néznek rá). </w:t>
      </w:r>
    </w:p>
    <w:p w14:paraId="6A7012C4" w14:textId="345D26C1" w:rsidR="006D4040" w:rsidRDefault="000A7731">
      <w:r>
        <w:t>Ezek a barlanglakók a</w:t>
      </w:r>
      <w:r w:rsidR="006D4040">
        <w:t xml:space="preserve"> falub</w:t>
      </w:r>
      <w:r w:rsidR="00684C5F">
        <w:t>ól elrabolják</w:t>
      </w:r>
      <w:r w:rsidR="006D4040">
        <w:t xml:space="preserve"> a </w:t>
      </w:r>
      <w:r w:rsidR="00BC686B">
        <w:t xml:space="preserve">román </w:t>
      </w:r>
      <w:r w:rsidR="006D4040">
        <w:t>komisszárt</w:t>
      </w:r>
      <w:r w:rsidR="0050130B">
        <w:t xml:space="preserve"> (pártképviselő</w:t>
      </w:r>
      <w:r w:rsidR="006D4040">
        <w:t>,</w:t>
      </w:r>
      <w:r w:rsidR="00565E7E">
        <w:t xml:space="preserve"> vörös hadsereg politikai biztos</w:t>
      </w:r>
      <w:r>
        <w:t>a</w:t>
      </w:r>
      <w:r w:rsidR="00565E7E">
        <w:t>)</w:t>
      </w:r>
      <w:r w:rsidR="006D4040">
        <w:t xml:space="preserve"> </w:t>
      </w:r>
      <w:r w:rsidR="00F73709">
        <w:t>aki lányokat erőszakol, kegyetlenkedik</w:t>
      </w:r>
      <w:r>
        <w:t xml:space="preserve"> mindenkivel.</w:t>
      </w:r>
      <w:r w:rsidR="00684C5F">
        <w:t xml:space="preserve"> </w:t>
      </w:r>
      <w:r w:rsidR="008F3645">
        <w:t xml:space="preserve">Miután </w:t>
      </w:r>
      <w:proofErr w:type="spellStart"/>
      <w:r w:rsidR="008F3645">
        <w:t>elmondatják</w:t>
      </w:r>
      <w:proofErr w:type="spellEnd"/>
      <w:r w:rsidR="008F3645">
        <w:t xml:space="preserve"> vele a történetét (</w:t>
      </w:r>
      <w:r w:rsidR="00E747A7">
        <w:t xml:space="preserve">őt is megkínozták, </w:t>
      </w:r>
      <w:r w:rsidR="008F3645">
        <w:t xml:space="preserve">így faragtak belőle vadállatot) </w:t>
      </w:r>
      <w:r w:rsidR="00474311">
        <w:t>maga akasztja fel magát.</w:t>
      </w:r>
    </w:p>
    <w:p w14:paraId="6A67160B" w14:textId="12EC73A2" w:rsidR="00484534" w:rsidRDefault="008F3645">
      <w:r>
        <w:t>K</w:t>
      </w:r>
      <w:r w:rsidR="00484534">
        <w:t>arácsonyeste.</w:t>
      </w:r>
      <w:r w:rsidR="0056192D">
        <w:t xml:space="preserve"> A pap </w:t>
      </w:r>
      <w:r w:rsidR="002459F5">
        <w:t>a havas</w:t>
      </w:r>
      <w:r w:rsidR="00E64E61">
        <w:t xml:space="preserve">on </w:t>
      </w:r>
      <w:r w:rsidR="0056192D">
        <w:t>arról pr</w:t>
      </w:r>
      <w:r w:rsidR="00935268">
        <w:t>é</w:t>
      </w:r>
      <w:r w:rsidR="0056192D">
        <w:t>dikál, hogy a határon túl</w:t>
      </w:r>
      <w:r w:rsidR="002459F5">
        <w:t>i magyar</w:t>
      </w:r>
      <w:r w:rsidR="0056192D">
        <w:t xml:space="preserve"> testvére</w:t>
      </w:r>
      <w:r w:rsidR="002459F5">
        <w:t>k</w:t>
      </w:r>
      <w:r w:rsidR="0056192D">
        <w:t xml:space="preserve"> </w:t>
      </w:r>
      <w:r w:rsidR="00E64E61">
        <w:t xml:space="preserve">biztosan </w:t>
      </w:r>
      <w:r w:rsidR="0056192D">
        <w:t>készülnek</w:t>
      </w:r>
      <w:r w:rsidR="00E64E61">
        <w:t xml:space="preserve"> az erdélyi magyarok megmentésére.</w:t>
      </w:r>
    </w:p>
    <w:p w14:paraId="17D04841" w14:textId="36C3419F" w:rsidR="00A166BC" w:rsidRPr="00A166BC" w:rsidRDefault="00A166BC">
      <w:pPr>
        <w:rPr>
          <w:b/>
          <w:bCs/>
        </w:rPr>
      </w:pPr>
      <w:r w:rsidRPr="00A166BC">
        <w:rPr>
          <w:b/>
          <w:bCs/>
        </w:rPr>
        <w:t>NYUGATON</w:t>
      </w:r>
    </w:p>
    <w:p w14:paraId="63532E1F" w14:textId="77777777" w:rsidR="009B4B1A" w:rsidRDefault="0056192D">
      <w:r>
        <w:t xml:space="preserve">Idő- és térváltás. </w:t>
      </w:r>
      <w:r w:rsidR="00E64E61">
        <w:t>Hősünk k</w:t>
      </w:r>
      <w:r w:rsidR="00441C00">
        <w:t xml:space="preserve">iment nyugatra, </w:t>
      </w:r>
      <w:r w:rsidR="004515B7">
        <w:t>konstatálja, hogy soha</w:t>
      </w:r>
      <w:r w:rsidR="00441C00">
        <w:t xml:space="preserve"> nem érkeznek meg a megmentők</w:t>
      </w:r>
      <w:r w:rsidR="004515B7">
        <w:t>, hogy n</w:t>
      </w:r>
      <w:r w:rsidR="00B61C9F">
        <w:t xml:space="preserve">em lett igaz a pap prédikációja. </w:t>
      </w:r>
      <w:r w:rsidR="004515B7">
        <w:t>Hogy az a nagy szabad ország, akiben bíztunk, elárult bennünket</w:t>
      </w:r>
      <w:r w:rsidR="009B4B1A">
        <w:t xml:space="preserve">, eladott az orosznak. </w:t>
      </w:r>
    </w:p>
    <w:p w14:paraId="7294A476" w14:textId="7341ECC2" w:rsidR="0056192D" w:rsidRDefault="009B4B1A">
      <w:r>
        <w:t xml:space="preserve">Hősünk </w:t>
      </w:r>
      <w:r w:rsidR="00504796">
        <w:t>megfogalmazza küldetését: meg kell keresnie a világ nagyurait, és kikövetelnie az igazságot. I</w:t>
      </w:r>
      <w:r>
        <w:t xml:space="preserve">nnentől arra teszi fel az életét, hogy visszaperelje elveszett hazáját. </w:t>
      </w:r>
      <w:r w:rsidR="00A64AEA" w:rsidRPr="00A64AEA">
        <w:rPr>
          <w:i/>
          <w:iCs/>
        </w:rPr>
        <w:t>„Azért jöttem, hogy visszakérjem a hegyeimet”.</w:t>
      </w:r>
      <w:r w:rsidR="00A64AEA">
        <w:t xml:space="preserve"> </w:t>
      </w:r>
      <w:r>
        <w:t xml:space="preserve">Van, aki türelemre inti. Már azt javasolja neki, keressen új hazát. </w:t>
      </w:r>
      <w:r w:rsidR="00332809">
        <w:t xml:space="preserve">Vagy egyszerűen vállat vonnak. </w:t>
      </w:r>
    </w:p>
    <w:p w14:paraId="14D46BBD" w14:textId="4614D1FA" w:rsidR="006C79AB" w:rsidRDefault="006C79AB">
      <w:r>
        <w:t xml:space="preserve">Találkozik az </w:t>
      </w:r>
      <w:proofErr w:type="spellStart"/>
      <w:r>
        <w:t>öccsével</w:t>
      </w:r>
      <w:proofErr w:type="spellEnd"/>
      <w:r>
        <w:t xml:space="preserve">, aki éppen Amerikába készül kivándorolni: </w:t>
      </w:r>
      <w:r w:rsidR="004121E1">
        <w:t>ő s</w:t>
      </w:r>
      <w:r>
        <w:t>emmit nem akar, csak élni.</w:t>
      </w:r>
    </w:p>
    <w:p w14:paraId="574F3CF1" w14:textId="0B2018C4" w:rsidR="009061CC" w:rsidRDefault="00032846">
      <w:pPr>
        <w:rPr>
          <w:b/>
          <w:bCs/>
        </w:rPr>
      </w:pPr>
      <w:r w:rsidRPr="00032846">
        <w:rPr>
          <w:b/>
          <w:bCs/>
        </w:rPr>
        <w:t>A BARLANG</w:t>
      </w:r>
      <w:r w:rsidR="00BE7668">
        <w:rPr>
          <w:b/>
          <w:bCs/>
        </w:rPr>
        <w:t>NÁL</w:t>
      </w:r>
    </w:p>
    <w:p w14:paraId="3D94A5D4" w14:textId="3F1ED5B2" w:rsidR="008C5130" w:rsidRPr="008C5130" w:rsidRDefault="00BE7668">
      <w:r>
        <w:t>Visszaugrunk a múltba, a havasi barlanghoz. Hősünk a</w:t>
      </w:r>
      <w:r w:rsidR="008C5130" w:rsidRPr="008C5130">
        <w:t xml:space="preserve"> pappal </w:t>
      </w:r>
      <w:r>
        <w:t xml:space="preserve">beszél </w:t>
      </w:r>
      <w:r w:rsidR="008C5130" w:rsidRPr="008C5130">
        <w:t>a tűznél</w:t>
      </w:r>
      <w:r w:rsidR="00010717">
        <w:t>: itt határozza el, e</w:t>
      </w:r>
      <w:r w:rsidR="00213612">
        <w:t>lmegy az igazságot keresni és hirdetni.</w:t>
      </w:r>
    </w:p>
    <w:p w14:paraId="30F95DEC" w14:textId="77777777" w:rsidR="00032846" w:rsidRPr="00032846" w:rsidRDefault="00032846">
      <w:pPr>
        <w:rPr>
          <w:b/>
          <w:bCs/>
        </w:rPr>
      </w:pPr>
    </w:p>
    <w:sectPr w:rsidR="00032846" w:rsidRPr="00032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B09"/>
    <w:rsid w:val="00006D5D"/>
    <w:rsid w:val="00010717"/>
    <w:rsid w:val="00031B6E"/>
    <w:rsid w:val="00032846"/>
    <w:rsid w:val="00050070"/>
    <w:rsid w:val="00054C3D"/>
    <w:rsid w:val="000A7731"/>
    <w:rsid w:val="000B4A1F"/>
    <w:rsid w:val="000D0CB1"/>
    <w:rsid w:val="000E3108"/>
    <w:rsid w:val="0011164B"/>
    <w:rsid w:val="001253FC"/>
    <w:rsid w:val="001831BE"/>
    <w:rsid w:val="001947FB"/>
    <w:rsid w:val="001D7A1B"/>
    <w:rsid w:val="001E37AF"/>
    <w:rsid w:val="001F6B04"/>
    <w:rsid w:val="00207F49"/>
    <w:rsid w:val="00213332"/>
    <w:rsid w:val="00213612"/>
    <w:rsid w:val="00223126"/>
    <w:rsid w:val="002459F5"/>
    <w:rsid w:val="00277A91"/>
    <w:rsid w:val="00290B36"/>
    <w:rsid w:val="002A5E1E"/>
    <w:rsid w:val="002F681A"/>
    <w:rsid w:val="00332809"/>
    <w:rsid w:val="003619AC"/>
    <w:rsid w:val="003B5A61"/>
    <w:rsid w:val="003B6CA9"/>
    <w:rsid w:val="0040168A"/>
    <w:rsid w:val="004121E1"/>
    <w:rsid w:val="00434507"/>
    <w:rsid w:val="00441C00"/>
    <w:rsid w:val="00441FB5"/>
    <w:rsid w:val="00450E1D"/>
    <w:rsid w:val="004515B7"/>
    <w:rsid w:val="00451AE7"/>
    <w:rsid w:val="00454A93"/>
    <w:rsid w:val="00464059"/>
    <w:rsid w:val="00474311"/>
    <w:rsid w:val="00484534"/>
    <w:rsid w:val="004912D7"/>
    <w:rsid w:val="004C1046"/>
    <w:rsid w:val="0050130B"/>
    <w:rsid w:val="00504796"/>
    <w:rsid w:val="005538C8"/>
    <w:rsid w:val="0056192D"/>
    <w:rsid w:val="00565E7E"/>
    <w:rsid w:val="0058392C"/>
    <w:rsid w:val="00587EEB"/>
    <w:rsid w:val="00591B11"/>
    <w:rsid w:val="005D731B"/>
    <w:rsid w:val="005E0F10"/>
    <w:rsid w:val="00600428"/>
    <w:rsid w:val="00614066"/>
    <w:rsid w:val="00635451"/>
    <w:rsid w:val="00636DC1"/>
    <w:rsid w:val="00651578"/>
    <w:rsid w:val="00671E06"/>
    <w:rsid w:val="00684C5F"/>
    <w:rsid w:val="006B47C9"/>
    <w:rsid w:val="006C79AB"/>
    <w:rsid w:val="006D4040"/>
    <w:rsid w:val="00735699"/>
    <w:rsid w:val="00737A7C"/>
    <w:rsid w:val="00764AF5"/>
    <w:rsid w:val="00764E4A"/>
    <w:rsid w:val="00797948"/>
    <w:rsid w:val="008478A5"/>
    <w:rsid w:val="00883B6A"/>
    <w:rsid w:val="00883D86"/>
    <w:rsid w:val="008C5130"/>
    <w:rsid w:val="008F3645"/>
    <w:rsid w:val="009061CC"/>
    <w:rsid w:val="009067FE"/>
    <w:rsid w:val="0090782F"/>
    <w:rsid w:val="00935268"/>
    <w:rsid w:val="00946A56"/>
    <w:rsid w:val="00964CE2"/>
    <w:rsid w:val="009A6030"/>
    <w:rsid w:val="009A6AF9"/>
    <w:rsid w:val="009B4B1A"/>
    <w:rsid w:val="009C0BC0"/>
    <w:rsid w:val="009E5E97"/>
    <w:rsid w:val="00A166BC"/>
    <w:rsid w:val="00A64AEA"/>
    <w:rsid w:val="00A75CF8"/>
    <w:rsid w:val="00B05BC4"/>
    <w:rsid w:val="00B45E39"/>
    <w:rsid w:val="00B61C9F"/>
    <w:rsid w:val="00B61DEB"/>
    <w:rsid w:val="00BA7683"/>
    <w:rsid w:val="00BB0A8B"/>
    <w:rsid w:val="00BC686B"/>
    <w:rsid w:val="00BE50A5"/>
    <w:rsid w:val="00BE7668"/>
    <w:rsid w:val="00C2482D"/>
    <w:rsid w:val="00C408B2"/>
    <w:rsid w:val="00C411D8"/>
    <w:rsid w:val="00C47925"/>
    <w:rsid w:val="00CA2407"/>
    <w:rsid w:val="00CB7BDA"/>
    <w:rsid w:val="00CE1982"/>
    <w:rsid w:val="00D662F6"/>
    <w:rsid w:val="00D80B6A"/>
    <w:rsid w:val="00D82502"/>
    <w:rsid w:val="00DA6644"/>
    <w:rsid w:val="00DC47DC"/>
    <w:rsid w:val="00DF4E33"/>
    <w:rsid w:val="00E16264"/>
    <w:rsid w:val="00E3003D"/>
    <w:rsid w:val="00E400C6"/>
    <w:rsid w:val="00E64E61"/>
    <w:rsid w:val="00E747A7"/>
    <w:rsid w:val="00E8631A"/>
    <w:rsid w:val="00E9292C"/>
    <w:rsid w:val="00E96DAA"/>
    <w:rsid w:val="00F147DB"/>
    <w:rsid w:val="00F3711A"/>
    <w:rsid w:val="00F40044"/>
    <w:rsid w:val="00F55D18"/>
    <w:rsid w:val="00F73709"/>
    <w:rsid w:val="00F76B09"/>
    <w:rsid w:val="00F872D4"/>
    <w:rsid w:val="00FE24E1"/>
    <w:rsid w:val="00FE38FB"/>
    <w:rsid w:val="00FE3C79"/>
    <w:rsid w:val="00FF191B"/>
    <w:rsid w:val="00F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AD822"/>
  <w15:chartTrackingRefBased/>
  <w15:docId w15:val="{666BFA38-E027-43BB-A314-C67803688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76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76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76B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76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76B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76B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76B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76B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76B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76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76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76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76B0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76B0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76B0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76B0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76B0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76B0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76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76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76B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76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76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76B0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76B0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76B0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76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76B0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76B09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DC47DC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C47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UNAj7JfbiY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Takács Szilvia</cp:lastModifiedBy>
  <cp:revision>125</cp:revision>
  <dcterms:created xsi:type="dcterms:W3CDTF">2024-03-17T15:05:00Z</dcterms:created>
  <dcterms:modified xsi:type="dcterms:W3CDTF">2024-12-21T22:11:00Z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04f09d6c-637a-4bb2-929e-250608ff66df</vt:lpwstr>
  </property>
</Properties>
</file>