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920"/>
        <w:gridCol w:w="520"/>
        <w:gridCol w:w="640"/>
        <w:gridCol w:w="3893"/>
      </w:tblGrid>
      <w:tr w:rsidR="002E31AC" w14:paraId="7B4EC1BE" w14:textId="77777777" w:rsidTr="00585443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0068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86CA0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Herczeg Ferenc: Az élet kapuja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FD9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0816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199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Herczeg Ferenc: Az élet kapuja</w:t>
            </w:r>
          </w:p>
        </w:tc>
      </w:tr>
      <w:tr w:rsidR="002E31AC" w14:paraId="4220DD8C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9AF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18B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Endre: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Góg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és Magóg fia vagyok én…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214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0B4B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EAB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Endre: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Góg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és Magóg fia vagyok én…</w:t>
            </w:r>
          </w:p>
        </w:tc>
      </w:tr>
      <w:tr w:rsidR="002E31AC" w14:paraId="365F1896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1BC1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711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Ady Endre: Héja-nász az avaron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444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99D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C2B8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Ady Endre: Héja-nász az avaron</w:t>
            </w:r>
          </w:p>
        </w:tc>
      </w:tr>
      <w:tr w:rsidR="002E31AC" w14:paraId="1CE9C77D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08F5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A76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Endre:Harc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a Nagyúrral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D7D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C49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FCB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Endre:Harc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a Nagyúrral</w:t>
            </w:r>
          </w:p>
        </w:tc>
      </w:tr>
      <w:tr w:rsidR="002E31AC" w14:paraId="2FAA6E8B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BE6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28360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Ady Endre: Új vizeken járok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E88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013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E02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Ady Endre: Új vizeken járok</w:t>
            </w:r>
          </w:p>
        </w:tc>
      </w:tr>
      <w:tr w:rsidR="002E31AC" w14:paraId="3A3B28F0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A8AF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7016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Endre:Az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ős Kaján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100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CD0A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8DE7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Endre:Az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ős Kaján</w:t>
            </w:r>
          </w:p>
        </w:tc>
      </w:tr>
      <w:tr w:rsidR="002E31AC" w14:paraId="5A9F45EB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516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0067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Endre:A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Sion-hegy alatt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6D86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7C2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DEA6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Endre:A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Sion-hegy alatt</w:t>
            </w:r>
          </w:p>
        </w:tc>
      </w:tr>
      <w:tr w:rsidR="002E31AC" w14:paraId="2C5BC5CD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2A61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953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Endre:Az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Úr érkezése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5D5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3CC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AA0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Endre:Az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Úr érkezése</w:t>
            </w:r>
          </w:p>
        </w:tc>
      </w:tr>
      <w:tr w:rsidR="002E31AC" w14:paraId="777B5DBD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105B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0467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Endre:Kocsi-út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az éjszakában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B05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28DD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17AA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Endre:Kocsi-út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az éjszakában</w:t>
            </w:r>
          </w:p>
        </w:tc>
      </w:tr>
      <w:tr w:rsidR="002E31AC" w14:paraId="35D4876F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0C47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BD9EE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Endre:Emlékezés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egy nyár-éjszakára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6D0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AEA1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4C9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Endre:Emlékezés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egy nyár-éjszakára</w:t>
            </w:r>
          </w:p>
        </w:tc>
      </w:tr>
      <w:tr w:rsidR="002E31AC" w14:paraId="37F7FB37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73AF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C98E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Endre: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Őrizem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a szemed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2347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3AB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5D20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Ady Endre: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Őrizem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a szemed</w:t>
            </w:r>
          </w:p>
        </w:tc>
      </w:tr>
      <w:tr w:rsidR="002E31AC" w14:paraId="319C43EF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3330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199D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Babits Mihály: A lírikus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epilógja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D267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989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D337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Babits Mihály: A lírikus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epilógja</w:t>
            </w:r>
            <w:proofErr w:type="spellEnd"/>
          </w:p>
        </w:tc>
      </w:tr>
      <w:tr w:rsidR="002E31AC" w14:paraId="3FA23678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EA49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D0C7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Babits Mihály: Esti kérdés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4F77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54BC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753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Babits Mihály: Esti kérdés</w:t>
            </w:r>
          </w:p>
        </w:tc>
      </w:tr>
      <w:tr w:rsidR="002E31AC" w14:paraId="7E6AD9BA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71DC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CDDB7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Babits Mihály: Mint különös hírmondó…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725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A08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28A9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Babits Mihály: Mint különös hírmondó…</w:t>
            </w:r>
          </w:p>
        </w:tc>
      </w:tr>
      <w:tr w:rsidR="002E31AC" w14:paraId="3336E3BB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BAD7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FB72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Babits Mihály: Jónás könyve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2B7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D3E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6B33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Babits Mihály: Jónás könyve</w:t>
            </w:r>
          </w:p>
        </w:tc>
      </w:tr>
      <w:tr w:rsidR="002E31AC" w14:paraId="014540AC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5C17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D26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Babits Mihály: Jónás imája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3A9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DBDD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8B8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Babits Mihály: Jónás imája</w:t>
            </w:r>
          </w:p>
        </w:tc>
      </w:tr>
      <w:tr w:rsidR="002E31AC" w14:paraId="199DEC85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AC8C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E5B3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Kosztolányi Dezső: A szegény kisgyermek panaszai-ciklus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2E0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C55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ACCC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Kosztolányi Dezső: A szegény kisgyermek panaszai-ciklus</w:t>
            </w:r>
          </w:p>
        </w:tc>
      </w:tr>
      <w:tr w:rsidR="002E31AC" w14:paraId="12062EDB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6D1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6C0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Kosztolányi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Dezső:Boldog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, szomorú dal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71F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91EE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2DB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Kosztolányi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Dezső:Boldog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, szomorú dal</w:t>
            </w:r>
          </w:p>
        </w:tc>
      </w:tr>
      <w:tr w:rsidR="002E31AC" w14:paraId="55A7154D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40BB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0101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Kosztolányi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Dezső:Halotti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beszéd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FBA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3A2F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5101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Kosztolányi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Dezső:Halotti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beszéd</w:t>
            </w:r>
          </w:p>
        </w:tc>
      </w:tr>
      <w:tr w:rsidR="002E31AC" w14:paraId="12953ACB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07BD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8C3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Kosztolányi Dezső: Hajnali részegség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05E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0B9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1BBF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Kosztolányi Dezső: Hajnali részegség</w:t>
            </w:r>
          </w:p>
        </w:tc>
      </w:tr>
      <w:tr w:rsidR="002E31AC" w14:paraId="7D18C224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307A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6AA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Kosztolányi Dezső: Édes Anna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24B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AEB0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17BD6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Kosztolányi Dezső: Édes Anna</w:t>
            </w:r>
          </w:p>
        </w:tc>
      </w:tr>
      <w:tr w:rsidR="002E31AC" w14:paraId="160F9CA1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D398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331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Kosztolányi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Dezső:Esti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Kornél; Tizennyolcadik fejezet…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5D56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624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5A31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Kosztolányi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Dezső:Esti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Kornél; Tizennyolcadik fejezet…</w:t>
            </w:r>
          </w:p>
        </w:tc>
      </w:tr>
      <w:tr w:rsidR="002E31AC" w14:paraId="662BC24A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8116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D2D7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Móricz Zsigmond: Tragédia   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0D76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62E7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1F54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Móricz Zsigmond: Tragédia    </w:t>
            </w:r>
          </w:p>
        </w:tc>
      </w:tr>
      <w:tr w:rsidR="002E31AC" w14:paraId="4F9054C0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89BF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6253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Móricz Zsigmond:   Úri muri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F3E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12EE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71F1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Móricz Zsigmond:   Úri muri</w:t>
            </w:r>
          </w:p>
        </w:tc>
      </w:tr>
      <w:tr w:rsidR="002E31AC" w14:paraId="22567BDB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27B5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0426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Wass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Albert:Adjátok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vissza a hegyeimet!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B97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009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7CD2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Wass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Albert:Adjátok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vissza a hegyeimet!</w:t>
            </w:r>
          </w:p>
        </w:tc>
      </w:tr>
      <w:tr w:rsidR="002E31AC" w14:paraId="3DAEC21A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51DA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31B7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Juhász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Gyula:Anna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örök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AD6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F87A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73DE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Juhász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Gyula:Anna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örök</w:t>
            </w:r>
          </w:p>
        </w:tc>
      </w:tr>
      <w:tr w:rsidR="002E31AC" w14:paraId="2AF30068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2A98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4108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Tóth Árpád: Lélektől lélekig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59C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BA06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061C0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Tóth Árpád: Lélektől lélekig</w:t>
            </w:r>
          </w:p>
        </w:tc>
      </w:tr>
      <w:tr w:rsidR="002E31AC" w14:paraId="385D4FBB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60C9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4D20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Karinthy: Így írtok ti                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AD5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998F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D57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Karinthy: Így írtok ti                 </w:t>
            </w:r>
          </w:p>
        </w:tc>
      </w:tr>
      <w:tr w:rsidR="002E31AC" w14:paraId="24F6CDA9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8030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AA7A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Krúdy Gyula: Szindbád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639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D6EC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FCC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Krúdy Gyula: Szindbád</w:t>
            </w:r>
          </w:p>
        </w:tc>
      </w:tr>
      <w:tr w:rsidR="002E31AC" w14:paraId="65A2E02B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99CC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4FE70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József Attila: Reménytelenül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F04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D75E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097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József Attila: Reménytelenül</w:t>
            </w:r>
          </w:p>
        </w:tc>
      </w:tr>
      <w:tr w:rsidR="002E31AC" w14:paraId="36FEEE76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B0B5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D67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József Attila: Holt vidék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3EDE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B32D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87CE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József Attila: Holt vidék</w:t>
            </w:r>
          </w:p>
        </w:tc>
      </w:tr>
      <w:tr w:rsidR="002E31AC" w14:paraId="1B85DC72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EBD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9D80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József Attila: Óda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EDB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69DA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C62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József Attila: Óda</w:t>
            </w:r>
          </w:p>
        </w:tc>
      </w:tr>
      <w:tr w:rsidR="002E31AC" w14:paraId="0F07EF68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CFF0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411C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József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Attila:Kései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sirató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3A7E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DD3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EB6C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József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Attila:Kései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sirató</w:t>
            </w:r>
          </w:p>
        </w:tc>
      </w:tr>
      <w:tr w:rsidR="002E31AC" w14:paraId="0EA4421D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11D8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53A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József Attila: Karóval jöttél…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F7E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CCB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CFE4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József Attila: Karóval jöttél…</w:t>
            </w:r>
          </w:p>
        </w:tc>
      </w:tr>
      <w:tr w:rsidR="002E31AC" w14:paraId="74C1C7C9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1539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FF88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Örkény: Egyperces novellák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740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4AD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8340E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Örkény: Egyperces novellák</w:t>
            </w:r>
          </w:p>
        </w:tc>
      </w:tr>
      <w:tr w:rsidR="002E31AC" w14:paraId="7822F630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6DE5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6B80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Örkény István: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Tóték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4D4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30A6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B2F50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Örkény István: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Tóték</w:t>
            </w:r>
            <w:proofErr w:type="spellEnd"/>
          </w:p>
        </w:tc>
      </w:tr>
      <w:tr w:rsidR="002E31AC" w14:paraId="09E9139E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7F7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57443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Szabó Magda Az ajtó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F034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C7C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C91F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Szabó Magda Az ajtó</w:t>
            </w:r>
          </w:p>
        </w:tc>
      </w:tr>
      <w:tr w:rsidR="002E31AC" w14:paraId="453A0B15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482C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AD87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Kányádi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Sándor: Fekete- piros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0350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E3C9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F7A0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Kányádi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Sándor: Fekete- piros</w:t>
            </w:r>
          </w:p>
        </w:tc>
      </w:tr>
      <w:tr w:rsidR="002E31AC" w14:paraId="4711DC26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ED9C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505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Kányádi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Sándor: Valaki jár a fák hegyén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DFB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765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0CA4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Kányádi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Sándor: Valaki jár a fák hegyén</w:t>
            </w:r>
          </w:p>
        </w:tc>
      </w:tr>
      <w:tr w:rsidR="002E31AC" w14:paraId="73778D36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7F4A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AF96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Weöres Sándor Rongyszőnyeg-ciklus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7F46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6E8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62F0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Weöres Sándor Rongyszőnyeg-ciklus</w:t>
            </w:r>
          </w:p>
        </w:tc>
      </w:tr>
      <w:tr w:rsidR="002E31AC" w14:paraId="6288CAED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571D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CF2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Szabó Lőrinc: Semmiért Egészen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AA7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9AA0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EC35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Szabó Lőrinc: Semmiért Egészen</w:t>
            </w:r>
          </w:p>
        </w:tc>
      </w:tr>
      <w:tr w:rsidR="002E31AC" w14:paraId="5DBBDF4E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DCA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1A54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Radnóti Miklós: Hetedik ecloga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DC6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78F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C80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Radnóti Miklós: Hetedik ecloga</w:t>
            </w:r>
          </w:p>
        </w:tc>
      </w:tr>
      <w:tr w:rsidR="002E31AC" w14:paraId="074836A2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8B9B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26BB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Radnóti Miklós: Erőltetett menet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EE8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9139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00AF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Radnóti Miklós: Erőltetett menet</w:t>
            </w:r>
          </w:p>
        </w:tc>
      </w:tr>
      <w:tr w:rsidR="002E31AC" w14:paraId="40341919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9E78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0559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Radnóti Miklós: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Razglednicák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15D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85DE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3738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Radnóti Miklós: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Razglednicák</w:t>
            </w:r>
            <w:proofErr w:type="spellEnd"/>
          </w:p>
        </w:tc>
      </w:tr>
      <w:tr w:rsidR="002E31AC" w14:paraId="2377A945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B51E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FBF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Dsida Jenő:  Arany és kék szavakkal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0CA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14C0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E3BD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Dsida Jenő:  Arany és kék szavakkal</w:t>
            </w:r>
          </w:p>
        </w:tc>
      </w:tr>
      <w:tr w:rsidR="002E31AC" w14:paraId="4E17CBA3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8D37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745F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Reményik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Sándor: Halotti beszéd a hulló leveleknek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8CB7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119C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2724C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Reményik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 xml:space="preserve"> Sándor: Halotti beszéd a hulló leveleknek</w:t>
            </w:r>
          </w:p>
        </w:tc>
      </w:tr>
      <w:tr w:rsidR="002E31AC" w14:paraId="2E52DF54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1A2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3761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Áprily Lajos: Március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7E9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5737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D15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Áprily Lajos: Március</w:t>
            </w:r>
          </w:p>
        </w:tc>
      </w:tr>
      <w:tr w:rsidR="002E31AC" w14:paraId="43C19256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574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64C3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Nagy László: Ki viszi át a Szerelmet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3152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1857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E9D9E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Nagy László: Ki viszi át a Szerelmet</w:t>
            </w:r>
          </w:p>
        </w:tc>
      </w:tr>
      <w:tr w:rsidR="002E31AC" w14:paraId="142E02BC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C235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26AB5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Pilinszky János: Halak a hálóban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7A8A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09B3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04C0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Pilinszky János: Halak a hálóban</w:t>
            </w:r>
          </w:p>
        </w:tc>
      </w:tr>
      <w:tr w:rsidR="002E31AC" w14:paraId="6873BF3D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96A0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5808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Pilinszky János: Apokrif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17EE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C3F4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2DD9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Pilinszky János: Apokrif</w:t>
            </w:r>
          </w:p>
        </w:tc>
      </w:tr>
      <w:tr w:rsidR="002E31AC" w14:paraId="6FE787B7" w14:textId="77777777" w:rsidTr="005854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6618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585E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Illyés Gyula: Egy mondat a zsarnokságról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671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6E62" w14:textId="77777777" w:rsidR="002E31AC" w:rsidRDefault="002E31AC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FB4CB" w14:textId="77777777" w:rsidR="002E31AC" w:rsidRDefault="002E31A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Cs/>
                <w:color w:val="000000"/>
                <w:sz w:val="22"/>
                <w:szCs w:val="22"/>
              </w:rPr>
              <w:t>Illyés Gyula: Egy mondat a zsarnokságról</w:t>
            </w:r>
          </w:p>
        </w:tc>
      </w:tr>
    </w:tbl>
    <w:p w14:paraId="53F1E0C1" w14:textId="77777777" w:rsidR="00FE38FB" w:rsidRDefault="00FE38FB"/>
    <w:sectPr w:rsidR="00FE38FB" w:rsidSect="00C314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3A"/>
    <w:rsid w:val="002E31AC"/>
    <w:rsid w:val="003052BF"/>
    <w:rsid w:val="004E26CA"/>
    <w:rsid w:val="00585443"/>
    <w:rsid w:val="009A5282"/>
    <w:rsid w:val="00A46019"/>
    <w:rsid w:val="00B25502"/>
    <w:rsid w:val="00C31483"/>
    <w:rsid w:val="00CB7BDA"/>
    <w:rsid w:val="00CF3432"/>
    <w:rsid w:val="00DE133A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C0914"/>
  <w15:chartTrackingRefBased/>
  <w15:docId w15:val="{56558562-4E7B-4F78-A2B0-4463EFDE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DE13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E13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13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133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133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133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133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133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133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133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1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1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1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133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133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133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133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133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133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1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DE1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133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DE1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133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DE133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E13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DE133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1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133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133A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DE13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563</Words>
  <Characters>3062</Characters>
  <Application>Microsoft Office Word</Application>
  <DocSecurity>0</DocSecurity>
  <Lines>278</Lines>
  <Paragraphs>241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6</cp:revision>
  <dcterms:created xsi:type="dcterms:W3CDTF">2024-04-16T15:08:00Z</dcterms:created>
  <dcterms:modified xsi:type="dcterms:W3CDTF">2024-04-24T16:45:00Z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5da30c1f-3ef4-434f-9f60-023d84f2661a</vt:lpwstr>
  </property>
</Properties>
</file>