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FFF9" w14:textId="3F155BC4" w:rsidR="000E5E10" w:rsidRPr="000E5E10" w:rsidRDefault="000E5E10" w:rsidP="000E5E10">
      <w:pPr>
        <w:pStyle w:val="Listaszerbekezds"/>
        <w:numPr>
          <w:ilvl w:val="0"/>
          <w:numId w:val="1"/>
        </w:numPr>
        <w:rPr>
          <w:b/>
          <w:bCs/>
        </w:rPr>
      </w:pPr>
      <w:r w:rsidRPr="000E5E10">
        <w:rPr>
          <w:b/>
          <w:bCs/>
        </w:rPr>
        <w:t>Írja be a megfelelő alkotás sorszámát!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7"/>
        <w:gridCol w:w="845"/>
      </w:tblGrid>
      <w:tr w:rsidR="000E5E10" w:rsidRPr="000E5E10" w14:paraId="72936E1E" w14:textId="6BAA927E" w:rsidTr="000E5E10">
        <w:trPr>
          <w:trHeight w:val="290"/>
        </w:trPr>
        <w:tc>
          <w:tcPr>
            <w:tcW w:w="8217" w:type="dxa"/>
            <w:shd w:val="clear" w:color="auto" w:fill="auto"/>
            <w:noWrap/>
            <w:vAlign w:val="bottom"/>
            <w:hideMark/>
          </w:tcPr>
          <w:p w14:paraId="22DF7B8C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 xml:space="preserve">A költeményben Isten egy rongyos koldus képében jelenik meg, a költő képtelen vele kommunikálni. </w:t>
            </w:r>
          </w:p>
        </w:tc>
        <w:tc>
          <w:tcPr>
            <w:tcW w:w="845" w:type="dxa"/>
          </w:tcPr>
          <w:p w14:paraId="09C2D188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E5E10" w:rsidRPr="000E5E10" w14:paraId="6637FB0E" w14:textId="11ECF54C" w:rsidTr="000E5E10">
        <w:trPr>
          <w:trHeight w:val="290"/>
        </w:trPr>
        <w:tc>
          <w:tcPr>
            <w:tcW w:w="8217" w:type="dxa"/>
            <w:shd w:val="clear" w:color="auto" w:fill="auto"/>
            <w:noWrap/>
            <w:vAlign w:val="bottom"/>
            <w:hideMark/>
          </w:tcPr>
          <w:p w14:paraId="1CF460F3" w14:textId="71B682BC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A lírai alkotás központi mondanivalója, hogy minden ember egyedi és pótolhatatlan, még a leghétköznapibb ember halála is jóvátehetetlen tragédia.</w:t>
            </w:r>
            <w:r w:rsidR="00040EBD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 xml:space="preserve"> </w:t>
            </w:r>
            <w:proofErr w:type="gramStart"/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A</w:t>
            </w:r>
            <w:proofErr w:type="gramEnd"/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 xml:space="preserve"> versben szereplő halott nem konkrét, megnevezett személy.</w:t>
            </w:r>
          </w:p>
        </w:tc>
        <w:tc>
          <w:tcPr>
            <w:tcW w:w="845" w:type="dxa"/>
          </w:tcPr>
          <w:p w14:paraId="4A8B2280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E5E10" w:rsidRPr="000E5E10" w14:paraId="043A6259" w14:textId="56B763B0" w:rsidTr="000E5E10">
        <w:trPr>
          <w:trHeight w:val="290"/>
        </w:trPr>
        <w:tc>
          <w:tcPr>
            <w:tcW w:w="8217" w:type="dxa"/>
            <w:shd w:val="clear" w:color="auto" w:fill="auto"/>
            <w:noWrap/>
            <w:vAlign w:val="bottom"/>
            <w:hideMark/>
          </w:tcPr>
          <w:p w14:paraId="0CA72B72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A magyar irodalom egyik legbántóbb, a partnert szinte megsemmisítő szerelmes verse. A lírai alany feltétlen odaadást, állati hűséget, egyénisége feladását várja el a másiktól.</w:t>
            </w:r>
          </w:p>
        </w:tc>
        <w:tc>
          <w:tcPr>
            <w:tcW w:w="845" w:type="dxa"/>
          </w:tcPr>
          <w:p w14:paraId="547832F3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E5E10" w:rsidRPr="000E5E10" w14:paraId="5D24D6FB" w14:textId="22477037" w:rsidTr="000E5E10">
        <w:trPr>
          <w:trHeight w:val="290"/>
        </w:trPr>
        <w:tc>
          <w:tcPr>
            <w:tcW w:w="8217" w:type="dxa"/>
            <w:shd w:val="clear" w:color="auto" w:fill="auto"/>
            <w:noWrap/>
            <w:vAlign w:val="bottom"/>
            <w:hideMark/>
          </w:tcPr>
          <w:p w14:paraId="4EDBB112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A reneszánsz korban játszódó regény, a pápaválasztás mögött meghúzódó korrupció bemutatásával és egy szerelmi kémtörténettel.</w:t>
            </w:r>
          </w:p>
        </w:tc>
        <w:tc>
          <w:tcPr>
            <w:tcW w:w="845" w:type="dxa"/>
          </w:tcPr>
          <w:p w14:paraId="29A8C2F3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E5E10" w:rsidRPr="000E5E10" w14:paraId="77D19A88" w14:textId="4A4BBD5E" w:rsidTr="000E5E10">
        <w:trPr>
          <w:trHeight w:val="290"/>
        </w:trPr>
        <w:tc>
          <w:tcPr>
            <w:tcW w:w="8217" w:type="dxa"/>
            <w:shd w:val="clear" w:color="auto" w:fill="auto"/>
            <w:noWrap/>
            <w:vAlign w:val="bottom"/>
            <w:hideMark/>
          </w:tcPr>
          <w:p w14:paraId="6958340C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A Trianon-regények sorába tartozó alkotás. A szerző E/1-ben beszéli el néhány évtized történetét, kezdve a boldog havasi gyerekkortól, egészen az amerikai emigrációig.</w:t>
            </w:r>
          </w:p>
        </w:tc>
        <w:tc>
          <w:tcPr>
            <w:tcW w:w="845" w:type="dxa"/>
          </w:tcPr>
          <w:p w14:paraId="56AC97DD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E5E10" w:rsidRPr="000E5E10" w14:paraId="1F64E215" w14:textId="364AD586" w:rsidTr="000E5E10">
        <w:trPr>
          <w:trHeight w:val="290"/>
        </w:trPr>
        <w:tc>
          <w:tcPr>
            <w:tcW w:w="8217" w:type="dxa"/>
            <w:shd w:val="clear" w:color="auto" w:fill="auto"/>
            <w:noWrap/>
            <w:vAlign w:val="bottom"/>
            <w:hideMark/>
          </w:tcPr>
          <w:p w14:paraId="3F223C02" w14:textId="01C2676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Az ószövetségi témát feldolgozó alkotás a költő szereptisztázása, küldetése felismerésének dokumentuma. A súlyosan beteg szerző egyik utolsó, terjedelmes lírai műve.</w:t>
            </w:r>
          </w:p>
        </w:tc>
        <w:tc>
          <w:tcPr>
            <w:tcW w:w="845" w:type="dxa"/>
          </w:tcPr>
          <w:p w14:paraId="6FEE4028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E5E10" w:rsidRPr="000E5E10" w14:paraId="0DD80DC7" w14:textId="22202D81" w:rsidTr="000E5E10">
        <w:trPr>
          <w:trHeight w:val="290"/>
        </w:trPr>
        <w:tc>
          <w:tcPr>
            <w:tcW w:w="8217" w:type="dxa"/>
            <w:shd w:val="clear" w:color="auto" w:fill="auto"/>
            <w:noWrap/>
            <w:vAlign w:val="bottom"/>
            <w:hideMark/>
          </w:tcPr>
          <w:p w14:paraId="7C4212CC" w14:textId="777E8AF5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Szokatlan látomásvers a világ végéről. A hangsúly nem az utolsó ítéleten van, hanem a kiüresedett földről</w:t>
            </w:r>
            <w:r w:rsidR="00040EBD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, gazdátlanná vált házakról és állatokról,</w:t>
            </w:r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 xml:space="preserve"> a rabruhában vándorló ember "hazatéréséről", ami mégsem </w:t>
            </w:r>
            <w:r w:rsidR="00040EBD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 xml:space="preserve">a </w:t>
            </w:r>
            <w:r w:rsidRPr="000E5E10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 xml:space="preserve">boldog beteljesedés. </w:t>
            </w:r>
          </w:p>
        </w:tc>
        <w:tc>
          <w:tcPr>
            <w:tcW w:w="845" w:type="dxa"/>
          </w:tcPr>
          <w:p w14:paraId="477E61CA" w14:textId="77777777" w:rsidR="000E5E10" w:rsidRPr="000E5E10" w:rsidRDefault="000E5E10" w:rsidP="000E5E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03A5E2E" w14:textId="77777777" w:rsidR="000E5E10" w:rsidRDefault="000E5E10" w:rsidP="000E5E10">
      <w:pPr>
        <w:pStyle w:val="Listaszerbekezds"/>
      </w:pPr>
    </w:p>
    <w:p w14:paraId="2A721B33" w14:textId="77777777" w:rsidR="000E5E10" w:rsidRDefault="000E5E10" w:rsidP="000E5E10">
      <w:pPr>
        <w:pStyle w:val="Listaszerbekezds"/>
      </w:pPr>
    </w:p>
    <w:p w14:paraId="395D46E6" w14:textId="42AEE3D0" w:rsidR="000E5E10" w:rsidRDefault="000E5E10" w:rsidP="000E5E10">
      <w:pPr>
        <w:pStyle w:val="Listaszerbekezds"/>
        <w:numPr>
          <w:ilvl w:val="0"/>
          <w:numId w:val="1"/>
        </w:numPr>
        <w:ind w:left="851" w:hanging="862"/>
      </w:pPr>
      <w:r>
        <w:t>Sorolja be téma szerint a 2, 4, 12,26, 27, 30, 38,39,45 sorszámú alkotásokat!</w:t>
      </w:r>
    </w:p>
    <w:p w14:paraId="59A8229D" w14:textId="77777777" w:rsidR="000E5E10" w:rsidRDefault="000E5E10" w:rsidP="000E5E10">
      <w:pPr>
        <w:pStyle w:val="Listaszerbekezds"/>
        <w:ind w:left="851" w:hanging="862"/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1802"/>
        <w:gridCol w:w="1692"/>
        <w:gridCol w:w="1651"/>
        <w:gridCol w:w="1597"/>
        <w:gridCol w:w="1600"/>
      </w:tblGrid>
      <w:tr w:rsidR="000E5E10" w14:paraId="1D74A42A" w14:textId="77777777" w:rsidTr="000E5E10">
        <w:tc>
          <w:tcPr>
            <w:tcW w:w="1812" w:type="dxa"/>
          </w:tcPr>
          <w:p w14:paraId="67FB2E49" w14:textId="717EDE09" w:rsidR="000E5E10" w:rsidRDefault="000E5E10" w:rsidP="000E5E10">
            <w:pPr>
              <w:pStyle w:val="Listaszerbekezds"/>
              <w:ind w:left="851" w:hanging="862"/>
            </w:pPr>
            <w:r>
              <w:t>magyarság/haza</w:t>
            </w:r>
          </w:p>
        </w:tc>
        <w:tc>
          <w:tcPr>
            <w:tcW w:w="1812" w:type="dxa"/>
          </w:tcPr>
          <w:p w14:paraId="2A2B854E" w14:textId="6F3AA121" w:rsidR="000E5E10" w:rsidRDefault="000E5E10" w:rsidP="000E5E10">
            <w:pPr>
              <w:pStyle w:val="Listaszerbekezds"/>
              <w:ind w:left="851" w:hanging="862"/>
            </w:pPr>
            <w:r>
              <w:t>szerelmes</w:t>
            </w:r>
          </w:p>
        </w:tc>
        <w:tc>
          <w:tcPr>
            <w:tcW w:w="1812" w:type="dxa"/>
          </w:tcPr>
          <w:p w14:paraId="62A5D28E" w14:textId="5AB1E73D" w:rsidR="000E5E10" w:rsidRDefault="000E5E10" w:rsidP="000E5E10">
            <w:pPr>
              <w:pStyle w:val="Listaszerbekezds"/>
              <w:ind w:left="851" w:hanging="862"/>
            </w:pPr>
            <w:r>
              <w:t>magány</w:t>
            </w:r>
          </w:p>
        </w:tc>
        <w:tc>
          <w:tcPr>
            <w:tcW w:w="1813" w:type="dxa"/>
          </w:tcPr>
          <w:p w14:paraId="0E8B8DE5" w14:textId="378544E1" w:rsidR="000E5E10" w:rsidRDefault="000E5E10" w:rsidP="000E5E10">
            <w:pPr>
              <w:pStyle w:val="Listaszerbekezds"/>
              <w:ind w:left="851" w:hanging="862"/>
            </w:pPr>
            <w:r>
              <w:t>pénz</w:t>
            </w:r>
          </w:p>
        </w:tc>
        <w:tc>
          <w:tcPr>
            <w:tcW w:w="1813" w:type="dxa"/>
          </w:tcPr>
          <w:p w14:paraId="1ACF4AC8" w14:textId="3CC2A34E" w:rsidR="000E5E10" w:rsidRDefault="000E5E10" w:rsidP="000E5E10">
            <w:pPr>
              <w:pStyle w:val="Listaszerbekezds"/>
              <w:ind w:left="851" w:hanging="862"/>
            </w:pPr>
            <w:r>
              <w:t>Isten</w:t>
            </w:r>
          </w:p>
        </w:tc>
      </w:tr>
      <w:tr w:rsidR="000E5E10" w14:paraId="092F455E" w14:textId="77777777" w:rsidTr="000E5E10">
        <w:tc>
          <w:tcPr>
            <w:tcW w:w="1812" w:type="dxa"/>
          </w:tcPr>
          <w:p w14:paraId="1ECA9A01" w14:textId="77777777" w:rsidR="000E5E10" w:rsidRDefault="000E5E10" w:rsidP="000E5E10">
            <w:pPr>
              <w:pStyle w:val="Listaszerbekezds"/>
              <w:ind w:left="851" w:hanging="862"/>
            </w:pPr>
          </w:p>
        </w:tc>
        <w:tc>
          <w:tcPr>
            <w:tcW w:w="1812" w:type="dxa"/>
          </w:tcPr>
          <w:p w14:paraId="5D82DB6C" w14:textId="77777777" w:rsidR="000E5E10" w:rsidRDefault="000E5E10" w:rsidP="000E5E10">
            <w:pPr>
              <w:pStyle w:val="Listaszerbekezds"/>
              <w:ind w:left="851" w:hanging="862"/>
            </w:pPr>
          </w:p>
        </w:tc>
        <w:tc>
          <w:tcPr>
            <w:tcW w:w="1812" w:type="dxa"/>
          </w:tcPr>
          <w:p w14:paraId="0028ADE2" w14:textId="77777777" w:rsidR="000E5E10" w:rsidRDefault="000E5E10" w:rsidP="000E5E10">
            <w:pPr>
              <w:pStyle w:val="Listaszerbekezds"/>
              <w:ind w:left="851" w:hanging="862"/>
            </w:pPr>
          </w:p>
        </w:tc>
        <w:tc>
          <w:tcPr>
            <w:tcW w:w="1813" w:type="dxa"/>
          </w:tcPr>
          <w:p w14:paraId="670057F0" w14:textId="77777777" w:rsidR="000E5E10" w:rsidRDefault="000E5E10" w:rsidP="000E5E10">
            <w:pPr>
              <w:pStyle w:val="Listaszerbekezds"/>
              <w:ind w:left="851" w:hanging="862"/>
            </w:pPr>
          </w:p>
          <w:p w14:paraId="33A35CF1" w14:textId="77777777" w:rsidR="000E5E10" w:rsidRDefault="000E5E10" w:rsidP="000E5E10">
            <w:pPr>
              <w:pStyle w:val="Listaszerbekezds"/>
              <w:ind w:left="851" w:hanging="862"/>
            </w:pPr>
          </w:p>
        </w:tc>
        <w:tc>
          <w:tcPr>
            <w:tcW w:w="1813" w:type="dxa"/>
          </w:tcPr>
          <w:p w14:paraId="1D3158FB" w14:textId="77777777" w:rsidR="000E5E10" w:rsidRDefault="000E5E10" w:rsidP="000E5E10">
            <w:pPr>
              <w:pStyle w:val="Listaszerbekezds"/>
              <w:ind w:left="851" w:hanging="862"/>
            </w:pPr>
          </w:p>
        </w:tc>
      </w:tr>
    </w:tbl>
    <w:p w14:paraId="5440D426" w14:textId="77777777" w:rsidR="000E5E10" w:rsidRDefault="000E5E10" w:rsidP="000E5E10"/>
    <w:p w14:paraId="3A3A3F22" w14:textId="790C6D8D" w:rsidR="000E5E10" w:rsidRDefault="000E5E10" w:rsidP="00CF7C7F">
      <w:pPr>
        <w:pStyle w:val="Listaszerbekezds"/>
        <w:numPr>
          <w:ilvl w:val="0"/>
          <w:numId w:val="1"/>
        </w:numPr>
        <w:ind w:left="142" w:hanging="284"/>
      </w:pPr>
      <w:r>
        <w:t xml:space="preserve">Válogassa szét a szereplőket! </w:t>
      </w:r>
      <w:r w:rsidR="00040EBD">
        <w:t>Adja meg</w:t>
      </w:r>
      <w:r>
        <w:t xml:space="preserve"> a szerzőt és a mű címét!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599"/>
        <w:gridCol w:w="1417"/>
        <w:gridCol w:w="2410"/>
        <w:gridCol w:w="2126"/>
      </w:tblGrid>
      <w:tr w:rsidR="00CF7C7F" w:rsidRPr="00CF7C7F" w14:paraId="79FF22E9" w14:textId="77777777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E8E0E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CAEFE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1FC26" w14:textId="02C44730" w:rsidR="00CF7C7F" w:rsidRPr="00CF7C7F" w:rsidRDefault="00040EBD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összetartozó b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etűjelek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30848" w14:textId="687FECA5" w:rsidR="00CF7C7F" w:rsidRPr="00CF7C7F" w:rsidRDefault="00040EBD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szerző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1A120" w14:textId="0A161107" w:rsidR="00CF7C7F" w:rsidRPr="00CF7C7F" w:rsidRDefault="00040EBD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cím</w:t>
            </w:r>
          </w:p>
        </w:tc>
      </w:tr>
      <w:tr w:rsidR="00CF7C7F" w:rsidRPr="00CF7C7F" w14:paraId="6990D84B" w14:textId="00F5EC5D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A0D9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A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4A72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Vértesi Tamás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12A91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41648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94DCD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44148D01" w14:textId="49AA9D25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B020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B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B7A3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Ficsor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AEA5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ACB5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7A92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5CAC2650" w14:textId="1D79FC9F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4052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C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6547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Borbíró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6C817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13B0E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D2179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4367EE42" w14:textId="1D5A0443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BCE1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D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DA34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Varró őrnagy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F7DD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75BF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7FF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12B1E4ED" w14:textId="5270CA51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2D00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E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165F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Polett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045EB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DF86F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E669B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2A09A102" w14:textId="5F8338B3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043B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F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24C0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Durdukás</w:t>
            </w:r>
            <w:proofErr w:type="spellEnd"/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695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F6C6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168D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24330344" w14:textId="0524EBCE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9999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G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748D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tűzoltó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EBFD9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D1286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6E35F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0E091BB1" w14:textId="0FFDB3CB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0A77" w14:textId="051DEE4F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H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4B00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Gyula pápa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F664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2B64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2507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424B9781" w14:textId="48842C73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FCDE" w14:textId="07F10422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I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8087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Jancsi úrfi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0DFDA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B7FC9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A0661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6FACAB1C" w14:textId="42C37F78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0F3F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J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C67E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Emerence</w:t>
            </w:r>
            <w:proofErr w:type="spellEnd"/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6649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002C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FC54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53723776" w14:textId="0AC60546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3B1F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K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E81B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kéményseprő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18B48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7C8D9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51157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42F0DA68" w14:textId="48371850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9A09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L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21E3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hentes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0BF7B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D67161F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4AC8983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F7C7F" w:rsidRPr="00CF7C7F" w14:paraId="11ECB1B2" w14:textId="6A240EE6" w:rsidTr="00040EBD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9290" w14:textId="0F1DD108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M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5C6E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CF7C7F"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  <w:t>erdőfelügyelő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D28B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B26D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831F" w14:textId="77777777" w:rsidR="00CF7C7F" w:rsidRPr="00CF7C7F" w:rsidRDefault="00CF7C7F" w:rsidP="00CF7C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0A8EF4C9" w14:textId="77777777" w:rsidR="000E5E10" w:rsidRDefault="000E5E10" w:rsidP="000E5E10">
      <w:pPr>
        <w:pStyle w:val="Listaszerbekezds"/>
        <w:ind w:left="142"/>
      </w:pPr>
    </w:p>
    <w:p w14:paraId="509EAEAF" w14:textId="77777777" w:rsidR="000E5E10" w:rsidRDefault="000E5E10" w:rsidP="000E5E10">
      <w:pPr>
        <w:pStyle w:val="Listaszerbekezds"/>
        <w:ind w:left="142"/>
      </w:pPr>
    </w:p>
    <w:p w14:paraId="666FD916" w14:textId="77777777" w:rsidR="00CF7C7F" w:rsidRDefault="00CF7C7F" w:rsidP="00DE691F">
      <w:pPr>
        <w:pStyle w:val="Listaszerbekezds"/>
        <w:numPr>
          <w:ilvl w:val="0"/>
          <w:numId w:val="1"/>
        </w:numPr>
        <w:spacing w:line="360" w:lineRule="auto"/>
        <w:ind w:left="142" w:hanging="284"/>
      </w:pPr>
      <w:r>
        <w:t>Milyen műfajúak a 3. feladatban felsorolt alkotások? …………………………………….</w:t>
      </w:r>
    </w:p>
    <w:p w14:paraId="5F010C3F" w14:textId="77777777" w:rsidR="00DE691F" w:rsidRDefault="00CF7C7F" w:rsidP="00DE691F">
      <w:pPr>
        <w:pStyle w:val="Listaszerbekezds"/>
        <w:spacing w:line="360" w:lineRule="auto"/>
        <w:ind w:left="142"/>
      </w:pPr>
      <w:r>
        <w:t>Melyik műnembe tartozik ez a műfaj? ………………………………..</w:t>
      </w:r>
    </w:p>
    <w:p w14:paraId="46640D7F" w14:textId="77777777" w:rsidR="00DE691F" w:rsidRDefault="00DE691F" w:rsidP="00DE691F">
      <w:pPr>
        <w:pStyle w:val="Listaszerbekezds"/>
        <w:spacing w:line="360" w:lineRule="auto"/>
        <w:ind w:left="142"/>
      </w:pPr>
      <w:r>
        <w:t>Formájuk alapján prózai vagy verses alkotásokról van szó? …………………………</w:t>
      </w:r>
    </w:p>
    <w:p w14:paraId="7D5D5445" w14:textId="77777777" w:rsidR="00DE691F" w:rsidRDefault="00DE691F" w:rsidP="00DE691F">
      <w:pPr>
        <w:pStyle w:val="Listaszerbekezds"/>
        <w:spacing w:line="360" w:lineRule="auto"/>
        <w:ind w:left="142"/>
      </w:pPr>
      <w:r>
        <w:lastRenderedPageBreak/>
        <w:t>Sorolja fel ennek a műfajnak három jellemző jegyét!</w:t>
      </w:r>
    </w:p>
    <w:p w14:paraId="2D5173E7" w14:textId="77777777" w:rsidR="00040EBD" w:rsidRDefault="00040EBD" w:rsidP="00DE691F">
      <w:pPr>
        <w:pStyle w:val="Listaszerbekezds"/>
        <w:spacing w:line="360" w:lineRule="auto"/>
        <w:ind w:left="142"/>
      </w:pPr>
    </w:p>
    <w:p w14:paraId="0A261313" w14:textId="77777777" w:rsidR="00040EBD" w:rsidRDefault="00040EBD" w:rsidP="00DE691F">
      <w:pPr>
        <w:pStyle w:val="Listaszerbekezds"/>
        <w:spacing w:line="360" w:lineRule="auto"/>
        <w:ind w:left="142"/>
      </w:pPr>
    </w:p>
    <w:p w14:paraId="4C6AE76E" w14:textId="77777777" w:rsidR="00DE691F" w:rsidRDefault="00DE691F" w:rsidP="00CF7C7F">
      <w:pPr>
        <w:pStyle w:val="Listaszerbekezds"/>
        <w:ind w:left="142"/>
      </w:pPr>
    </w:p>
    <w:p w14:paraId="75D35ED6" w14:textId="6E4BA4EC" w:rsidR="000E5E10" w:rsidRDefault="000E5E10" w:rsidP="00DE691F">
      <w:pPr>
        <w:pStyle w:val="Listaszerbekezds"/>
        <w:numPr>
          <w:ilvl w:val="0"/>
          <w:numId w:val="1"/>
        </w:numPr>
      </w:pPr>
      <w:r>
        <w:t>Sorolja fel a Nyugat első nemzedékének tagjait! (</w:t>
      </w:r>
      <w:r w:rsidR="00DE691F">
        <w:t>hibás</w:t>
      </w:r>
      <w:r>
        <w:t xml:space="preserve"> személy megjelöléséért pontlevonás jár!</w:t>
      </w:r>
    </w:p>
    <w:p w14:paraId="69B883F8" w14:textId="77777777" w:rsidR="00DE691F" w:rsidRDefault="00DE691F" w:rsidP="00CF7C7F">
      <w:pPr>
        <w:pStyle w:val="Listaszerbekezds"/>
        <w:ind w:left="142"/>
      </w:pPr>
    </w:p>
    <w:tbl>
      <w:tblPr>
        <w:tblStyle w:val="Rcsostblzat"/>
        <w:tblW w:w="0" w:type="auto"/>
        <w:tblInd w:w="142" w:type="dxa"/>
        <w:tblLook w:val="04A0" w:firstRow="1" w:lastRow="0" w:firstColumn="1" w:lastColumn="0" w:noHBand="0" w:noVBand="1"/>
      </w:tblPr>
      <w:tblGrid>
        <w:gridCol w:w="2230"/>
        <w:gridCol w:w="2230"/>
        <w:gridCol w:w="2230"/>
        <w:gridCol w:w="2230"/>
      </w:tblGrid>
      <w:tr w:rsidR="00DE691F" w14:paraId="42FEADF7" w14:textId="77777777" w:rsidTr="00DE691F">
        <w:tc>
          <w:tcPr>
            <w:tcW w:w="2265" w:type="dxa"/>
          </w:tcPr>
          <w:p w14:paraId="3E2746F1" w14:textId="77777777" w:rsidR="00DE691F" w:rsidRDefault="00DE691F" w:rsidP="00CF7C7F">
            <w:pPr>
              <w:pStyle w:val="Listaszerbekezds"/>
              <w:ind w:left="0"/>
            </w:pPr>
          </w:p>
          <w:p w14:paraId="5F328CCD" w14:textId="77777777" w:rsidR="00DE691F" w:rsidRDefault="00DE691F" w:rsidP="00CF7C7F">
            <w:pPr>
              <w:pStyle w:val="Listaszerbekezds"/>
              <w:ind w:left="0"/>
            </w:pPr>
          </w:p>
          <w:p w14:paraId="177CAE90" w14:textId="77777777" w:rsidR="00DE691F" w:rsidRDefault="00DE691F" w:rsidP="00CF7C7F">
            <w:pPr>
              <w:pStyle w:val="Listaszerbekezds"/>
              <w:ind w:left="0"/>
            </w:pPr>
          </w:p>
        </w:tc>
        <w:tc>
          <w:tcPr>
            <w:tcW w:w="2265" w:type="dxa"/>
          </w:tcPr>
          <w:p w14:paraId="25418E93" w14:textId="77777777" w:rsidR="00DE691F" w:rsidRDefault="00DE691F" w:rsidP="00CF7C7F">
            <w:pPr>
              <w:pStyle w:val="Listaszerbekezds"/>
              <w:ind w:left="0"/>
            </w:pPr>
          </w:p>
        </w:tc>
        <w:tc>
          <w:tcPr>
            <w:tcW w:w="2266" w:type="dxa"/>
          </w:tcPr>
          <w:p w14:paraId="5F076316" w14:textId="77777777" w:rsidR="00DE691F" w:rsidRDefault="00DE691F" w:rsidP="00CF7C7F">
            <w:pPr>
              <w:pStyle w:val="Listaszerbekezds"/>
              <w:ind w:left="0"/>
            </w:pPr>
          </w:p>
        </w:tc>
        <w:tc>
          <w:tcPr>
            <w:tcW w:w="2266" w:type="dxa"/>
          </w:tcPr>
          <w:p w14:paraId="397119FC" w14:textId="77777777" w:rsidR="00DE691F" w:rsidRDefault="00DE691F" w:rsidP="00CF7C7F">
            <w:pPr>
              <w:pStyle w:val="Listaszerbekezds"/>
              <w:ind w:left="0"/>
            </w:pPr>
          </w:p>
        </w:tc>
      </w:tr>
      <w:tr w:rsidR="00DE691F" w14:paraId="20E0632E" w14:textId="77777777" w:rsidTr="00DE691F">
        <w:tc>
          <w:tcPr>
            <w:tcW w:w="2265" w:type="dxa"/>
          </w:tcPr>
          <w:p w14:paraId="44A66F6D" w14:textId="77777777" w:rsidR="00DE691F" w:rsidRDefault="00DE691F" w:rsidP="00CF7C7F">
            <w:pPr>
              <w:pStyle w:val="Listaszerbekezds"/>
              <w:ind w:left="0"/>
            </w:pPr>
          </w:p>
          <w:p w14:paraId="77511176" w14:textId="77777777" w:rsidR="00DE691F" w:rsidRDefault="00DE691F" w:rsidP="00CF7C7F">
            <w:pPr>
              <w:pStyle w:val="Listaszerbekezds"/>
              <w:ind w:left="0"/>
            </w:pPr>
          </w:p>
          <w:p w14:paraId="3F64B944" w14:textId="77777777" w:rsidR="00DE691F" w:rsidRDefault="00DE691F" w:rsidP="00CF7C7F">
            <w:pPr>
              <w:pStyle w:val="Listaszerbekezds"/>
              <w:ind w:left="0"/>
            </w:pPr>
          </w:p>
        </w:tc>
        <w:tc>
          <w:tcPr>
            <w:tcW w:w="2265" w:type="dxa"/>
          </w:tcPr>
          <w:p w14:paraId="16244C0F" w14:textId="77777777" w:rsidR="00DE691F" w:rsidRDefault="00DE691F" w:rsidP="00CF7C7F">
            <w:pPr>
              <w:pStyle w:val="Listaszerbekezds"/>
              <w:ind w:left="0"/>
            </w:pPr>
          </w:p>
        </w:tc>
        <w:tc>
          <w:tcPr>
            <w:tcW w:w="2266" w:type="dxa"/>
          </w:tcPr>
          <w:p w14:paraId="09869393" w14:textId="77777777" w:rsidR="00DE691F" w:rsidRDefault="00DE691F" w:rsidP="00CF7C7F">
            <w:pPr>
              <w:pStyle w:val="Listaszerbekezds"/>
              <w:ind w:left="0"/>
            </w:pPr>
          </w:p>
        </w:tc>
        <w:tc>
          <w:tcPr>
            <w:tcW w:w="2266" w:type="dxa"/>
            <w:shd w:val="clear" w:color="auto" w:fill="ADADAD" w:themeFill="background2" w:themeFillShade="BF"/>
          </w:tcPr>
          <w:p w14:paraId="0AD823C1" w14:textId="77777777" w:rsidR="00DE691F" w:rsidRDefault="00DE691F" w:rsidP="00CF7C7F">
            <w:pPr>
              <w:pStyle w:val="Listaszerbekezds"/>
              <w:ind w:left="0"/>
            </w:pPr>
          </w:p>
        </w:tc>
      </w:tr>
    </w:tbl>
    <w:p w14:paraId="7B7B2F51" w14:textId="612CF08A" w:rsidR="00DE691F" w:rsidRDefault="00DE691F" w:rsidP="00CF7C7F">
      <w:pPr>
        <w:pStyle w:val="Listaszerbekezds"/>
        <w:ind w:left="142"/>
      </w:pPr>
    </w:p>
    <w:p w14:paraId="61ED6E3E" w14:textId="77777777" w:rsidR="00DE691F" w:rsidRDefault="00DE691F" w:rsidP="00CF7C7F">
      <w:pPr>
        <w:pStyle w:val="Listaszerbekezds"/>
        <w:ind w:left="142"/>
      </w:pPr>
    </w:p>
    <w:p w14:paraId="1B9672F5" w14:textId="5C8F559D" w:rsidR="000E5E10" w:rsidRDefault="000E5E10" w:rsidP="000E5E10">
      <w:pPr>
        <w:pStyle w:val="Listaszerbekezds"/>
        <w:numPr>
          <w:ilvl w:val="0"/>
          <w:numId w:val="1"/>
        </w:numPr>
        <w:ind w:left="142" w:hanging="284"/>
      </w:pPr>
      <w:r>
        <w:t>Nevezze meg az alkotót!</w:t>
      </w:r>
    </w:p>
    <w:p w14:paraId="468E4472" w14:textId="7FA294B5" w:rsidR="000E5E10" w:rsidRDefault="000E5E10" w:rsidP="00DE691F">
      <w:pPr>
        <w:pStyle w:val="Listaszerbekezds"/>
        <w:ind w:left="142"/>
      </w:pPr>
    </w:p>
    <w:tbl>
      <w:tblPr>
        <w:tblStyle w:val="Rcsostblzat"/>
        <w:tblW w:w="8997" w:type="dxa"/>
        <w:tblInd w:w="142" w:type="dxa"/>
        <w:tblLook w:val="04A0" w:firstRow="1" w:lastRow="0" w:firstColumn="1" w:lastColumn="0" w:noHBand="0" w:noVBand="1"/>
      </w:tblPr>
      <w:tblGrid>
        <w:gridCol w:w="6516"/>
        <w:gridCol w:w="2481"/>
      </w:tblGrid>
      <w:tr w:rsidR="00DE691F" w14:paraId="4EDF562C" w14:textId="77777777" w:rsidTr="00DE691F">
        <w:tc>
          <w:tcPr>
            <w:tcW w:w="6516" w:type="dxa"/>
          </w:tcPr>
          <w:p w14:paraId="459C27AF" w14:textId="3D13D2F5" w:rsidR="00DE691F" w:rsidRDefault="00DE691F" w:rsidP="00DE691F">
            <w:pPr>
              <w:pStyle w:val="Listaszerbekezds"/>
              <w:ind w:left="0"/>
            </w:pPr>
            <w:r>
              <w:t xml:space="preserve">A </w:t>
            </w:r>
            <w:proofErr w:type="spellStart"/>
            <w:r>
              <w:t>legismerebb</w:t>
            </w:r>
            <w:proofErr w:type="spellEnd"/>
            <w:r>
              <w:t xml:space="preserve"> paródiaszerző, Kosztolányi barátja.</w:t>
            </w:r>
          </w:p>
        </w:tc>
        <w:tc>
          <w:tcPr>
            <w:tcW w:w="2481" w:type="dxa"/>
          </w:tcPr>
          <w:p w14:paraId="12AB40BD" w14:textId="77777777" w:rsidR="00DE691F" w:rsidRDefault="00DE691F" w:rsidP="00DE691F">
            <w:pPr>
              <w:pStyle w:val="Listaszerbekezds"/>
              <w:ind w:left="0"/>
            </w:pPr>
          </w:p>
        </w:tc>
      </w:tr>
      <w:tr w:rsidR="00DE691F" w14:paraId="03F8FDAE" w14:textId="77777777" w:rsidTr="00DE691F">
        <w:tc>
          <w:tcPr>
            <w:tcW w:w="6516" w:type="dxa"/>
          </w:tcPr>
          <w:p w14:paraId="68F9A2B5" w14:textId="0FFDD0E7" w:rsidR="00DE691F" w:rsidRDefault="00427664" w:rsidP="00DE691F">
            <w:pPr>
              <w:pStyle w:val="Listaszerbekezds"/>
              <w:ind w:left="0"/>
            </w:pPr>
            <w:r>
              <w:t>Zsidó származása miatt munkatáborban töltötte élete utolsó éveit. Győr mellett lőtték agyon.</w:t>
            </w:r>
          </w:p>
        </w:tc>
        <w:tc>
          <w:tcPr>
            <w:tcW w:w="2481" w:type="dxa"/>
          </w:tcPr>
          <w:p w14:paraId="4BE3F9F5" w14:textId="77777777" w:rsidR="00DE691F" w:rsidRDefault="00DE691F" w:rsidP="00DE691F">
            <w:pPr>
              <w:pStyle w:val="Listaszerbekezds"/>
              <w:ind w:left="0"/>
            </w:pPr>
          </w:p>
        </w:tc>
      </w:tr>
      <w:tr w:rsidR="00DE691F" w14:paraId="0024F2B9" w14:textId="77777777" w:rsidTr="00DE691F">
        <w:tc>
          <w:tcPr>
            <w:tcW w:w="6516" w:type="dxa"/>
          </w:tcPr>
          <w:p w14:paraId="0228AF3E" w14:textId="1132A79F" w:rsidR="00DE691F" w:rsidRDefault="00DE691F" w:rsidP="00DE691F">
            <w:pPr>
              <w:pStyle w:val="Listaszerbekezds"/>
              <w:ind w:left="0"/>
            </w:pPr>
            <w:r>
              <w:t xml:space="preserve">Szabadkán született 1885-ben. Felesége </w:t>
            </w:r>
            <w:proofErr w:type="spellStart"/>
            <w:r>
              <w:t>Harmos</w:t>
            </w:r>
            <w:proofErr w:type="spellEnd"/>
            <w:r>
              <w:t xml:space="preserve"> Ilona.</w:t>
            </w:r>
          </w:p>
        </w:tc>
        <w:tc>
          <w:tcPr>
            <w:tcW w:w="2481" w:type="dxa"/>
          </w:tcPr>
          <w:p w14:paraId="6DD78562" w14:textId="77777777" w:rsidR="00DE691F" w:rsidRDefault="00DE691F" w:rsidP="00DE691F">
            <w:pPr>
              <w:pStyle w:val="Listaszerbekezds"/>
              <w:ind w:left="0"/>
            </w:pPr>
          </w:p>
        </w:tc>
      </w:tr>
      <w:tr w:rsidR="00DE691F" w14:paraId="63B75452" w14:textId="77777777" w:rsidTr="00DE691F">
        <w:tc>
          <w:tcPr>
            <w:tcW w:w="6516" w:type="dxa"/>
          </w:tcPr>
          <w:p w14:paraId="24805FD3" w14:textId="1638CD22" w:rsidR="00DE691F" w:rsidRDefault="00427664" w:rsidP="00DE691F">
            <w:pPr>
              <w:pStyle w:val="Listaszerbekezds"/>
              <w:ind w:left="0"/>
            </w:pPr>
            <w:r>
              <w:t>Juhász Gyula fedezte fel a tehetséges, fiatal költőt. A Szépség Koldusa című kötete nyomán sokan csodagyereknek tartották.</w:t>
            </w:r>
          </w:p>
        </w:tc>
        <w:tc>
          <w:tcPr>
            <w:tcW w:w="2481" w:type="dxa"/>
          </w:tcPr>
          <w:p w14:paraId="6BE8F978" w14:textId="77777777" w:rsidR="00DE691F" w:rsidRDefault="00DE691F" w:rsidP="00DE691F">
            <w:pPr>
              <w:pStyle w:val="Listaszerbekezds"/>
              <w:ind w:left="0"/>
            </w:pPr>
          </w:p>
        </w:tc>
      </w:tr>
      <w:tr w:rsidR="00DE691F" w14:paraId="2A052C6D" w14:textId="77777777" w:rsidTr="00DE691F">
        <w:tc>
          <w:tcPr>
            <w:tcW w:w="6516" w:type="dxa"/>
          </w:tcPr>
          <w:p w14:paraId="0B2AC501" w14:textId="21202265" w:rsidR="00DE691F" w:rsidRDefault="00DE691F" w:rsidP="00DE691F">
            <w:pPr>
              <w:pStyle w:val="Listaszerbekezds"/>
              <w:ind w:left="0"/>
            </w:pPr>
            <w:r>
              <w:t>A Nyugat főszerkesztője volt 1929-41 között</w:t>
            </w:r>
            <w:r w:rsidR="00427664">
              <w:t>, valamint a Baumgarten-díj főkurátora.</w:t>
            </w:r>
          </w:p>
        </w:tc>
        <w:tc>
          <w:tcPr>
            <w:tcW w:w="2481" w:type="dxa"/>
          </w:tcPr>
          <w:p w14:paraId="02D46A78" w14:textId="77777777" w:rsidR="00DE691F" w:rsidRDefault="00DE691F" w:rsidP="00DE691F">
            <w:pPr>
              <w:pStyle w:val="Listaszerbekezds"/>
              <w:ind w:left="0"/>
            </w:pPr>
          </w:p>
        </w:tc>
      </w:tr>
      <w:tr w:rsidR="00DE691F" w14:paraId="376A4CAE" w14:textId="77777777" w:rsidTr="00DE691F">
        <w:tc>
          <w:tcPr>
            <w:tcW w:w="6516" w:type="dxa"/>
          </w:tcPr>
          <w:p w14:paraId="2386193C" w14:textId="4E950005" w:rsidR="00DE691F" w:rsidRDefault="00427664" w:rsidP="00DE691F">
            <w:pPr>
              <w:pStyle w:val="Listaszerbekezds"/>
              <w:ind w:left="0"/>
            </w:pPr>
            <w:r>
              <w:t>Egy színésznő iránti reménytelen szerelme ihlette számos versét. Elmegyógyintézetbe került, majd öngyilkos lett.</w:t>
            </w:r>
          </w:p>
        </w:tc>
        <w:tc>
          <w:tcPr>
            <w:tcW w:w="2481" w:type="dxa"/>
          </w:tcPr>
          <w:p w14:paraId="6A82CFC9" w14:textId="77777777" w:rsidR="00DE691F" w:rsidRDefault="00DE691F" w:rsidP="00DE691F">
            <w:pPr>
              <w:pStyle w:val="Listaszerbekezds"/>
              <w:ind w:left="0"/>
            </w:pPr>
          </w:p>
        </w:tc>
      </w:tr>
      <w:tr w:rsidR="00DE691F" w14:paraId="78692FB5" w14:textId="77777777" w:rsidTr="00DE691F">
        <w:tc>
          <w:tcPr>
            <w:tcW w:w="6516" w:type="dxa"/>
          </w:tcPr>
          <w:p w14:paraId="040C6FF4" w14:textId="5A4C68CF" w:rsidR="00DE691F" w:rsidRDefault="00DE691F" w:rsidP="00DE691F">
            <w:pPr>
              <w:pStyle w:val="Listaszerbekezds"/>
              <w:ind w:left="0"/>
            </w:pPr>
            <w:r>
              <w:t xml:space="preserve">Első sikereit Nagyváradon aratta </w:t>
            </w:r>
            <w:r w:rsidR="00427664">
              <w:t xml:space="preserve">előbb </w:t>
            </w:r>
            <w:r>
              <w:t>újságíróként</w:t>
            </w:r>
            <w:r w:rsidR="00427664">
              <w:t>, majd az Új versek c. kötettel.</w:t>
            </w:r>
          </w:p>
        </w:tc>
        <w:tc>
          <w:tcPr>
            <w:tcW w:w="2481" w:type="dxa"/>
          </w:tcPr>
          <w:p w14:paraId="6C2F94B7" w14:textId="77777777" w:rsidR="00DE691F" w:rsidRDefault="00DE691F" w:rsidP="00DE691F">
            <w:pPr>
              <w:pStyle w:val="Listaszerbekezds"/>
              <w:ind w:left="0"/>
            </w:pPr>
          </w:p>
        </w:tc>
      </w:tr>
      <w:tr w:rsidR="00DE691F" w14:paraId="6430881B" w14:textId="77777777" w:rsidTr="00DE691F">
        <w:tc>
          <w:tcPr>
            <w:tcW w:w="6516" w:type="dxa"/>
          </w:tcPr>
          <w:p w14:paraId="76581D13" w14:textId="77CBD585" w:rsidR="00DE691F" w:rsidRDefault="00427664" w:rsidP="00DE691F">
            <w:pPr>
              <w:pStyle w:val="Listaszerbekezds"/>
              <w:ind w:left="0"/>
            </w:pPr>
            <w:r>
              <w:t>A XX. század első felének legolvasottabb, legnépszerűbb szerzője, az Új Idők folyóirat főszerkesztője.</w:t>
            </w:r>
          </w:p>
        </w:tc>
        <w:tc>
          <w:tcPr>
            <w:tcW w:w="2481" w:type="dxa"/>
          </w:tcPr>
          <w:p w14:paraId="2D605884" w14:textId="77777777" w:rsidR="00DE691F" w:rsidRDefault="00DE691F" w:rsidP="00DE691F">
            <w:pPr>
              <w:pStyle w:val="Listaszerbekezds"/>
              <w:ind w:left="0"/>
            </w:pPr>
          </w:p>
        </w:tc>
      </w:tr>
    </w:tbl>
    <w:p w14:paraId="160FADED" w14:textId="77777777" w:rsidR="00DE691F" w:rsidRDefault="00DE691F" w:rsidP="00DE691F">
      <w:pPr>
        <w:pStyle w:val="Listaszerbekezds"/>
        <w:ind w:left="142"/>
      </w:pPr>
    </w:p>
    <w:p w14:paraId="684A9BE8" w14:textId="3579BFCD" w:rsidR="000B074D" w:rsidRPr="000B074D" w:rsidRDefault="000B074D" w:rsidP="000B074D">
      <w:pPr>
        <w:pStyle w:val="Listaszerbekezds"/>
        <w:numPr>
          <w:ilvl w:val="0"/>
          <w:numId w:val="1"/>
        </w:numPr>
        <w:rPr>
          <w:i/>
          <w:iCs/>
        </w:rPr>
      </w:pPr>
      <w:r>
        <w:t>Milyen történelmi eseményhez, korszakhoz sorolhatók az alábbi alkotások?  Ír</w:t>
      </w:r>
      <w:r w:rsidR="00040EBD">
        <w:t>ja</w:t>
      </w:r>
      <w:r>
        <w:t xml:space="preserve"> mellé a megfelelő betűjelet!</w:t>
      </w:r>
    </w:p>
    <w:p w14:paraId="075B3ADE" w14:textId="77777777" w:rsidR="000B074D" w:rsidRPr="000B074D" w:rsidRDefault="000B074D" w:rsidP="000B074D">
      <w:pPr>
        <w:pStyle w:val="Listaszerbekezds"/>
        <w:rPr>
          <w:i/>
          <w:iCs/>
        </w:rPr>
      </w:pPr>
    </w:p>
    <w:tbl>
      <w:tblPr>
        <w:tblW w:w="8603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794"/>
        <w:gridCol w:w="3969"/>
        <w:gridCol w:w="726"/>
      </w:tblGrid>
      <w:tr w:rsidR="000B074D" w:rsidRPr="000B074D" w14:paraId="1AEB3021" w14:textId="0BFECD58" w:rsidTr="000B074D">
        <w:trPr>
          <w:trHeight w:val="454"/>
        </w:trPr>
        <w:tc>
          <w:tcPr>
            <w:tcW w:w="3114" w:type="dxa"/>
            <w:vMerge w:val="restart"/>
            <w:tcBorders>
              <w:left w:val="nil"/>
            </w:tcBorders>
          </w:tcPr>
          <w:p w14:paraId="29CD6DAF" w14:textId="77777777" w:rsidR="000B074D" w:rsidRPr="000B074D" w:rsidRDefault="000B074D" w:rsidP="000B074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i/>
                <w:iCs/>
              </w:rPr>
              <w:t>I. világháború</w:t>
            </w:r>
          </w:p>
          <w:p w14:paraId="7D81FC22" w14:textId="59EB49E5" w:rsidR="000B074D" w:rsidRPr="000B074D" w:rsidRDefault="000B074D" w:rsidP="000B074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i/>
                <w:iCs/>
              </w:rPr>
              <w:t xml:space="preserve"> II. világháború</w:t>
            </w:r>
          </w:p>
          <w:p w14:paraId="256E3833" w14:textId="327EB49A" w:rsidR="000B074D" w:rsidRPr="000B074D" w:rsidRDefault="000B074D" w:rsidP="000B074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i/>
                <w:iCs/>
              </w:rPr>
              <w:t>Holocaust</w:t>
            </w:r>
          </w:p>
          <w:p w14:paraId="02825B1B" w14:textId="2BE88EBD" w:rsidR="000B074D" w:rsidRPr="000B074D" w:rsidRDefault="000B074D" w:rsidP="000B074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i/>
                <w:iCs/>
              </w:rPr>
              <w:t xml:space="preserve"> Trianon</w:t>
            </w:r>
            <w:r>
              <w:rPr>
                <w:i/>
                <w:iCs/>
              </w:rPr>
              <w:t xml:space="preserve"> </w:t>
            </w:r>
            <w:r w:rsidRPr="000B074D">
              <w:rPr>
                <w:i/>
                <w:iCs/>
              </w:rPr>
              <w:t>-</w:t>
            </w:r>
            <w:r>
              <w:rPr>
                <w:i/>
                <w:iCs/>
              </w:rPr>
              <w:t xml:space="preserve"> </w:t>
            </w:r>
            <w:r w:rsidRPr="000B074D">
              <w:rPr>
                <w:i/>
                <w:iCs/>
              </w:rPr>
              <w:t>kisebbségi sors</w:t>
            </w:r>
          </w:p>
          <w:p w14:paraId="0879C7E7" w14:textId="31528273" w:rsidR="000B074D" w:rsidRPr="000B074D" w:rsidRDefault="000B074D" w:rsidP="000B074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i/>
                <w:iCs/>
              </w:rPr>
              <w:t>kommunizmus</w:t>
            </w:r>
          </w:p>
          <w:p w14:paraId="44B41439" w14:textId="45634A5F" w:rsidR="000B074D" w:rsidRPr="000B074D" w:rsidRDefault="000B074D" w:rsidP="000B074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i/>
                <w:iCs/>
              </w:rPr>
              <w:t>Tanácsköztársaság</w:t>
            </w:r>
          </w:p>
          <w:p w14:paraId="6DD29C77" w14:textId="4B78A70C" w:rsidR="000B074D" w:rsidRPr="000B074D" w:rsidRDefault="000B074D" w:rsidP="000B074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i/>
                <w:iCs/>
              </w:rPr>
              <w:t>rendszerváltás</w:t>
            </w:r>
          </w:p>
        </w:tc>
        <w:tc>
          <w:tcPr>
            <w:tcW w:w="794" w:type="dxa"/>
            <w:shd w:val="clear" w:color="auto" w:fill="FFFFFF" w:themeFill="background1"/>
          </w:tcPr>
          <w:p w14:paraId="69B58057" w14:textId="2FE48BC4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2CE21B" w14:textId="052EA67B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  <w:t>Radnóti Miklós: Erőltetett menet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867C2" w14:textId="7777777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B074D" w:rsidRPr="000B074D" w14:paraId="60A275CF" w14:textId="48515F8F" w:rsidTr="000B074D">
        <w:trPr>
          <w:trHeight w:val="454"/>
        </w:trPr>
        <w:tc>
          <w:tcPr>
            <w:tcW w:w="3114" w:type="dxa"/>
            <w:vMerge/>
            <w:tcBorders>
              <w:left w:val="nil"/>
            </w:tcBorders>
          </w:tcPr>
          <w:p w14:paraId="2423F4E6" w14:textId="7777777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50183A73" w14:textId="43C97F43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8A671C" w14:textId="73098AA1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  <w:t xml:space="preserve">Ady </w:t>
            </w:r>
            <w:proofErr w:type="spellStart"/>
            <w:proofErr w:type="gramStart"/>
            <w:r w:rsidRPr="000B074D"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  <w:t>Endre:Emlékezés</w:t>
            </w:r>
            <w:proofErr w:type="spellEnd"/>
            <w:proofErr w:type="gramEnd"/>
            <w:r w:rsidRPr="000B074D"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  <w:t xml:space="preserve"> egy nyár-éjszakára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BC1DE" w14:textId="7777777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B074D" w:rsidRPr="000B074D" w14:paraId="2D07E36A" w14:textId="47D96872" w:rsidTr="000B074D">
        <w:trPr>
          <w:trHeight w:val="454"/>
        </w:trPr>
        <w:tc>
          <w:tcPr>
            <w:tcW w:w="3114" w:type="dxa"/>
            <w:vMerge/>
            <w:tcBorders>
              <w:left w:val="nil"/>
            </w:tcBorders>
            <w:shd w:val="clear" w:color="000000" w:fill="FFFF00"/>
          </w:tcPr>
          <w:p w14:paraId="75A038AB" w14:textId="7777777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</w:tcBorders>
            <w:shd w:val="clear" w:color="auto" w:fill="FFFFFF" w:themeFill="background1"/>
          </w:tcPr>
          <w:p w14:paraId="76EDF6BE" w14:textId="1276E0F1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1796FB" w14:textId="4C872046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  <w:t>Kosztolányi Dezső: Édes Anna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8AE8F" w14:textId="7777777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B074D" w:rsidRPr="000B074D" w14:paraId="23A61512" w14:textId="689D9949" w:rsidTr="000B074D">
        <w:trPr>
          <w:trHeight w:val="454"/>
        </w:trPr>
        <w:tc>
          <w:tcPr>
            <w:tcW w:w="3114" w:type="dxa"/>
            <w:vMerge/>
            <w:tcBorders>
              <w:left w:val="nil"/>
            </w:tcBorders>
            <w:shd w:val="clear" w:color="000000" w:fill="DAE9F8"/>
          </w:tcPr>
          <w:p w14:paraId="1C146738" w14:textId="7777777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</w:tcBorders>
            <w:shd w:val="clear" w:color="auto" w:fill="FFFFFF" w:themeFill="background1"/>
          </w:tcPr>
          <w:p w14:paraId="37C7BDE4" w14:textId="1EAADE0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D02847" w14:textId="221FC4A5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 w:rsidRPr="000B074D"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  <w:t>Kányádi</w:t>
            </w:r>
            <w:proofErr w:type="spellEnd"/>
            <w:r w:rsidRPr="000B074D"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  <w:t xml:space="preserve"> Sándor: Fekete- piros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E70BF" w14:textId="7777777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0B074D" w:rsidRPr="000B074D" w14:paraId="20C07189" w14:textId="22080018" w:rsidTr="000B074D">
        <w:trPr>
          <w:trHeight w:val="454"/>
        </w:trPr>
        <w:tc>
          <w:tcPr>
            <w:tcW w:w="3114" w:type="dxa"/>
            <w:vMerge/>
            <w:tcBorders>
              <w:left w:val="nil"/>
            </w:tcBorders>
          </w:tcPr>
          <w:p w14:paraId="0C4BF60E" w14:textId="7777777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</w:tcBorders>
            <w:shd w:val="clear" w:color="auto" w:fill="FFFFFF" w:themeFill="background1"/>
          </w:tcPr>
          <w:p w14:paraId="3A187757" w14:textId="55C89D6B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DEC88B" w14:textId="04CCA66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hu-HU"/>
                <w14:ligatures w14:val="none"/>
              </w:rPr>
            </w:pPr>
            <w:r w:rsidRPr="000B074D"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  <w:t>Illyés Gyula: Egy mondat a zsarnokságról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84EBF" w14:textId="77777777" w:rsidR="000B074D" w:rsidRPr="000B074D" w:rsidRDefault="000B074D" w:rsidP="000B074D">
            <w:pPr>
              <w:spacing w:after="0" w:line="240" w:lineRule="auto"/>
              <w:rPr>
                <w:rFonts w:ascii="Aptos Narrow" w:eastAsia="Times New Roman" w:hAnsi="Aptos Narrow" w:cs="Times New Roman"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0B54D96B" w14:textId="77777777" w:rsidR="000B074D" w:rsidRDefault="000B074D" w:rsidP="000B074D"/>
    <w:sectPr w:rsidR="000B0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E6E6B"/>
    <w:multiLevelType w:val="hybridMultilevel"/>
    <w:tmpl w:val="C8003A16"/>
    <w:lvl w:ilvl="0" w:tplc="B9C423CC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D673A"/>
    <w:multiLevelType w:val="hybridMultilevel"/>
    <w:tmpl w:val="989048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53076">
    <w:abstractNumId w:val="1"/>
  </w:num>
  <w:num w:numId="2" w16cid:durableId="112599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10"/>
    <w:rsid w:val="00040EBD"/>
    <w:rsid w:val="000B074D"/>
    <w:rsid w:val="000E5E10"/>
    <w:rsid w:val="00427664"/>
    <w:rsid w:val="00CB7BDA"/>
    <w:rsid w:val="00CF7C7F"/>
    <w:rsid w:val="00DE691F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9BFB9"/>
  <w15:chartTrackingRefBased/>
  <w15:docId w15:val="{28D07782-C368-4B2F-B999-38E47095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E5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E5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E5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E5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E5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E5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E5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E5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E5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E5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E5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E5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E5E1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5E1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E5E1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E5E1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E5E1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E5E1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E5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E5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E5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E5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E5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E5E1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E5E1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E5E1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E5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E5E1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E5E10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E5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420</Words>
  <Characters>2656</Characters>
  <Application>Microsoft Office Word</Application>
  <DocSecurity>0</DocSecurity>
  <Lines>193</Lines>
  <Paragraphs>71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1</cp:revision>
  <dcterms:created xsi:type="dcterms:W3CDTF">2024-04-24T17:07:00Z</dcterms:created>
  <dcterms:modified xsi:type="dcterms:W3CDTF">2024-04-24T18:05:00Z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7b4a6ccd-770f-44e0-9b3e-08999d48cc1d</vt:lpwstr>
  </property>
</Properties>
</file>