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8574" w14:textId="20608B75" w:rsidR="00236DFE" w:rsidRPr="002931ED" w:rsidRDefault="00236DFE" w:rsidP="002931ED">
      <w:pPr>
        <w:pStyle w:val="Listaszerbekezds"/>
        <w:numPr>
          <w:ilvl w:val="0"/>
          <w:numId w:val="1"/>
        </w:numPr>
        <w:rPr>
          <w:sz w:val="32"/>
          <w:szCs w:val="32"/>
        </w:rPr>
      </w:pPr>
      <w:r w:rsidRPr="002931ED">
        <w:rPr>
          <w:sz w:val="32"/>
          <w:szCs w:val="32"/>
        </w:rPr>
        <w:t>A Nyugat megindulása előtt kik voltak a költészeti ideál kép</w:t>
      </w:r>
      <w:r w:rsidR="00686356">
        <w:rPr>
          <w:sz w:val="32"/>
          <w:szCs w:val="32"/>
        </w:rPr>
        <w:softHyphen/>
      </w:r>
      <w:r w:rsidRPr="002931ED">
        <w:rPr>
          <w:sz w:val="32"/>
          <w:szCs w:val="32"/>
        </w:rPr>
        <w:t>viselői?</w:t>
      </w:r>
    </w:p>
    <w:p w14:paraId="72779345" w14:textId="77777777" w:rsidR="00236DFE" w:rsidRDefault="00236DFE" w:rsidP="00236DF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…………………………………..        ………………………………………..</w:t>
      </w:r>
    </w:p>
    <w:p w14:paraId="7059BFFD" w14:textId="5AC3B47E" w:rsidR="00236DFE" w:rsidRPr="002931ED" w:rsidRDefault="00236DFE" w:rsidP="002931ED">
      <w:pPr>
        <w:pStyle w:val="Listaszerbekezds"/>
        <w:numPr>
          <w:ilvl w:val="0"/>
          <w:numId w:val="1"/>
        </w:numPr>
        <w:rPr>
          <w:sz w:val="32"/>
          <w:szCs w:val="32"/>
        </w:rPr>
      </w:pPr>
      <w:r w:rsidRPr="002931ED">
        <w:rPr>
          <w:sz w:val="32"/>
          <w:szCs w:val="32"/>
        </w:rPr>
        <w:t xml:space="preserve">Soroljon fel két irodalmi társaságot a </w:t>
      </w:r>
      <w:r w:rsidRPr="002931ED">
        <w:rPr>
          <w:sz w:val="32"/>
          <w:szCs w:val="32"/>
          <w:u w:val="single"/>
        </w:rPr>
        <w:t>Nyugatot megelőző konzervatív irodalom</w:t>
      </w:r>
      <w:r w:rsidRPr="002931ED">
        <w:rPr>
          <w:sz w:val="32"/>
          <w:szCs w:val="32"/>
        </w:rPr>
        <w:t xml:space="preserve"> köréből, amelyek meghatározták a köz</w:t>
      </w:r>
      <w:r w:rsidR="00686356">
        <w:rPr>
          <w:sz w:val="32"/>
          <w:szCs w:val="32"/>
        </w:rPr>
        <w:softHyphen/>
      </w:r>
      <w:r w:rsidRPr="002931ED">
        <w:rPr>
          <w:sz w:val="32"/>
          <w:szCs w:val="32"/>
        </w:rPr>
        <w:t>ízlést!</w:t>
      </w:r>
    </w:p>
    <w:p w14:paraId="3E274BEA" w14:textId="77777777" w:rsidR="00236DFE" w:rsidRDefault="00236DFE" w:rsidP="00236DF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………………………………………………………………..</w:t>
      </w:r>
    </w:p>
    <w:p w14:paraId="026DDC07" w14:textId="77777777" w:rsidR="00236DFE" w:rsidRDefault="00236DFE" w:rsidP="00236DF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………………………………………………………………..</w:t>
      </w:r>
    </w:p>
    <w:p w14:paraId="3583BCDB" w14:textId="1D36AD3B" w:rsidR="00C24417" w:rsidRPr="002931ED" w:rsidRDefault="00C24417" w:rsidP="002931ED">
      <w:pPr>
        <w:pStyle w:val="Listaszerbekezds"/>
        <w:numPr>
          <w:ilvl w:val="0"/>
          <w:numId w:val="1"/>
        </w:numPr>
        <w:rPr>
          <w:sz w:val="32"/>
          <w:szCs w:val="32"/>
        </w:rPr>
      </w:pPr>
      <w:r w:rsidRPr="002931ED">
        <w:rPr>
          <w:sz w:val="32"/>
          <w:szCs w:val="32"/>
        </w:rPr>
        <w:t>A Nyugat indulása egybeesett Budapest világvárossá fejlődé</w:t>
      </w:r>
      <w:r w:rsidR="00686356">
        <w:rPr>
          <w:sz w:val="32"/>
          <w:szCs w:val="32"/>
        </w:rPr>
        <w:softHyphen/>
      </w:r>
      <w:r w:rsidRPr="002931ED">
        <w:rPr>
          <w:sz w:val="32"/>
          <w:szCs w:val="32"/>
        </w:rPr>
        <w:t>sével. Soroljon fel két fontos középületet, amit ebben az idő</w:t>
      </w:r>
      <w:r w:rsidR="00686356">
        <w:rPr>
          <w:sz w:val="32"/>
          <w:szCs w:val="32"/>
        </w:rPr>
        <w:softHyphen/>
      </w:r>
      <w:r w:rsidRPr="002931ED">
        <w:rPr>
          <w:sz w:val="32"/>
          <w:szCs w:val="32"/>
        </w:rPr>
        <w:t>ben (a századforduló környékén) építettek!</w:t>
      </w:r>
    </w:p>
    <w:p w14:paraId="6D99741E" w14:textId="0898EB91" w:rsidR="00C24417" w:rsidRDefault="00C24417" w:rsidP="00236DF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</w:t>
      </w:r>
    </w:p>
    <w:p w14:paraId="0DB48021" w14:textId="0ADA7BCF" w:rsidR="00C24417" w:rsidRDefault="00C24417" w:rsidP="00236DFE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</w:t>
      </w:r>
    </w:p>
    <w:p w14:paraId="33B95AD0" w14:textId="308EC688" w:rsidR="00236DFE" w:rsidRPr="00236DFE" w:rsidRDefault="00C24417" w:rsidP="00236D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</w:t>
      </w:r>
      <w:r w:rsidR="002931ED">
        <w:rPr>
          <w:b/>
          <w:bCs/>
          <w:sz w:val="32"/>
          <w:szCs w:val="32"/>
        </w:rPr>
        <w:t xml:space="preserve"> </w:t>
      </w:r>
      <w:r w:rsidR="00236DFE" w:rsidRPr="00236DFE">
        <w:rPr>
          <w:b/>
          <w:bCs/>
          <w:sz w:val="32"/>
          <w:szCs w:val="32"/>
        </w:rPr>
        <w:t>A Nyugat folyóirat</w:t>
      </w:r>
    </w:p>
    <w:p w14:paraId="4490C879" w14:textId="7766D5AC" w:rsidR="00FE4738" w:rsidRDefault="00236DFE" w:rsidP="00236DFE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FE4738">
        <w:rPr>
          <w:sz w:val="32"/>
          <w:szCs w:val="32"/>
        </w:rPr>
        <w:t>űködési ideje …………-</w:t>
      </w:r>
      <w:proofErr w:type="spellStart"/>
      <w:r w:rsidR="00FE4738">
        <w:rPr>
          <w:sz w:val="32"/>
          <w:szCs w:val="32"/>
        </w:rPr>
        <w:t>tól</w:t>
      </w:r>
      <w:proofErr w:type="spellEnd"/>
      <w:r w:rsidR="00FE4738">
        <w:rPr>
          <w:sz w:val="32"/>
          <w:szCs w:val="32"/>
        </w:rPr>
        <w:t xml:space="preserve"> …………-</w:t>
      </w:r>
      <w:proofErr w:type="spellStart"/>
      <w:r w:rsidR="00FE4738">
        <w:rPr>
          <w:sz w:val="32"/>
          <w:szCs w:val="32"/>
        </w:rPr>
        <w:t>ig</w:t>
      </w:r>
      <w:proofErr w:type="spellEnd"/>
      <w:r>
        <w:rPr>
          <w:sz w:val="32"/>
          <w:szCs w:val="32"/>
        </w:rPr>
        <w:t xml:space="preserve"> tartott.</w:t>
      </w:r>
    </w:p>
    <w:p w14:paraId="4F6A4A3B" w14:textId="5815F87B" w:rsidR="00FE4738" w:rsidRDefault="00236DFE" w:rsidP="00FE4738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FE4738">
        <w:rPr>
          <w:sz w:val="32"/>
          <w:szCs w:val="32"/>
        </w:rPr>
        <w:t>zerkesztői 1929-től – 33-ig: …………………………………………….</w:t>
      </w:r>
    </w:p>
    <w:p w14:paraId="251E3E0B" w14:textId="14F05BD9" w:rsidR="00FE4738" w:rsidRDefault="00FE4738" w:rsidP="00FE473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………………………………………………...</w:t>
      </w:r>
    </w:p>
    <w:p w14:paraId="21C80D44" w14:textId="052C5358" w:rsidR="00236DFE" w:rsidRDefault="00236DFE" w:rsidP="00FE4738">
      <w:pPr>
        <w:rPr>
          <w:sz w:val="32"/>
          <w:szCs w:val="32"/>
        </w:rPr>
      </w:pPr>
      <w:r>
        <w:rPr>
          <w:sz w:val="32"/>
          <w:szCs w:val="32"/>
        </w:rPr>
        <w:t>szerkesztője 1933-41-ig: ………………………………………………….</w:t>
      </w:r>
    </w:p>
    <w:p w14:paraId="7C1E07E0" w14:textId="59B4F624" w:rsidR="00FE4738" w:rsidRPr="002931ED" w:rsidRDefault="00FE4738" w:rsidP="002931ED">
      <w:pPr>
        <w:pStyle w:val="Listaszerbekezds"/>
        <w:numPr>
          <w:ilvl w:val="0"/>
          <w:numId w:val="2"/>
        </w:numPr>
        <w:rPr>
          <w:b/>
          <w:bCs/>
          <w:sz w:val="32"/>
          <w:szCs w:val="32"/>
        </w:rPr>
      </w:pPr>
      <w:r w:rsidRPr="002931ED">
        <w:rPr>
          <w:b/>
          <w:bCs/>
          <w:sz w:val="32"/>
          <w:szCs w:val="32"/>
        </w:rPr>
        <w:t>Igaz vagy hamis az állítás?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933"/>
        <w:gridCol w:w="993"/>
      </w:tblGrid>
      <w:tr w:rsidR="00FE4738" w14:paraId="690484E3" w14:textId="77777777" w:rsidTr="00773FE0">
        <w:tc>
          <w:tcPr>
            <w:tcW w:w="7933" w:type="dxa"/>
            <w:vAlign w:val="center"/>
          </w:tcPr>
          <w:p w14:paraId="4DB7DC34" w14:textId="46D40487" w:rsidR="00FE4738" w:rsidRDefault="00FE4738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Nyugat nem kötelezte el magát konkrét művészeti irányzatok mellett.</w:t>
            </w:r>
          </w:p>
        </w:tc>
        <w:tc>
          <w:tcPr>
            <w:tcW w:w="993" w:type="dxa"/>
          </w:tcPr>
          <w:p w14:paraId="2187924E" w14:textId="77777777" w:rsidR="00FE4738" w:rsidRDefault="00FE4738" w:rsidP="00FE4738">
            <w:pPr>
              <w:rPr>
                <w:sz w:val="32"/>
                <w:szCs w:val="32"/>
              </w:rPr>
            </w:pPr>
          </w:p>
        </w:tc>
      </w:tr>
      <w:tr w:rsidR="00FE4738" w14:paraId="134E5F31" w14:textId="77777777" w:rsidTr="00773FE0">
        <w:tc>
          <w:tcPr>
            <w:tcW w:w="7933" w:type="dxa"/>
            <w:vAlign w:val="center"/>
          </w:tcPr>
          <w:p w14:paraId="6D6AEE66" w14:textId="52794A05" w:rsidR="00FE4738" w:rsidRDefault="00FE4738" w:rsidP="00773FE0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Nyugat elutasította az új st</w:t>
            </w:r>
            <w:r>
              <w:rPr>
                <w:sz w:val="32"/>
                <w:szCs w:val="32"/>
              </w:rPr>
              <w:t>ílusirányzatok képviseletét, mint a szecesszió vagy a naturalizmus.</w:t>
            </w:r>
          </w:p>
        </w:tc>
        <w:tc>
          <w:tcPr>
            <w:tcW w:w="993" w:type="dxa"/>
          </w:tcPr>
          <w:p w14:paraId="3A48BB83" w14:textId="77777777" w:rsidR="00FE4738" w:rsidRDefault="00FE4738" w:rsidP="00FE4738">
            <w:pPr>
              <w:rPr>
                <w:sz w:val="32"/>
                <w:szCs w:val="32"/>
              </w:rPr>
            </w:pPr>
          </w:p>
        </w:tc>
      </w:tr>
      <w:tr w:rsidR="00FE4738" w14:paraId="6BCE4155" w14:textId="77777777" w:rsidTr="00773FE0">
        <w:tc>
          <w:tcPr>
            <w:tcW w:w="7933" w:type="dxa"/>
            <w:vAlign w:val="center"/>
          </w:tcPr>
          <w:p w14:paraId="40A6A308" w14:textId="65292910" w:rsidR="00FE4738" w:rsidRDefault="00FE4738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Nyugat a háború kitörésekor nyíltan foglalt állást a há</w:t>
            </w:r>
            <w:r w:rsidR="00686356"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t>ború folytatása mellett.</w:t>
            </w:r>
          </w:p>
        </w:tc>
        <w:tc>
          <w:tcPr>
            <w:tcW w:w="993" w:type="dxa"/>
          </w:tcPr>
          <w:p w14:paraId="53C947A4" w14:textId="77777777" w:rsidR="00FE4738" w:rsidRDefault="00FE4738" w:rsidP="00FE4738">
            <w:pPr>
              <w:rPr>
                <w:sz w:val="32"/>
                <w:szCs w:val="32"/>
              </w:rPr>
            </w:pPr>
          </w:p>
        </w:tc>
      </w:tr>
      <w:tr w:rsidR="00FE4738" w14:paraId="19F515B1" w14:textId="77777777" w:rsidTr="00773FE0">
        <w:tc>
          <w:tcPr>
            <w:tcW w:w="7933" w:type="dxa"/>
            <w:vAlign w:val="center"/>
          </w:tcPr>
          <w:p w14:paraId="027FAB2F" w14:textId="77777777" w:rsidR="00FE4738" w:rsidRDefault="00FE4738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Nyugat induláskor politikamentesnek vallotta magát.</w:t>
            </w:r>
          </w:p>
          <w:p w14:paraId="62AD4327" w14:textId="7CC2F81C" w:rsidR="00236DFE" w:rsidRDefault="00236DFE" w:rsidP="00773FE0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2BF610F3" w14:textId="77777777" w:rsidR="00FE4738" w:rsidRDefault="00FE4738" w:rsidP="00FE4738">
            <w:pPr>
              <w:rPr>
                <w:sz w:val="32"/>
                <w:szCs w:val="32"/>
              </w:rPr>
            </w:pPr>
          </w:p>
        </w:tc>
      </w:tr>
      <w:tr w:rsidR="00FE4738" w14:paraId="11AAA473" w14:textId="77777777" w:rsidTr="00773FE0">
        <w:tc>
          <w:tcPr>
            <w:tcW w:w="7933" w:type="dxa"/>
            <w:vAlign w:val="center"/>
          </w:tcPr>
          <w:p w14:paraId="6A4DF1DA" w14:textId="6A690446" w:rsidR="00FE4738" w:rsidRDefault="00FE4738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A Nyugat fénykorában a százezres példányszámot is el</w:t>
            </w:r>
            <w:r w:rsidR="00686356">
              <w:rPr>
                <w:sz w:val="32"/>
                <w:szCs w:val="32"/>
              </w:rPr>
              <w:softHyphen/>
            </w:r>
            <w:r>
              <w:rPr>
                <w:sz w:val="32"/>
                <w:szCs w:val="32"/>
              </w:rPr>
              <w:t>érte.</w:t>
            </w:r>
          </w:p>
        </w:tc>
        <w:tc>
          <w:tcPr>
            <w:tcW w:w="993" w:type="dxa"/>
          </w:tcPr>
          <w:p w14:paraId="4B442E22" w14:textId="77777777" w:rsidR="00FE4738" w:rsidRDefault="00FE4738" w:rsidP="00FE4738">
            <w:pPr>
              <w:rPr>
                <w:sz w:val="32"/>
                <w:szCs w:val="32"/>
              </w:rPr>
            </w:pPr>
          </w:p>
        </w:tc>
      </w:tr>
      <w:tr w:rsidR="00236DFE" w14:paraId="2026A728" w14:textId="77777777" w:rsidTr="00796C65">
        <w:tc>
          <w:tcPr>
            <w:tcW w:w="7933" w:type="dxa"/>
          </w:tcPr>
          <w:p w14:paraId="2CB073E1" w14:textId="77777777" w:rsidR="00236DFE" w:rsidRDefault="00236DFE" w:rsidP="00796C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József Attila a Nyugat köréhez tartozott.</w:t>
            </w:r>
          </w:p>
          <w:p w14:paraId="72DA9C0E" w14:textId="74CC4216" w:rsidR="00236DFE" w:rsidRDefault="00236DFE" w:rsidP="00796C65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47A1AAEA" w14:textId="77777777" w:rsidR="00236DFE" w:rsidRDefault="00236DFE" w:rsidP="00FE4738">
            <w:pPr>
              <w:rPr>
                <w:sz w:val="32"/>
                <w:szCs w:val="32"/>
              </w:rPr>
            </w:pPr>
          </w:p>
        </w:tc>
      </w:tr>
      <w:tr w:rsidR="00236DFE" w14:paraId="1E3B7903" w14:textId="77777777" w:rsidTr="00773FE0">
        <w:tc>
          <w:tcPr>
            <w:tcW w:w="7933" w:type="dxa"/>
            <w:vAlign w:val="center"/>
          </w:tcPr>
          <w:p w14:paraId="0C9D7C19" w14:textId="77777777" w:rsidR="00236DFE" w:rsidRDefault="00236DFE" w:rsidP="00773FE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Weöres</w:t>
            </w:r>
            <w:proofErr w:type="spellEnd"/>
            <w:r>
              <w:rPr>
                <w:sz w:val="32"/>
                <w:szCs w:val="32"/>
              </w:rPr>
              <w:t xml:space="preserve"> Sándor a Nyugat köréhez tartozott.</w:t>
            </w:r>
          </w:p>
          <w:p w14:paraId="562B546D" w14:textId="5B1030C4" w:rsidR="00C24417" w:rsidRDefault="00C24417" w:rsidP="00773FE0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5752CAD0" w14:textId="77777777" w:rsidR="00236DFE" w:rsidRDefault="00236DFE" w:rsidP="00FE4738">
            <w:pPr>
              <w:rPr>
                <w:sz w:val="32"/>
                <w:szCs w:val="32"/>
              </w:rPr>
            </w:pPr>
          </w:p>
        </w:tc>
      </w:tr>
      <w:tr w:rsidR="00C24417" w14:paraId="2F5DC1E9" w14:textId="77777777" w:rsidTr="00773FE0">
        <w:tc>
          <w:tcPr>
            <w:tcW w:w="7933" w:type="dxa"/>
            <w:vAlign w:val="center"/>
          </w:tcPr>
          <w:p w14:paraId="4F1A2768" w14:textId="0E257A46" w:rsidR="00C24417" w:rsidRDefault="00C24417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második nemzedék alkotói főleg lírikusok voltak.</w:t>
            </w:r>
          </w:p>
        </w:tc>
        <w:tc>
          <w:tcPr>
            <w:tcW w:w="993" w:type="dxa"/>
          </w:tcPr>
          <w:p w14:paraId="466343E7" w14:textId="77777777" w:rsidR="00C24417" w:rsidRDefault="00C24417" w:rsidP="00FE4738">
            <w:pPr>
              <w:rPr>
                <w:sz w:val="32"/>
                <w:szCs w:val="32"/>
              </w:rPr>
            </w:pPr>
          </w:p>
          <w:p w14:paraId="3966948D" w14:textId="77777777" w:rsidR="00C24417" w:rsidRDefault="00C24417" w:rsidP="00FE4738">
            <w:pPr>
              <w:rPr>
                <w:sz w:val="32"/>
                <w:szCs w:val="32"/>
              </w:rPr>
            </w:pPr>
          </w:p>
        </w:tc>
      </w:tr>
      <w:tr w:rsidR="00C24417" w14:paraId="3B894501" w14:textId="77777777" w:rsidTr="00773FE0">
        <w:tc>
          <w:tcPr>
            <w:tcW w:w="7933" w:type="dxa"/>
            <w:vAlign w:val="center"/>
          </w:tcPr>
          <w:p w14:paraId="37CA5E9E" w14:textId="45818438" w:rsidR="00C24417" w:rsidRDefault="00C24417" w:rsidP="00773F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francia szimbolisták induláskor nagy hatással voltak a Nyugat szerzőire.</w:t>
            </w:r>
          </w:p>
        </w:tc>
        <w:tc>
          <w:tcPr>
            <w:tcW w:w="993" w:type="dxa"/>
          </w:tcPr>
          <w:p w14:paraId="699CB2EE" w14:textId="77777777" w:rsidR="00C24417" w:rsidRDefault="00C24417" w:rsidP="00FE4738">
            <w:pPr>
              <w:rPr>
                <w:sz w:val="32"/>
                <w:szCs w:val="32"/>
              </w:rPr>
            </w:pPr>
          </w:p>
        </w:tc>
      </w:tr>
    </w:tbl>
    <w:p w14:paraId="4964226B" w14:textId="7685E058" w:rsidR="00FE4738" w:rsidRDefault="00FE4738">
      <w:pPr>
        <w:rPr>
          <w:sz w:val="32"/>
          <w:szCs w:val="32"/>
        </w:rPr>
      </w:pPr>
    </w:p>
    <w:p w14:paraId="5DA688F9" w14:textId="01186BDF" w:rsidR="00FE4738" w:rsidRPr="002931ED" w:rsidRDefault="00FE4738" w:rsidP="002931ED">
      <w:pPr>
        <w:pStyle w:val="Listaszerbekezds"/>
        <w:numPr>
          <w:ilvl w:val="0"/>
          <w:numId w:val="2"/>
        </w:numPr>
        <w:rPr>
          <w:b/>
          <w:bCs/>
          <w:sz w:val="32"/>
          <w:szCs w:val="32"/>
        </w:rPr>
      </w:pPr>
      <w:r w:rsidRPr="002931ED">
        <w:rPr>
          <w:b/>
          <w:bCs/>
          <w:sz w:val="32"/>
          <w:szCs w:val="32"/>
        </w:rPr>
        <w:t>Nevezze meg a Nyugat legfontosabb szerzőit! Segíte</w:t>
      </w:r>
      <w:r w:rsidR="00686356">
        <w:rPr>
          <w:b/>
          <w:bCs/>
          <w:sz w:val="32"/>
          <w:szCs w:val="32"/>
        </w:rPr>
        <w:softHyphen/>
      </w:r>
      <w:r w:rsidRPr="002931ED">
        <w:rPr>
          <w:b/>
          <w:bCs/>
          <w:sz w:val="32"/>
          <w:szCs w:val="32"/>
        </w:rPr>
        <w:t>nek a monogramok.</w:t>
      </w:r>
    </w:p>
    <w:p w14:paraId="610DF9C2" w14:textId="0ECDD78A" w:rsidR="00FE4738" w:rsidRDefault="00FE4738">
      <w:pPr>
        <w:rPr>
          <w:sz w:val="32"/>
          <w:szCs w:val="32"/>
        </w:rPr>
      </w:pPr>
      <w:r>
        <w:rPr>
          <w:sz w:val="32"/>
          <w:szCs w:val="32"/>
        </w:rPr>
        <w:t>MZS……………………………….                  BM……………………………….</w:t>
      </w:r>
    </w:p>
    <w:p w14:paraId="463301C3" w14:textId="4FE4002D" w:rsidR="00FE4738" w:rsidRPr="00FE4738" w:rsidRDefault="00FE4738" w:rsidP="00FE4738">
      <w:pPr>
        <w:rPr>
          <w:sz w:val="32"/>
          <w:szCs w:val="32"/>
        </w:rPr>
      </w:pPr>
      <w:r>
        <w:rPr>
          <w:sz w:val="32"/>
          <w:szCs w:val="32"/>
        </w:rPr>
        <w:t>TÁ</w:t>
      </w:r>
      <w:r>
        <w:rPr>
          <w:sz w:val="32"/>
          <w:szCs w:val="32"/>
        </w:rPr>
        <w:t xml:space="preserve">……………………………….                       </w:t>
      </w:r>
      <w:r>
        <w:rPr>
          <w:sz w:val="32"/>
          <w:szCs w:val="32"/>
        </w:rPr>
        <w:t>KF</w:t>
      </w:r>
      <w:r>
        <w:rPr>
          <w:sz w:val="32"/>
          <w:szCs w:val="32"/>
        </w:rPr>
        <w:t>……………………………….</w:t>
      </w:r>
    </w:p>
    <w:p w14:paraId="5CE71C88" w14:textId="4DBAB230" w:rsidR="00FE4738" w:rsidRDefault="00FE4738" w:rsidP="00FE4738">
      <w:pPr>
        <w:rPr>
          <w:sz w:val="32"/>
          <w:szCs w:val="32"/>
        </w:rPr>
      </w:pPr>
      <w:r>
        <w:rPr>
          <w:sz w:val="32"/>
          <w:szCs w:val="32"/>
        </w:rPr>
        <w:t>JGY</w:t>
      </w:r>
      <w:r>
        <w:rPr>
          <w:sz w:val="32"/>
          <w:szCs w:val="32"/>
        </w:rPr>
        <w:t xml:space="preserve">……………………………….                     </w:t>
      </w:r>
      <w:r>
        <w:rPr>
          <w:sz w:val="32"/>
          <w:szCs w:val="32"/>
        </w:rPr>
        <w:t>IGY</w:t>
      </w:r>
      <w:r>
        <w:rPr>
          <w:sz w:val="32"/>
          <w:szCs w:val="32"/>
        </w:rPr>
        <w:t>……………………………….</w:t>
      </w:r>
    </w:p>
    <w:p w14:paraId="349179B8" w14:textId="0E50D2FB" w:rsidR="00FE4738" w:rsidRDefault="00FE4738" w:rsidP="00FE4738">
      <w:pPr>
        <w:rPr>
          <w:sz w:val="32"/>
          <w:szCs w:val="32"/>
        </w:rPr>
      </w:pPr>
      <w:r>
        <w:rPr>
          <w:sz w:val="32"/>
          <w:szCs w:val="32"/>
        </w:rPr>
        <w:t>AE</w:t>
      </w:r>
      <w:r>
        <w:rPr>
          <w:sz w:val="32"/>
          <w:szCs w:val="32"/>
        </w:rPr>
        <w:t xml:space="preserve">……………………………….                      </w:t>
      </w:r>
      <w:r w:rsidR="00236DFE">
        <w:rPr>
          <w:sz w:val="32"/>
          <w:szCs w:val="32"/>
        </w:rPr>
        <w:t>RM</w:t>
      </w:r>
      <w:r>
        <w:rPr>
          <w:sz w:val="32"/>
          <w:szCs w:val="32"/>
        </w:rPr>
        <w:t xml:space="preserve"> ……………………………….</w:t>
      </w:r>
    </w:p>
    <w:p w14:paraId="22FB5771" w14:textId="148BA893" w:rsidR="00FE4738" w:rsidRPr="00FE4738" w:rsidRDefault="00FE4738" w:rsidP="00FE4738">
      <w:pPr>
        <w:rPr>
          <w:sz w:val="32"/>
          <w:szCs w:val="32"/>
        </w:rPr>
      </w:pPr>
      <w:r>
        <w:rPr>
          <w:sz w:val="32"/>
          <w:szCs w:val="32"/>
        </w:rPr>
        <w:t>KD</w:t>
      </w:r>
      <w:r>
        <w:rPr>
          <w:sz w:val="32"/>
          <w:szCs w:val="32"/>
        </w:rPr>
        <w:t xml:space="preserve">……………………………….                      </w:t>
      </w:r>
      <w:r w:rsidR="00236DFE">
        <w:rPr>
          <w:sz w:val="32"/>
          <w:szCs w:val="32"/>
        </w:rPr>
        <w:t>PJ</w:t>
      </w:r>
      <w:r>
        <w:rPr>
          <w:sz w:val="32"/>
          <w:szCs w:val="32"/>
        </w:rPr>
        <w:t xml:space="preserve"> ……………………………….</w:t>
      </w:r>
    </w:p>
    <w:p w14:paraId="5E52DC49" w14:textId="76642B95" w:rsidR="00FE4738" w:rsidRDefault="00796C65" w:rsidP="00FE4738">
      <w:pPr>
        <w:rPr>
          <w:sz w:val="32"/>
          <w:szCs w:val="32"/>
        </w:rPr>
      </w:pPr>
      <w:r>
        <w:rPr>
          <w:sz w:val="32"/>
          <w:szCs w:val="32"/>
        </w:rPr>
        <w:t>Í</w:t>
      </w:r>
      <w:r w:rsidR="00236DFE">
        <w:rPr>
          <w:sz w:val="32"/>
          <w:szCs w:val="32"/>
        </w:rPr>
        <w:t>rja ide az ELSŐ NEMZEDÉK képviselőinek monogramjait!</w:t>
      </w:r>
    </w:p>
    <w:p w14:paraId="4642A6BF" w14:textId="373912B3" w:rsidR="00236DFE" w:rsidRDefault="00236DFE" w:rsidP="00FE473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</w:t>
      </w:r>
    </w:p>
    <w:p w14:paraId="0CADC160" w14:textId="1DFACC24" w:rsidR="00236DFE" w:rsidRPr="002931ED" w:rsidRDefault="00C24417" w:rsidP="00FE4738">
      <w:pPr>
        <w:rPr>
          <w:b/>
          <w:bCs/>
          <w:sz w:val="32"/>
          <w:szCs w:val="32"/>
        </w:rPr>
      </w:pPr>
      <w:r w:rsidRPr="002931ED">
        <w:rPr>
          <w:b/>
          <w:bCs/>
          <w:sz w:val="32"/>
          <w:szCs w:val="32"/>
        </w:rPr>
        <w:t>7.</w:t>
      </w:r>
      <w:r w:rsidR="00E106C6">
        <w:rPr>
          <w:b/>
          <w:bCs/>
          <w:sz w:val="32"/>
          <w:szCs w:val="32"/>
        </w:rPr>
        <w:t xml:space="preserve"> </w:t>
      </w:r>
      <w:r w:rsidRPr="002931ED">
        <w:rPr>
          <w:b/>
          <w:bCs/>
          <w:sz w:val="32"/>
          <w:szCs w:val="32"/>
        </w:rPr>
        <w:t>Mi alapján fogadta be a Nyugat a költőket</w:t>
      </w:r>
      <w:r w:rsidR="00796C65" w:rsidRPr="002931ED">
        <w:rPr>
          <w:b/>
          <w:bCs/>
          <w:sz w:val="32"/>
          <w:szCs w:val="32"/>
        </w:rPr>
        <w:t>-írókat</w:t>
      </w:r>
      <w:r w:rsidRPr="002931ED">
        <w:rPr>
          <w:b/>
          <w:bCs/>
          <w:sz w:val="32"/>
          <w:szCs w:val="32"/>
        </w:rPr>
        <w:t>, mit tekin</w:t>
      </w:r>
      <w:r w:rsidR="00E106C6">
        <w:rPr>
          <w:b/>
          <w:bCs/>
          <w:sz w:val="32"/>
          <w:szCs w:val="32"/>
        </w:rPr>
        <w:softHyphen/>
      </w:r>
      <w:r w:rsidRPr="002931ED">
        <w:rPr>
          <w:b/>
          <w:bCs/>
          <w:sz w:val="32"/>
          <w:szCs w:val="32"/>
        </w:rPr>
        <w:t xml:space="preserve">tett a legfőbb értéknek? </w:t>
      </w:r>
      <w:r w:rsidR="00796C65" w:rsidRPr="002931ED">
        <w:rPr>
          <w:b/>
          <w:bCs/>
          <w:sz w:val="32"/>
          <w:szCs w:val="32"/>
        </w:rPr>
        <w:t xml:space="preserve"> (Mi volt a „szűrő”?)</w:t>
      </w:r>
      <w:r w:rsidR="003909DC" w:rsidRPr="002931ED">
        <w:rPr>
          <w:b/>
          <w:bCs/>
          <w:sz w:val="32"/>
          <w:szCs w:val="32"/>
        </w:rPr>
        <w:t xml:space="preserve"> Két szempontot említsen!</w:t>
      </w:r>
    </w:p>
    <w:p w14:paraId="4E13FBBB" w14:textId="1DCE4EC7" w:rsidR="00C24417" w:rsidRDefault="00C24417" w:rsidP="00FE473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</w:t>
      </w:r>
    </w:p>
    <w:p w14:paraId="7216C88A" w14:textId="50EDEB65" w:rsidR="00C24417" w:rsidRPr="00E106C6" w:rsidRDefault="00C24417" w:rsidP="00FE4738">
      <w:pPr>
        <w:rPr>
          <w:b/>
          <w:bCs/>
          <w:sz w:val="32"/>
          <w:szCs w:val="32"/>
        </w:rPr>
      </w:pPr>
      <w:r w:rsidRPr="00E106C6">
        <w:rPr>
          <w:b/>
          <w:bCs/>
          <w:sz w:val="32"/>
          <w:szCs w:val="32"/>
        </w:rPr>
        <w:t>8. Egy, a Nyugatból kivált szerkesztő (l. 4. feladat) új folyóiratot indított 1933-ban.</w:t>
      </w:r>
    </w:p>
    <w:p w14:paraId="4BA3A2E0" w14:textId="73F1E7F6" w:rsidR="00C24417" w:rsidRDefault="00C24417" w:rsidP="00FE4738">
      <w:pPr>
        <w:rPr>
          <w:sz w:val="32"/>
          <w:szCs w:val="32"/>
        </w:rPr>
      </w:pPr>
      <w:r>
        <w:rPr>
          <w:sz w:val="32"/>
          <w:szCs w:val="32"/>
        </w:rPr>
        <w:t>Mi volt a címe ennek a folyóiratnak? ………………………………………</w:t>
      </w:r>
    </w:p>
    <w:p w14:paraId="6F729291" w14:textId="11537442" w:rsidR="00236DFE" w:rsidRPr="00FE4738" w:rsidRDefault="00C24417">
      <w:pPr>
        <w:rPr>
          <w:sz w:val="32"/>
          <w:szCs w:val="32"/>
        </w:rPr>
      </w:pPr>
      <w:r>
        <w:rPr>
          <w:sz w:val="32"/>
          <w:szCs w:val="32"/>
        </w:rPr>
        <w:t>Mit fejez ki ez a cím? ……………………………………………………………</w:t>
      </w:r>
    </w:p>
    <w:sectPr w:rsidR="00236DFE" w:rsidRPr="00FE47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C4D7" w14:textId="77777777" w:rsidR="00737662" w:rsidRDefault="00737662" w:rsidP="00686356">
      <w:pPr>
        <w:spacing w:after="0" w:line="240" w:lineRule="auto"/>
      </w:pPr>
      <w:r>
        <w:separator/>
      </w:r>
    </w:p>
  </w:endnote>
  <w:endnote w:type="continuationSeparator" w:id="0">
    <w:p w14:paraId="66BB4F1A" w14:textId="77777777" w:rsidR="00737662" w:rsidRDefault="00737662" w:rsidP="0068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EDA5F" w14:textId="77777777" w:rsidR="00737662" w:rsidRDefault="00737662" w:rsidP="00686356">
      <w:pPr>
        <w:spacing w:after="0" w:line="240" w:lineRule="auto"/>
      </w:pPr>
      <w:r>
        <w:separator/>
      </w:r>
    </w:p>
  </w:footnote>
  <w:footnote w:type="continuationSeparator" w:id="0">
    <w:p w14:paraId="7B2AEC89" w14:textId="77777777" w:rsidR="00737662" w:rsidRDefault="00737662" w:rsidP="0068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0387" w14:textId="2444198D" w:rsidR="00686356" w:rsidRPr="00686356" w:rsidRDefault="00686356" w:rsidP="00686356">
    <w:pPr>
      <w:jc w:val="center"/>
      <w:rPr>
        <w:b/>
        <w:bCs/>
        <w:sz w:val="32"/>
        <w:szCs w:val="32"/>
      </w:rPr>
    </w:pPr>
    <w:r w:rsidRPr="00236DFE">
      <w:rPr>
        <w:b/>
        <w:bCs/>
        <w:sz w:val="32"/>
        <w:szCs w:val="32"/>
      </w:rPr>
      <w:t>A Nyugat</w:t>
    </w:r>
  </w:p>
  <w:p w14:paraId="01CCBE46" w14:textId="77777777" w:rsidR="00686356" w:rsidRDefault="0068635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B5DB5"/>
    <w:multiLevelType w:val="hybridMultilevel"/>
    <w:tmpl w:val="C70CADCC"/>
    <w:lvl w:ilvl="0" w:tplc="109A2E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B972BA"/>
    <w:multiLevelType w:val="hybridMultilevel"/>
    <w:tmpl w:val="F072F5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273785">
    <w:abstractNumId w:val="1"/>
  </w:num>
  <w:num w:numId="2" w16cid:durableId="194249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38"/>
    <w:rsid w:val="00236DFE"/>
    <w:rsid w:val="002931ED"/>
    <w:rsid w:val="003909DC"/>
    <w:rsid w:val="00686356"/>
    <w:rsid w:val="00737662"/>
    <w:rsid w:val="00773FE0"/>
    <w:rsid w:val="00796C65"/>
    <w:rsid w:val="00C24417"/>
    <w:rsid w:val="00CB7BDA"/>
    <w:rsid w:val="00E106C6"/>
    <w:rsid w:val="00FE38FB"/>
    <w:rsid w:val="00FE3C79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59A5"/>
  <w15:chartTrackingRefBased/>
  <w15:docId w15:val="{B8DC9F38-5016-468C-B5F8-31A42462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E4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E4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E4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E4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E4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E4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E4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E4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E4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E4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E4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E4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E473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E473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E47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E47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E47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E47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E4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E4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E4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E4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E4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E47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E47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E473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E4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E473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E473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FE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8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6356"/>
  </w:style>
  <w:style w:type="paragraph" w:styleId="llb">
    <w:name w:val="footer"/>
    <w:basedOn w:val="Norml"/>
    <w:link w:val="llbChar"/>
    <w:uiPriority w:val="99"/>
    <w:unhideWhenUsed/>
    <w:rsid w:val="0068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6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235</Words>
  <Characters>1742</Characters>
  <Application>Microsoft Office Word</Application>
  <DocSecurity>0</DocSecurity>
  <Lines>64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7</cp:revision>
  <dcterms:created xsi:type="dcterms:W3CDTF">2024-04-09T17:19:00Z</dcterms:created>
  <dcterms:modified xsi:type="dcterms:W3CDTF">2024-04-09T17:54:00Z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a130541f-e938-42df-8261-5307cda41ca1</vt:lpwstr>
  </property>
</Properties>
</file>