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9EF6D" w14:textId="77777777" w:rsidR="00C60A12" w:rsidRPr="00932677" w:rsidRDefault="00C60A12" w:rsidP="00C60A1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7610742"/>
      <w:r w:rsidRPr="00932677">
        <w:rPr>
          <w:rFonts w:ascii="Times New Roman" w:hAnsi="Times New Roman" w:cs="Times New Roman"/>
          <w:b/>
          <w:bCs/>
          <w:sz w:val="24"/>
          <w:szCs w:val="24"/>
        </w:rPr>
        <w:t>Melyik Kosztolányi vers lezárást idézzük? Írja az idézet számát a táblázat megfelelő helyére!</w:t>
      </w:r>
    </w:p>
    <w:p w14:paraId="6EF3068E" w14:textId="5985BDE6" w:rsidR="00C60A12" w:rsidRDefault="00C60A12" w:rsidP="00C60A12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14:paraId="0E1EE6E0" w14:textId="1E57D4E6" w:rsidR="00C60A12" w:rsidRPr="008C6C6C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915210" wp14:editId="79B15CD7">
            <wp:simplePos x="0" y="0"/>
            <wp:positionH relativeFrom="margin">
              <wp:posOffset>3081655</wp:posOffset>
            </wp:positionH>
            <wp:positionV relativeFrom="paragraph">
              <wp:posOffset>6350</wp:posOffset>
            </wp:positionV>
            <wp:extent cx="2543175" cy="1530350"/>
            <wp:effectExtent l="0" t="0" r="9525" b="0"/>
            <wp:wrapTight wrapText="bothSides">
              <wp:wrapPolygon edited="0">
                <wp:start x="0" y="0"/>
                <wp:lineTo x="0" y="21241"/>
                <wp:lineTo x="21519" y="21241"/>
                <wp:lineTo x="21519" y="0"/>
                <wp:lineTo x="0" y="0"/>
              </wp:wrapPolygon>
            </wp:wrapTight>
            <wp:docPr id="1343892791" name="Kép 1" descr="A képen szöveg, képernyőkép, Betűtípus, szám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92791" name="Kép 1" descr="A képen szöveg, képernyőkép, Betűtípus, szám látható&#10;&#10;Automatikusan generált leírá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C6C6C">
        <w:rPr>
          <w:rFonts w:ascii="Times New Roman" w:hAnsi="Times New Roman" w:cs="Times New Roman"/>
          <w:sz w:val="24"/>
          <w:szCs w:val="24"/>
        </w:rPr>
        <w:t>Jobb volna élni. Ámde túl a fák már</w:t>
      </w:r>
    </w:p>
    <w:p w14:paraId="528BE2E2" w14:textId="5AF99F45" w:rsidR="00C60A12" w:rsidRPr="008C6C6C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C6C">
        <w:rPr>
          <w:rFonts w:ascii="Times New Roman" w:hAnsi="Times New Roman" w:cs="Times New Roman"/>
          <w:sz w:val="24"/>
          <w:szCs w:val="24"/>
        </w:rPr>
        <w:t>aranykezükkel intenek nekem.</w:t>
      </w:r>
    </w:p>
    <w:p w14:paraId="5B8BEB31" w14:textId="77777777" w:rsidR="00C60A12" w:rsidRDefault="00C60A12" w:rsidP="00C60A12">
      <w:pPr>
        <w:pStyle w:val="Listaszerbekezds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21CA90A4" w14:textId="77777777" w:rsidR="00C60A12" w:rsidRPr="008C6C6C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C6C6C">
        <w:rPr>
          <w:rFonts w:ascii="Times New Roman" w:hAnsi="Times New Roman" w:cs="Times New Roman"/>
          <w:sz w:val="24"/>
          <w:szCs w:val="24"/>
        </w:rPr>
        <w:t>Itthon vagyok itt e világban</w:t>
      </w:r>
    </w:p>
    <w:p w14:paraId="731BB53F" w14:textId="3ABF1263" w:rsidR="00C60A12" w:rsidRPr="008C6C6C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C6C">
        <w:rPr>
          <w:rFonts w:ascii="Times New Roman" w:hAnsi="Times New Roman" w:cs="Times New Roman"/>
          <w:sz w:val="24"/>
          <w:szCs w:val="24"/>
        </w:rPr>
        <w:t>s már nem vagyok otthon az égben.</w:t>
      </w:r>
      <w:r w:rsidRPr="00C60A12">
        <w:rPr>
          <w:noProof/>
        </w:rPr>
        <w:t xml:space="preserve"> </w:t>
      </w:r>
    </w:p>
    <w:p w14:paraId="090531A5" w14:textId="3AD8AA86" w:rsidR="00C60A12" w:rsidRDefault="00C60A12" w:rsidP="00C60A12">
      <w:pPr>
        <w:pStyle w:val="Listaszerbekezds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274E2EE1" w14:textId="2446A478" w:rsidR="00C60A12" w:rsidRPr="008C6C6C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C6C6C">
        <w:rPr>
          <w:rFonts w:ascii="Times New Roman" w:hAnsi="Times New Roman" w:cs="Times New Roman"/>
          <w:sz w:val="24"/>
          <w:szCs w:val="24"/>
        </w:rPr>
        <w:t>Nem kelti föl se könny, se szó, se vegyszer.</w:t>
      </w:r>
    </w:p>
    <w:p w14:paraId="7D694075" w14:textId="14A261A4" w:rsidR="00C60A12" w:rsidRPr="008C6C6C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C6C">
        <w:rPr>
          <w:rFonts w:ascii="Times New Roman" w:hAnsi="Times New Roman" w:cs="Times New Roman"/>
          <w:sz w:val="24"/>
          <w:szCs w:val="24"/>
        </w:rPr>
        <w:t>Hol volt, hol nem volt a világon egyszer.</w:t>
      </w:r>
    </w:p>
    <w:p w14:paraId="49DAB6B9" w14:textId="794350E6" w:rsidR="00C60A12" w:rsidRDefault="00C60A12" w:rsidP="00C60A12">
      <w:pPr>
        <w:pStyle w:val="Listaszerbekezds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66A0B889" w14:textId="3F20444C" w:rsidR="00C60A12" w:rsidRPr="008C6C6C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…</w:t>
      </w:r>
      <w:r w:rsidRPr="008C6C6C">
        <w:rPr>
          <w:rFonts w:ascii="Times New Roman" w:hAnsi="Times New Roman" w:cs="Times New Roman"/>
          <w:sz w:val="24"/>
          <w:szCs w:val="24"/>
        </w:rPr>
        <w:t>hol lelkek és göröngyök közt botoltam,</w:t>
      </w:r>
    </w:p>
    <w:p w14:paraId="3ED45E19" w14:textId="3186E04E" w:rsidR="00C60A12" w:rsidRPr="008C6C6C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C6C">
        <w:rPr>
          <w:rFonts w:ascii="Times New Roman" w:hAnsi="Times New Roman" w:cs="Times New Roman"/>
          <w:sz w:val="24"/>
          <w:szCs w:val="24"/>
        </w:rPr>
        <w:t>mégis csak egy nagy ismeretlen Úrnak</w:t>
      </w:r>
    </w:p>
    <w:p w14:paraId="742AC85C" w14:textId="77777777" w:rsidR="00C60A12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6C6C">
        <w:rPr>
          <w:rFonts w:ascii="Times New Roman" w:hAnsi="Times New Roman" w:cs="Times New Roman"/>
          <w:sz w:val="24"/>
          <w:szCs w:val="24"/>
        </w:rPr>
        <w:t>vendége voltam.</w:t>
      </w:r>
    </w:p>
    <w:p w14:paraId="54F97E4E" w14:textId="77777777" w:rsidR="00C60A12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14:paraId="7943DA7B" w14:textId="77777777" w:rsidR="00C60A12" w:rsidRPr="00E520C1" w:rsidRDefault="00C60A12" w:rsidP="00C60A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520C1">
        <w:rPr>
          <w:rFonts w:ascii="Times New Roman" w:hAnsi="Times New Roman" w:cs="Times New Roman"/>
          <w:b/>
          <w:bCs/>
          <w:sz w:val="24"/>
          <w:szCs w:val="24"/>
        </w:rPr>
        <w:t>A fentiek közül melyikről van szó?</w:t>
      </w:r>
    </w:p>
    <w:p w14:paraId="3B2193D9" w14:textId="77777777" w:rsidR="00C60A12" w:rsidRPr="00E520C1" w:rsidRDefault="00C60A12" w:rsidP="00C60A12">
      <w:pPr>
        <w:pStyle w:val="Listaszerbekezds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E520C1">
        <w:rPr>
          <w:rFonts w:ascii="Times New Roman" w:hAnsi="Times New Roman" w:cs="Times New Roman"/>
          <w:sz w:val="24"/>
          <w:szCs w:val="24"/>
        </w:rPr>
        <w:t>Létösszegzó</w:t>
      </w:r>
      <w:proofErr w:type="spellEnd"/>
      <w:r w:rsidRPr="00E520C1">
        <w:rPr>
          <w:rFonts w:ascii="Times New Roman" w:hAnsi="Times New Roman" w:cs="Times New Roman"/>
          <w:sz w:val="24"/>
          <w:szCs w:val="24"/>
        </w:rPr>
        <w:t xml:space="preserve"> vers: számba veszi a földi javakat, amelyekkel rendelkezik (anyagi javak, írói siker), de valami mégis hiányzik az életéből. …………………………………..</w:t>
      </w:r>
    </w:p>
    <w:p w14:paraId="1231CCB8" w14:textId="77777777" w:rsidR="00C60A12" w:rsidRPr="00E520C1" w:rsidRDefault="00C60A12" w:rsidP="00C60A12">
      <w:pPr>
        <w:pStyle w:val="Listaszerbekezds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520C1">
        <w:rPr>
          <w:rFonts w:ascii="Times New Roman" w:hAnsi="Times New Roman" w:cs="Times New Roman"/>
          <w:sz w:val="24"/>
          <w:szCs w:val="24"/>
        </w:rPr>
        <w:t>A vers fő gondolata, hogy minden ember – még a leghétközn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520C1">
        <w:rPr>
          <w:rFonts w:ascii="Times New Roman" w:hAnsi="Times New Roman" w:cs="Times New Roman"/>
          <w:sz w:val="24"/>
          <w:szCs w:val="24"/>
        </w:rPr>
        <w:t>pibb is - egyedi és megismételhetetlen. …………………………………..</w:t>
      </w:r>
    </w:p>
    <w:p w14:paraId="1B875D01" w14:textId="77777777" w:rsidR="00C60A12" w:rsidRDefault="00C60A12" w:rsidP="00C60A12">
      <w:pPr>
        <w:pStyle w:val="Listaszerbekezds"/>
        <w:numPr>
          <w:ilvl w:val="0"/>
          <w:numId w:val="2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520C1">
        <w:rPr>
          <w:rFonts w:ascii="Times New Roman" w:hAnsi="Times New Roman" w:cs="Times New Roman"/>
          <w:sz w:val="24"/>
          <w:szCs w:val="24"/>
        </w:rPr>
        <w:t>A vers egy égi bál látomása köré épül: az ember kivételes pillanatokban megláthatja az élet csodáját.  ………………………………………..</w:t>
      </w:r>
    </w:p>
    <w:p w14:paraId="33079EA5" w14:textId="77777777" w:rsidR="00C60A12" w:rsidRPr="00E520C1" w:rsidRDefault="00C60A12" w:rsidP="00C60A12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</w:p>
    <w:p w14:paraId="5F0ED671" w14:textId="05E05F8E" w:rsidR="00C60A12" w:rsidRPr="00C60A12" w:rsidRDefault="00C60A12" w:rsidP="00C60A1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513E86">
        <w:rPr>
          <w:rFonts w:ascii="Times New Roman" w:hAnsi="Times New Roman" w:cs="Times New Roman"/>
          <w:b/>
          <w:bCs/>
          <w:sz w:val="24"/>
          <w:szCs w:val="24"/>
        </w:rPr>
        <w:t>ilyen szókép vagy alakzat a kiemelt rész? Válassza ki a listából, és írja az idézet mellé a kipontozott vonalra!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0A12">
        <w:rPr>
          <w:rFonts w:ascii="Times New Roman" w:hAnsi="Times New Roman" w:cs="Times New Roman"/>
          <w:i/>
          <w:iCs/>
          <w:sz w:val="24"/>
          <w:szCs w:val="24"/>
        </w:rPr>
        <w:t xml:space="preserve">paradoxon, hasonlat, metafora, halmozás, </w:t>
      </w:r>
      <w:proofErr w:type="spellStart"/>
      <w:r w:rsidRPr="00C60A12">
        <w:rPr>
          <w:rFonts w:ascii="Times New Roman" w:hAnsi="Times New Roman" w:cs="Times New Roman"/>
          <w:i/>
          <w:iCs/>
          <w:sz w:val="24"/>
          <w:szCs w:val="24"/>
        </w:rPr>
        <w:t>oximoron</w:t>
      </w:r>
      <w:proofErr w:type="spellEnd"/>
      <w:r w:rsidRPr="00C60A12">
        <w:rPr>
          <w:rFonts w:ascii="Times New Roman" w:hAnsi="Times New Roman" w:cs="Times New Roman"/>
          <w:i/>
          <w:iCs/>
          <w:sz w:val="24"/>
          <w:szCs w:val="24"/>
        </w:rPr>
        <w:t>, megszemélyesítés</w:t>
      </w:r>
    </w:p>
    <w:p w14:paraId="5745A48F" w14:textId="77777777" w:rsidR="00C60A12" w:rsidRPr="00263EA3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EA3">
        <w:rPr>
          <w:rFonts w:ascii="Times New Roman" w:hAnsi="Times New Roman" w:cs="Times New Roman"/>
          <w:sz w:val="24"/>
          <w:szCs w:val="24"/>
        </w:rPr>
        <w:t>Ezt hozta az ősz. Hűs gyümölcsöket</w:t>
      </w:r>
    </w:p>
    <w:p w14:paraId="25C6F74A" w14:textId="77777777" w:rsidR="00C60A12" w:rsidRPr="00263EA3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EA3">
        <w:rPr>
          <w:rFonts w:ascii="Times New Roman" w:hAnsi="Times New Roman" w:cs="Times New Roman"/>
          <w:sz w:val="24"/>
          <w:szCs w:val="24"/>
        </w:rPr>
        <w:t>üvegtálon. Nehéz, sötét-smaragd</w:t>
      </w:r>
    </w:p>
    <w:p w14:paraId="5D099697" w14:textId="77777777" w:rsidR="00C60A12" w:rsidRPr="00263EA3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EA3">
        <w:rPr>
          <w:rFonts w:ascii="Times New Roman" w:hAnsi="Times New Roman" w:cs="Times New Roman"/>
          <w:sz w:val="24"/>
          <w:szCs w:val="24"/>
        </w:rPr>
        <w:t xml:space="preserve">szőlőt, hatalmas, </w:t>
      </w:r>
      <w:proofErr w:type="spellStart"/>
      <w:r w:rsidRPr="00263EA3">
        <w:rPr>
          <w:rFonts w:ascii="Times New Roman" w:hAnsi="Times New Roman" w:cs="Times New Roman"/>
          <w:sz w:val="24"/>
          <w:szCs w:val="24"/>
        </w:rPr>
        <w:t>jáspisfényü</w:t>
      </w:r>
      <w:proofErr w:type="spellEnd"/>
      <w:r w:rsidRPr="00263EA3">
        <w:rPr>
          <w:rFonts w:ascii="Times New Roman" w:hAnsi="Times New Roman" w:cs="Times New Roman"/>
          <w:sz w:val="24"/>
          <w:szCs w:val="24"/>
        </w:rPr>
        <w:t xml:space="preserve"> körtét,</w:t>
      </w:r>
    </w:p>
    <w:p w14:paraId="53E30E59" w14:textId="77777777" w:rsidR="00C60A12" w:rsidRPr="00263EA3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EA3">
        <w:rPr>
          <w:rFonts w:ascii="Times New Roman" w:hAnsi="Times New Roman" w:cs="Times New Roman"/>
          <w:sz w:val="24"/>
          <w:szCs w:val="24"/>
        </w:rPr>
        <w:t xml:space="preserve">megannyi dús, tündöklő </w:t>
      </w:r>
      <w:r w:rsidRPr="003577F9">
        <w:rPr>
          <w:rFonts w:ascii="Times New Roman" w:hAnsi="Times New Roman" w:cs="Times New Roman"/>
          <w:b/>
          <w:bCs/>
          <w:sz w:val="24"/>
          <w:szCs w:val="24"/>
        </w:rPr>
        <w:t>ékszerét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48AA50F6" w14:textId="77777777" w:rsidR="00C60A12" w:rsidRPr="00263EA3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7F9">
        <w:rPr>
          <w:rFonts w:ascii="Times New Roman" w:hAnsi="Times New Roman" w:cs="Times New Roman"/>
          <w:sz w:val="24"/>
          <w:szCs w:val="24"/>
        </w:rPr>
        <w:t>Vízcsöpp iramlik</w:t>
      </w:r>
      <w:r w:rsidRPr="00263EA3">
        <w:rPr>
          <w:rFonts w:ascii="Times New Roman" w:hAnsi="Times New Roman" w:cs="Times New Roman"/>
          <w:sz w:val="24"/>
          <w:szCs w:val="24"/>
        </w:rPr>
        <w:t xml:space="preserve"> egy kövér bogyóró</w:t>
      </w:r>
      <w:r>
        <w:rPr>
          <w:rFonts w:ascii="Times New Roman" w:hAnsi="Times New Roman" w:cs="Times New Roman"/>
          <w:sz w:val="24"/>
          <w:szCs w:val="24"/>
        </w:rPr>
        <w:t>l</w:t>
      </w:r>
    </w:p>
    <w:p w14:paraId="48F0C508" w14:textId="77777777" w:rsidR="00C60A12" w:rsidRPr="00263EA3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3EA3">
        <w:rPr>
          <w:rFonts w:ascii="Times New Roman" w:hAnsi="Times New Roman" w:cs="Times New Roman"/>
          <w:sz w:val="24"/>
          <w:szCs w:val="24"/>
        </w:rPr>
        <w:t xml:space="preserve">és </w:t>
      </w:r>
      <w:r w:rsidRPr="003577F9">
        <w:rPr>
          <w:rFonts w:ascii="Times New Roman" w:hAnsi="Times New Roman" w:cs="Times New Roman"/>
          <w:b/>
          <w:bCs/>
          <w:sz w:val="24"/>
          <w:szCs w:val="24"/>
        </w:rPr>
        <w:t>elgurul,</w:t>
      </w:r>
      <w:r w:rsidRPr="00263EA3">
        <w:rPr>
          <w:rFonts w:ascii="Times New Roman" w:hAnsi="Times New Roman" w:cs="Times New Roman"/>
          <w:sz w:val="24"/>
          <w:szCs w:val="24"/>
        </w:rPr>
        <w:t xml:space="preserve"> </w:t>
      </w:r>
      <w:r w:rsidRPr="003577F9">
        <w:rPr>
          <w:rFonts w:ascii="Times New Roman" w:hAnsi="Times New Roman" w:cs="Times New Roman"/>
          <w:b/>
          <w:bCs/>
          <w:sz w:val="24"/>
          <w:szCs w:val="24"/>
        </w:rPr>
        <w:t xml:space="preserve">akár a </w:t>
      </w:r>
      <w:proofErr w:type="spellStart"/>
      <w:r w:rsidRPr="003577F9">
        <w:rPr>
          <w:rFonts w:ascii="Times New Roman" w:hAnsi="Times New Roman" w:cs="Times New Roman"/>
          <w:b/>
          <w:bCs/>
          <w:sz w:val="24"/>
          <w:szCs w:val="24"/>
        </w:rPr>
        <w:t>brilliáns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57C3B1AD" w14:textId="77777777" w:rsidR="00C60A12" w:rsidRPr="003577F9" w:rsidRDefault="00C60A12" w:rsidP="00C60A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3EA3">
        <w:rPr>
          <w:rFonts w:ascii="Times New Roman" w:hAnsi="Times New Roman" w:cs="Times New Roman"/>
          <w:sz w:val="24"/>
          <w:szCs w:val="24"/>
        </w:rPr>
        <w:t xml:space="preserve">A pompa ez, </w:t>
      </w:r>
      <w:r w:rsidRPr="003577F9">
        <w:rPr>
          <w:rFonts w:ascii="Times New Roman" w:hAnsi="Times New Roman" w:cs="Times New Roman"/>
          <w:b/>
          <w:bCs/>
          <w:sz w:val="24"/>
          <w:szCs w:val="24"/>
        </w:rPr>
        <w:t>részvéttelen, derült,</w:t>
      </w:r>
    </w:p>
    <w:p w14:paraId="098417A9" w14:textId="77777777" w:rsidR="00C60A12" w:rsidRPr="00263EA3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7F9">
        <w:rPr>
          <w:rFonts w:ascii="Times New Roman" w:hAnsi="Times New Roman" w:cs="Times New Roman"/>
          <w:b/>
          <w:bCs/>
          <w:sz w:val="24"/>
          <w:szCs w:val="24"/>
        </w:rPr>
        <w:t>magába-forduló</w:t>
      </w:r>
      <w:r w:rsidRPr="00263EA3">
        <w:rPr>
          <w:rFonts w:ascii="Times New Roman" w:hAnsi="Times New Roman" w:cs="Times New Roman"/>
          <w:sz w:val="24"/>
          <w:szCs w:val="24"/>
        </w:rPr>
        <w:t xml:space="preserve"> tökéletesség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2B8C71C2" w14:textId="77777777" w:rsidR="00C60A12" w:rsidRPr="003577F9" w:rsidRDefault="00C60A12" w:rsidP="00C60A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3EA3">
        <w:rPr>
          <w:rFonts w:ascii="Times New Roman" w:hAnsi="Times New Roman" w:cs="Times New Roman"/>
          <w:sz w:val="24"/>
          <w:szCs w:val="24"/>
        </w:rPr>
        <w:t xml:space="preserve">Jobb volna élni. Ámde túl a </w:t>
      </w:r>
      <w:r w:rsidRPr="003577F9">
        <w:rPr>
          <w:rFonts w:ascii="Times New Roman" w:hAnsi="Times New Roman" w:cs="Times New Roman"/>
          <w:b/>
          <w:bCs/>
          <w:sz w:val="24"/>
          <w:szCs w:val="24"/>
        </w:rPr>
        <w:t>fák már</w:t>
      </w:r>
    </w:p>
    <w:p w14:paraId="45F4DE44" w14:textId="77777777" w:rsidR="00C60A12" w:rsidRDefault="00C60A12" w:rsidP="00C60A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577F9">
        <w:rPr>
          <w:rFonts w:ascii="Times New Roman" w:hAnsi="Times New Roman" w:cs="Times New Roman"/>
          <w:b/>
          <w:bCs/>
          <w:sz w:val="24"/>
          <w:szCs w:val="24"/>
        </w:rPr>
        <w:t>aranykezükkel intenek nekem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FFB8C8" w14:textId="77777777" w:rsidR="00C60A12" w:rsidRDefault="00C60A12" w:rsidP="00C60A1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0C7F1" w14:textId="77777777" w:rsidR="00C60A12" w:rsidRDefault="00C60A12" w:rsidP="00C60A12">
      <w:pPr>
        <w:pStyle w:val="Listaszerbekezds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7612310"/>
      <w:r>
        <w:rPr>
          <w:rFonts w:ascii="Times New Roman" w:hAnsi="Times New Roman" w:cs="Times New Roman"/>
          <w:b/>
          <w:bCs/>
          <w:sz w:val="24"/>
          <w:szCs w:val="24"/>
        </w:rPr>
        <w:t>Melyik stílusirányzat jellegzetességeit ismeri fel a fenti költeményben?</w:t>
      </w:r>
    </w:p>
    <w:p w14:paraId="39E348FC" w14:textId="77777777" w:rsidR="00C60A12" w:rsidRDefault="00C60A12" w:rsidP="00C60A12">
      <w:pPr>
        <w:pStyle w:val="Listaszerbekezds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5F73BC9E" w14:textId="77777777" w:rsidR="00C60A12" w:rsidRPr="006E78C1" w:rsidRDefault="00C60A12" w:rsidP="00C60A12">
      <w:pPr>
        <w:pStyle w:val="Listaszerbekezds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E78C1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7617E7C4" w14:textId="77777777" w:rsidR="00C60A12" w:rsidRPr="006E78C1" w:rsidRDefault="00C60A12" w:rsidP="00C60A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233966" w14:textId="77777777" w:rsidR="00C60A12" w:rsidRDefault="00C60A12" w:rsidP="00C60A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E78C1">
        <w:rPr>
          <w:rFonts w:ascii="Times New Roman" w:hAnsi="Times New Roman" w:cs="Times New Roman"/>
          <w:sz w:val="24"/>
          <w:szCs w:val="24"/>
        </w:rPr>
        <w:t>Miről ismerte fel?  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</w:t>
      </w:r>
    </w:p>
    <w:p w14:paraId="40A0DB5A" w14:textId="77777777" w:rsidR="00C60A12" w:rsidRDefault="00C60A12" w:rsidP="00C60A12">
      <w:pPr>
        <w:pStyle w:val="Listaszerbekezds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57613807"/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Egészítse ki az életrajzot!</w:t>
      </w:r>
    </w:p>
    <w:p w14:paraId="760BD1C0" w14:textId="77777777" w:rsidR="00C60A12" w:rsidRDefault="00C60A12" w:rsidP="00C60A12">
      <w:pPr>
        <w:pStyle w:val="Listaszerbekezds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AAC95" w14:textId="77777777" w:rsidR="00C60A12" w:rsidRPr="006E78C1" w:rsidRDefault="00C60A12" w:rsidP="00C60A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E78C1">
        <w:rPr>
          <w:rFonts w:ascii="Times New Roman" w:hAnsi="Times New Roman" w:cs="Times New Roman"/>
          <w:sz w:val="24"/>
          <w:szCs w:val="24"/>
        </w:rPr>
        <w:t>Kosztolányi 1885-ben született ……………………</w:t>
      </w:r>
      <w:proofErr w:type="gramStart"/>
      <w:r w:rsidRPr="006E78C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E78C1">
        <w:rPr>
          <w:rFonts w:ascii="Times New Roman" w:hAnsi="Times New Roman" w:cs="Times New Roman"/>
          <w:sz w:val="24"/>
          <w:szCs w:val="24"/>
        </w:rPr>
        <w:t>., jómódú polgári családban. A Nyugat indulásától kezdve szerepelt a szerzők között. Első sikere a 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8C1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Pr="006E78C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E78C1">
        <w:rPr>
          <w:rFonts w:ascii="Times New Roman" w:hAnsi="Times New Roman" w:cs="Times New Roman"/>
          <w:sz w:val="24"/>
          <w:szCs w:val="24"/>
        </w:rPr>
        <w:t>. című kötet, amely a gyermekszerepbe helyezkedő felnőtt nézőpontjából mutatja be a világot. Nem csak kiváló lírikus, de kiemelkedő prózaíró is. Felesége ………………………………. színésznő. Legendás barátságából ………………………………………</w:t>
      </w:r>
      <w:proofErr w:type="gramStart"/>
      <w:r w:rsidRPr="006E78C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E78C1">
        <w:rPr>
          <w:rFonts w:ascii="Times New Roman" w:hAnsi="Times New Roman" w:cs="Times New Roman"/>
          <w:sz w:val="24"/>
          <w:szCs w:val="24"/>
        </w:rPr>
        <w:t>.(-vel)  számos nyelvi és irodalmi játék és tréfa keletkezett. 1936-ban hosszú betegség után hal meg.</w:t>
      </w:r>
    </w:p>
    <w:p w14:paraId="033BB776" w14:textId="77777777" w:rsidR="00C60A12" w:rsidRDefault="00C60A12" w:rsidP="00C60A12">
      <w:pPr>
        <w:pStyle w:val="Listaszerbekezds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9C97D" w14:textId="77777777" w:rsidR="00C60A12" w:rsidRDefault="00C60A12" w:rsidP="00C60A12">
      <w:pPr>
        <w:pStyle w:val="Listaszerbekezds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Egészítse ki a szöveget a megfelelő információkkal!</w:t>
      </w:r>
    </w:p>
    <w:p w14:paraId="1DB38CEB" w14:textId="77777777" w:rsidR="00C60A12" w:rsidRDefault="00C60A12" w:rsidP="00C60A12">
      <w:pPr>
        <w:pStyle w:val="Listaszerbekezds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csostblzat"/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8789"/>
      </w:tblGrid>
      <w:tr w:rsidR="00C60A12" w14:paraId="63B36B97" w14:textId="77777777" w:rsidTr="000D6E6D">
        <w:trPr>
          <w:cantSplit/>
          <w:trHeight w:val="1134"/>
        </w:trPr>
        <w:tc>
          <w:tcPr>
            <w:tcW w:w="567" w:type="dxa"/>
            <w:tcBorders>
              <w:right w:val="nil"/>
            </w:tcBorders>
            <w:shd w:val="clear" w:color="auto" w:fill="E8E8E8" w:themeFill="background2"/>
            <w:textDirection w:val="btLr"/>
          </w:tcPr>
          <w:p w14:paraId="0C31C8F3" w14:textId="77777777" w:rsidR="00C60A12" w:rsidRDefault="00C60A12" w:rsidP="000D6E6D">
            <w:pPr>
              <w:pStyle w:val="Listaszerbekezds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SZTORI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6CF6C0E1" w14:textId="77777777" w:rsidR="00C60A12" w:rsidRDefault="00C60A12" w:rsidP="000D6E6D">
            <w:pPr>
              <w:pStyle w:val="Listaszerbekezds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170">
              <w:rPr>
                <w:rFonts w:ascii="Times New Roman" w:hAnsi="Times New Roman" w:cs="Times New Roman"/>
                <w:sz w:val="24"/>
                <w:szCs w:val="24"/>
              </w:rPr>
              <w:t xml:space="preserve">Édes </w:t>
            </w:r>
            <w:proofErr w:type="gramStart"/>
            <w:r w:rsidRPr="00855170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1919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-ben kerül a …………..házaspárhoz: a történelmi háttéresemény a …………………………………………… A házmester, …………………… ajánlja a lányt. Anna tökéletes cselédnek bizonyul, ennek ellenére folyamatos megaláztatások érik. Gazdaasszonya zsarnoki módon bánik vele, annak unokaöccse, 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elcsábítja, majd elhagyja. Annának lehetősége lenne a menekülésre, úgy, hogy …………………………………………</w:t>
            </w:r>
          </w:p>
          <w:p w14:paraId="51527731" w14:textId="77777777" w:rsidR="00C60A12" w:rsidRPr="00855170" w:rsidRDefault="00C60A12" w:rsidP="000D6E6D">
            <w:pPr>
              <w:pStyle w:val="Listaszerbekezds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háziasszonya megakadályozza. Anna tűr, folyamatosan elfojtja traumáit, és egy napon megöli a gazdáit.  A tárgyaláson egyedül 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áll mellé a humanizmus nevében.</w:t>
            </w:r>
          </w:p>
        </w:tc>
      </w:tr>
    </w:tbl>
    <w:p w14:paraId="7533630F" w14:textId="77777777" w:rsidR="00C60A12" w:rsidRDefault="00C60A12" w:rsidP="00C60A12">
      <w:pPr>
        <w:pStyle w:val="Listaszerbekezds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bookmarkEnd w:id="2"/>
    <w:p w14:paraId="4F6C232B" w14:textId="77777777" w:rsidR="00C60A12" w:rsidRDefault="00C60A12" w:rsidP="00C60A12">
      <w:pPr>
        <w:pStyle w:val="Listaszerbekezds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Kérdések a regényhez:</w:t>
      </w:r>
    </w:p>
    <w:p w14:paraId="028E180B" w14:textId="77777777" w:rsidR="00C60A12" w:rsidRDefault="00C60A12" w:rsidP="00C60A12">
      <w:pPr>
        <w:pStyle w:val="Listaszerbekezds"/>
        <w:spacing w:after="0" w:line="360" w:lineRule="auto"/>
        <w:ind w:left="1077"/>
        <w:rPr>
          <w:rFonts w:ascii="Times New Roman" w:hAnsi="Times New Roman" w:cs="Times New Roman"/>
          <w:sz w:val="24"/>
          <w:szCs w:val="24"/>
        </w:rPr>
      </w:pPr>
      <w:r w:rsidRPr="00916A7A">
        <w:rPr>
          <w:rFonts w:ascii="Times New Roman" w:hAnsi="Times New Roman" w:cs="Times New Roman"/>
          <w:sz w:val="24"/>
          <w:szCs w:val="24"/>
        </w:rPr>
        <w:t>Melyik híres pszichológiai irányzat hatása alatt született a regény? 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203D154C" w14:textId="77777777" w:rsidR="00C60A12" w:rsidRDefault="00C60A12" w:rsidP="00C60A12">
      <w:pPr>
        <w:pStyle w:val="Listaszerbekezds"/>
        <w:spacing w:after="0" w:line="360" w:lineRule="auto"/>
        <w:ind w:left="10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regénytípusba sorolható? ……………………………………….</w:t>
      </w:r>
    </w:p>
    <w:p w14:paraId="6266BA09" w14:textId="77777777" w:rsidR="00C60A12" w:rsidRDefault="00C60A12" w:rsidP="00C60A12">
      <w:pPr>
        <w:pStyle w:val="Listaszerbekezds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 </w:t>
      </w:r>
      <w:r w:rsidRPr="003B13A5">
        <w:rPr>
          <w:rFonts w:ascii="Times New Roman" w:hAnsi="Times New Roman" w:cs="Times New Roman"/>
          <w:sz w:val="24"/>
          <w:szCs w:val="24"/>
          <w:u w:val="single"/>
        </w:rPr>
        <w:t>NEM</w:t>
      </w:r>
      <w:r>
        <w:rPr>
          <w:rFonts w:ascii="Times New Roman" w:hAnsi="Times New Roman" w:cs="Times New Roman"/>
          <w:sz w:val="24"/>
          <w:szCs w:val="24"/>
        </w:rPr>
        <w:t xml:space="preserve"> szereplője a regénynek? </w:t>
      </w:r>
    </w:p>
    <w:p w14:paraId="19FBC94F" w14:textId="77777777" w:rsidR="00C60A12" w:rsidRPr="00916A7A" w:rsidRDefault="00C60A12" w:rsidP="00C60A12">
      <w:pPr>
        <w:pStyle w:val="Listaszerbekezds"/>
        <w:spacing w:after="0"/>
        <w:ind w:left="1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Katica, Karinthy Frigyes, Ficsor, Esti Kornél, </w:t>
      </w:r>
      <w:proofErr w:type="spellStart"/>
      <w:r>
        <w:rPr>
          <w:rFonts w:ascii="Times New Roman" w:hAnsi="Times New Roman" w:cs="Times New Roman"/>
          <w:sz w:val="24"/>
          <w:szCs w:val="24"/>
        </w:rPr>
        <w:t>Druma</w:t>
      </w:r>
      <w:proofErr w:type="spellEnd"/>
      <w:r>
        <w:rPr>
          <w:rFonts w:ascii="Times New Roman" w:hAnsi="Times New Roman" w:cs="Times New Roman"/>
          <w:sz w:val="24"/>
          <w:szCs w:val="24"/>
        </w:rPr>
        <w:t>, Báthory Árpád, Kosztolányi Dezső</w:t>
      </w:r>
    </w:p>
    <w:p w14:paraId="6B668D99" w14:textId="77777777" w:rsidR="00C60A12" w:rsidRDefault="00C60A12" w:rsidP="00C60A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5325BC" w14:textId="77777777" w:rsidR="00C60A12" w:rsidRPr="0062649A" w:rsidRDefault="00C60A12" w:rsidP="00C60A12">
      <w:pPr>
        <w:pStyle w:val="Listaszerbekezds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ESTI KORNÉL</w:t>
      </w:r>
    </w:p>
    <w:p w14:paraId="08DB8095" w14:textId="77777777" w:rsidR="00C60A12" w:rsidRDefault="00C60A12" w:rsidP="00C60A12">
      <w:pPr>
        <w:rPr>
          <w:rFonts w:ascii="Times New Roman" w:hAnsi="Times New Roman" w:cs="Times New Roman"/>
          <w:sz w:val="24"/>
          <w:szCs w:val="24"/>
        </w:rPr>
      </w:pPr>
    </w:p>
    <w:p w14:paraId="67E07B17" w14:textId="77777777" w:rsidR="00C60A12" w:rsidRDefault="00C60A12" w:rsidP="00C60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viszonyban van Kosztolányival Esti Kornél? ………………………………………..</w:t>
      </w:r>
    </w:p>
    <w:p w14:paraId="29DF0C94" w14:textId="77777777" w:rsidR="00C60A12" w:rsidRDefault="00C60A12" w:rsidP="00C60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CF260D4" w14:textId="77777777" w:rsidR="00C60A12" w:rsidRDefault="00C60A12" w:rsidP="00C60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műfajú alkotásokban írta meg Esti kalandjait? ………………………………………</w:t>
      </w:r>
    </w:p>
    <w:p w14:paraId="72B85122" w14:textId="77777777" w:rsidR="00FE38FB" w:rsidRDefault="00FE38FB"/>
    <w:sectPr w:rsidR="00FE38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9A7C4" w14:textId="77777777" w:rsidR="00C60A12" w:rsidRDefault="00C60A12">
    <w:pPr>
      <w:pStyle w:val="lfej"/>
    </w:pPr>
    <w:r>
      <w:t xml:space="preserve">Ismétlés </w:t>
    </w:r>
    <w:r>
      <w:t>9</w:t>
    </w:r>
    <w:r>
      <w:t xml:space="preserve">. </w:t>
    </w:r>
    <w:r>
      <w:t>Kosztolányi</w:t>
    </w:r>
  </w:p>
  <w:p w14:paraId="3B25E2B2" w14:textId="77777777" w:rsidR="00C60A12" w:rsidRDefault="00C60A1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42F94"/>
    <w:multiLevelType w:val="hybridMultilevel"/>
    <w:tmpl w:val="0A585326"/>
    <w:lvl w:ilvl="0" w:tplc="E09C4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45475"/>
    <w:multiLevelType w:val="hybridMultilevel"/>
    <w:tmpl w:val="9196A1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974573">
    <w:abstractNumId w:val="0"/>
  </w:num>
  <w:num w:numId="2" w16cid:durableId="87176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12"/>
    <w:rsid w:val="00C60A12"/>
    <w:rsid w:val="00CB7BDA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F85B9"/>
  <w15:chartTrackingRefBased/>
  <w15:docId w15:val="{DB7AA63A-2EF8-46FF-8E5E-0DC41444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0A12"/>
  </w:style>
  <w:style w:type="paragraph" w:styleId="Cmsor1">
    <w:name w:val="heading 1"/>
    <w:basedOn w:val="Norml"/>
    <w:next w:val="Norml"/>
    <w:link w:val="Cmsor1Char"/>
    <w:uiPriority w:val="9"/>
    <w:qFormat/>
    <w:rsid w:val="00C60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60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60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60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60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60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60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60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60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0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60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60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60A1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60A1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60A1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60A1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60A1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60A1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60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60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60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60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60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60A1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60A1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60A1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60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60A1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60A12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C60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60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0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2787</Characters>
  <Application>Microsoft Office Word</Application>
  <DocSecurity>0</DocSecurity>
  <Lines>78</Lines>
  <Paragraphs>43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1</cp:revision>
  <dcterms:created xsi:type="dcterms:W3CDTF">2024-03-16T19:36:00Z</dcterms:created>
  <dcterms:modified xsi:type="dcterms:W3CDTF">2024-03-16T19:40:00Z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7266eaa0-d623-49b6-b953-d0fbff6d5bd4</vt:lpwstr>
  </property>
</Properties>
</file>