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B56E" w14:textId="77777777" w:rsidR="00BD6639" w:rsidRPr="00A61982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527450"/>
      <w:r w:rsidRPr="00A61982">
        <w:rPr>
          <w:rFonts w:ascii="Times New Roman" w:hAnsi="Times New Roman" w:cs="Times New Roman"/>
          <w:b/>
          <w:bCs/>
          <w:sz w:val="24"/>
          <w:szCs w:val="24"/>
        </w:rPr>
        <w:t>Kösse össze a megfelelő helynevet Babits életének eseményével!</w:t>
      </w:r>
    </w:p>
    <w:tbl>
      <w:tblPr>
        <w:tblStyle w:val="Rcsostblzat"/>
        <w:tblW w:w="848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236"/>
        <w:gridCol w:w="6568"/>
      </w:tblGrid>
      <w:tr w:rsidR="00BD6639" w14:paraId="1E90897A" w14:textId="77777777" w:rsidTr="000D6E6D">
        <w:tc>
          <w:tcPr>
            <w:tcW w:w="1685" w:type="dxa"/>
          </w:tcPr>
          <w:p w14:paraId="40E11E25" w14:textId="77777777" w:rsidR="00BD6639" w:rsidRPr="00FF6B1B" w:rsidRDefault="00BD6639" w:rsidP="000D6E6D">
            <w:pPr>
              <w:pStyle w:val="Listaszerbekezds"/>
              <w:spacing w:after="120" w:line="3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Szekszárd</w:t>
            </w:r>
          </w:p>
        </w:tc>
        <w:tc>
          <w:tcPr>
            <w:tcW w:w="236" w:type="dxa"/>
          </w:tcPr>
          <w:p w14:paraId="174E3B79" w14:textId="77777777" w:rsidR="00BD6639" w:rsidRPr="00FF6B1B" w:rsidRDefault="00BD6639" w:rsidP="000D6E6D">
            <w:pPr>
              <w:pStyle w:val="Listaszerbekezds"/>
              <w:spacing w:after="120" w:line="3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</w:tcPr>
          <w:p w14:paraId="2F4C561E" w14:textId="77777777" w:rsidR="00BD6639" w:rsidRPr="00FF6B1B" w:rsidRDefault="00BD6639" w:rsidP="00BD6639">
            <w:pPr>
              <w:pStyle w:val="Listaszerbekezds"/>
              <w:numPr>
                <w:ilvl w:val="0"/>
                <w:numId w:val="1"/>
              </w:numPr>
              <w:spacing w:after="120" w:line="300" w:lineRule="exact"/>
              <w:ind w:left="509" w:hanging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Idősebb korában itt vesz házat, a nyarakat szívesen tölti itt</w:t>
            </w:r>
          </w:p>
        </w:tc>
      </w:tr>
      <w:tr w:rsidR="00BD6639" w14:paraId="19F081C4" w14:textId="77777777" w:rsidTr="000D6E6D">
        <w:tc>
          <w:tcPr>
            <w:tcW w:w="1685" w:type="dxa"/>
          </w:tcPr>
          <w:p w14:paraId="29F6D939" w14:textId="77777777" w:rsidR="00BD6639" w:rsidRPr="00FF6B1B" w:rsidRDefault="00BD6639" w:rsidP="000D6E6D">
            <w:pPr>
              <w:pStyle w:val="Listaszerbekezds"/>
              <w:spacing w:after="120" w:line="3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Esztergom</w:t>
            </w:r>
          </w:p>
        </w:tc>
        <w:tc>
          <w:tcPr>
            <w:tcW w:w="236" w:type="dxa"/>
          </w:tcPr>
          <w:p w14:paraId="7DF8399E" w14:textId="77777777" w:rsidR="00BD6639" w:rsidRPr="00FF6B1B" w:rsidRDefault="00BD6639" w:rsidP="000D6E6D">
            <w:pPr>
              <w:pStyle w:val="Listaszerbekezds"/>
              <w:spacing w:after="120" w:line="3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</w:tcPr>
          <w:p w14:paraId="36C76167" w14:textId="77777777" w:rsidR="00BD6639" w:rsidRPr="00FF6B1B" w:rsidRDefault="00BD6639" w:rsidP="00BD6639">
            <w:pPr>
              <w:pStyle w:val="Listaszerbekezds"/>
              <w:numPr>
                <w:ilvl w:val="0"/>
                <w:numId w:val="1"/>
              </w:numPr>
              <w:spacing w:after="120" w:line="300" w:lineRule="exact"/>
              <w:ind w:left="509" w:hanging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Születési helye.</w:t>
            </w:r>
          </w:p>
        </w:tc>
      </w:tr>
      <w:tr w:rsidR="00BD6639" w14:paraId="1F43FE71" w14:textId="77777777" w:rsidTr="000D6E6D">
        <w:tc>
          <w:tcPr>
            <w:tcW w:w="1685" w:type="dxa"/>
          </w:tcPr>
          <w:p w14:paraId="3AAEEB69" w14:textId="77777777" w:rsidR="00BD6639" w:rsidRPr="00FF6B1B" w:rsidRDefault="00BD6639" w:rsidP="000D6E6D">
            <w:pPr>
              <w:pStyle w:val="Listaszerbekezds"/>
              <w:spacing w:after="120" w:line="3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Budapest</w:t>
            </w:r>
          </w:p>
        </w:tc>
        <w:tc>
          <w:tcPr>
            <w:tcW w:w="236" w:type="dxa"/>
          </w:tcPr>
          <w:p w14:paraId="6389DF41" w14:textId="77777777" w:rsidR="00BD6639" w:rsidRPr="00FF6B1B" w:rsidRDefault="00BD6639" w:rsidP="000D6E6D">
            <w:pPr>
              <w:pStyle w:val="Listaszerbekezds"/>
              <w:spacing w:after="120" w:line="3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</w:tcPr>
          <w:p w14:paraId="3B469EB9" w14:textId="77777777" w:rsidR="00BD6639" w:rsidRPr="00FF6B1B" w:rsidRDefault="00BD6639" w:rsidP="00BD6639">
            <w:pPr>
              <w:pStyle w:val="Listaszerbekezds"/>
              <w:numPr>
                <w:ilvl w:val="0"/>
                <w:numId w:val="1"/>
              </w:numPr>
              <w:spacing w:after="120" w:line="300" w:lineRule="exact"/>
              <w:ind w:left="509" w:hanging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Itt jár egyetemre, és válik az irodalom vezéralakjává.</w:t>
            </w:r>
          </w:p>
        </w:tc>
      </w:tr>
    </w:tbl>
    <w:bookmarkEnd w:id="0"/>
    <w:p w14:paraId="0E8509B9" w14:textId="77777777" w:rsidR="00BD6639" w:rsidRPr="00A61982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1982">
        <w:rPr>
          <w:rFonts w:ascii="Times New Roman" w:hAnsi="Times New Roman" w:cs="Times New Roman"/>
          <w:b/>
          <w:bCs/>
          <w:sz w:val="24"/>
          <w:szCs w:val="24"/>
        </w:rPr>
        <w:t>Kiről van szó?</w:t>
      </w:r>
    </w:p>
    <w:tbl>
      <w:tblPr>
        <w:tblStyle w:val="Rcsostblzat"/>
        <w:tblW w:w="8766" w:type="dxa"/>
        <w:tblInd w:w="720" w:type="dxa"/>
        <w:tblLook w:val="04A0" w:firstRow="1" w:lastRow="0" w:firstColumn="1" w:lastColumn="0" w:noHBand="0" w:noVBand="1"/>
      </w:tblPr>
      <w:tblGrid>
        <w:gridCol w:w="4662"/>
        <w:gridCol w:w="4104"/>
      </w:tblGrid>
      <w:tr w:rsidR="00BD6639" w14:paraId="24C30810" w14:textId="77777777" w:rsidTr="000D6E6D">
        <w:tc>
          <w:tcPr>
            <w:tcW w:w="4662" w:type="dxa"/>
          </w:tcPr>
          <w:p w14:paraId="20D2BB6D" w14:textId="77777777" w:rsidR="00BD6639" w:rsidRPr="00FF6B1B" w:rsidRDefault="00BD6639" w:rsidP="000D6E6D">
            <w:pPr>
              <w:pStyle w:val="Listaszerbekezds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A fiatal özvegy híres férje halála után </w:t>
            </w:r>
            <w:proofErr w:type="spell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Babitscsal</w:t>
            </w:r>
            <w:proofErr w:type="spell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 kezdeményez viszonyt.</w:t>
            </w:r>
          </w:p>
        </w:tc>
        <w:tc>
          <w:tcPr>
            <w:tcW w:w="4104" w:type="dxa"/>
          </w:tcPr>
          <w:p w14:paraId="4F6D076F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39" w14:paraId="72C6F1DA" w14:textId="77777777" w:rsidTr="000D6E6D">
        <w:tc>
          <w:tcPr>
            <w:tcW w:w="4662" w:type="dxa"/>
          </w:tcPr>
          <w:p w14:paraId="69192660" w14:textId="77777777" w:rsidR="00BD6639" w:rsidRPr="00FF6B1B" w:rsidRDefault="00BD6639" w:rsidP="000D6E6D">
            <w:pPr>
              <w:pStyle w:val="Listaszerbekezds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Babits nem neki ítélte a Baumgarten-díjat, holott ő volt a legfőbb várományos</w:t>
            </w:r>
          </w:p>
        </w:tc>
        <w:tc>
          <w:tcPr>
            <w:tcW w:w="4104" w:type="dxa"/>
          </w:tcPr>
          <w:p w14:paraId="04E2258B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39" w14:paraId="2E7EBD13" w14:textId="77777777" w:rsidTr="000D6E6D">
        <w:tc>
          <w:tcPr>
            <w:tcW w:w="4662" w:type="dxa"/>
          </w:tcPr>
          <w:p w14:paraId="5539266A" w14:textId="77777777" w:rsidR="00BD6639" w:rsidRPr="00FF6B1B" w:rsidRDefault="00BD6639" w:rsidP="000D6E6D">
            <w:pPr>
              <w:pStyle w:val="Listaszerbekezds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Vele szerkesztette a Nyugatot 1929-től.</w:t>
            </w:r>
          </w:p>
        </w:tc>
        <w:tc>
          <w:tcPr>
            <w:tcW w:w="4104" w:type="dxa"/>
          </w:tcPr>
          <w:p w14:paraId="0C8391D8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39" w14:paraId="2AD63142" w14:textId="77777777" w:rsidTr="000D6E6D">
        <w:tc>
          <w:tcPr>
            <w:tcW w:w="4662" w:type="dxa"/>
          </w:tcPr>
          <w:p w14:paraId="4F283ED2" w14:textId="77777777" w:rsidR="00BD6639" w:rsidRPr="00FF6B1B" w:rsidRDefault="00BD6639" w:rsidP="000D6E6D">
            <w:pPr>
              <w:pStyle w:val="Listaszerbekezds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Babits titkára volt, menyasszonyát végül Babits vette feleségül.</w:t>
            </w:r>
          </w:p>
        </w:tc>
        <w:tc>
          <w:tcPr>
            <w:tcW w:w="4104" w:type="dxa"/>
          </w:tcPr>
          <w:p w14:paraId="55FECB9D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2C880A" w14:textId="77777777" w:rsidR="00BD6639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8773" w:type="dxa"/>
        <w:tblInd w:w="720" w:type="dxa"/>
        <w:tblLook w:val="04A0" w:firstRow="1" w:lastRow="0" w:firstColumn="1" w:lastColumn="0" w:noHBand="0" w:noVBand="1"/>
      </w:tblPr>
      <w:tblGrid>
        <w:gridCol w:w="4242"/>
        <w:gridCol w:w="4531"/>
      </w:tblGrid>
      <w:tr w:rsidR="00BD6639" w14:paraId="6101F655" w14:textId="77777777" w:rsidTr="000D6E6D">
        <w:trPr>
          <w:trHeight w:val="1990"/>
        </w:trPr>
        <w:tc>
          <w:tcPr>
            <w:tcW w:w="4242" w:type="dxa"/>
            <w:vMerge w:val="restart"/>
          </w:tcPr>
          <w:p w14:paraId="256BEA62" w14:textId="77777777" w:rsidR="00BD6639" w:rsidRPr="00500E48" w:rsidRDefault="00BD6639" w:rsidP="000D6E6D">
            <w:pPr>
              <w:shd w:val="clear" w:color="auto" w:fill="FFFFFF"/>
              <w:spacing w:after="120" w:line="240" w:lineRule="auto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E48">
              <w:rPr>
                <w:rFonts w:ascii="inherit" w:eastAsia="Times New Roman" w:hAnsi="inherit" w:cs="Times New Roman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  <w:t>ESTI KÉRDÉS</w:t>
            </w:r>
          </w:p>
          <w:p w14:paraId="380B8A18" w14:textId="77777777" w:rsidR="00BD6639" w:rsidRDefault="00BD6639" w:rsidP="000D6E6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FF6B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C85A29" wp14:editId="0537AC9E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24765</wp:posOffset>
                      </wp:positionV>
                      <wp:extent cx="491924" cy="208344"/>
                      <wp:effectExtent l="0" t="19050" r="41910" b="39370"/>
                      <wp:wrapNone/>
                      <wp:docPr id="1587018647" name="Nyíl: jobbra mutat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924" cy="208344"/>
                              </a:xfrm>
                              <a:prstGeom prst="right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74D02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Nyíl: jobbra mutató 1" o:spid="_x0000_s1026" type="#_x0000_t13" style="position:absolute;margin-left:159.45pt;margin-top:1.95pt;width:38.75pt;height:1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NKZwIAACMFAAAOAAAAZHJzL2Uyb0RvYy54bWysVMFu2zAMvQ/YPwi6r7Yzd2uDOkXQosOA&#10;og3WDj2rshQbkEWNUuJkXz9KdpyiLXYYdpElkXwknx91cbnrDNsq9C3YihcnOWfKSqhbu674z8eb&#10;T2ec+SBsLQxYVfG98vxy8fHDRe/magYNmFohIxDr572reBOCm2eZl43qhD8BpywZNWAnAh1xndUo&#10;ekLvTDbL8y9ZD1g7BKm8p9vrwcgXCV9rJcO91l4FZipOtYW0Ylqf45otLsR8jcI1rRzLEP9QRSda&#10;S0knqGsRBNtg+waqayWCBx1OJHQZaN1KlXqgbor8VTcPjXAq9ULkeDfR5P8frLzbPrgVEg2983NP&#10;29jFTmMXv1Qf2yWy9hNZaheYpMvyvDiflZxJMs3ys89lGcnMjsEOffimoGNxU3Fs101YIkKfiBLb&#10;Wx+GgINjzGjhpjUm3h/rSbuwNyo6GPtDadbWVMEsASWpqCuDbCvoJwsplQ3FYGpErYbr4jTP09+m&#10;AqeIVG4CjMiaEk/YI0CU4VvsoezRP4aqpLQpOP9bYUPwFJEygw1TcNdawPcADHU1Zh78DyQN1ESW&#10;nqHer5AhDDr3Tt60RP6t8GElkIRNI0DDGu5p0Qb6isO446wB/P3effQnvZGVs54GpeL+10ag4sx8&#10;t6TE86Is42SlQ3n6dUYHfGl5fmmxm+4K6DcV9Cw4mbbRP5jDViN0TzTTy5iVTMJKyl1xGfBwuArD&#10;ANOrINVymdxompwIt/bByQgeWY2yetw9CXSjAgNJ9w4OQyXmryQ4+MZIC8tNAN0mfR55HfmmSUzC&#10;GV+NOOovz8nr+LYt/gAAAP//AwBQSwMEFAAGAAgAAAAhAJMFfuLcAAAACAEAAA8AAABkcnMvZG93&#10;bnJldi54bWxMj81OxDAMhO9IvENkJG5suhSVtjRdwUqAxAkWHsDbhKaicUqT7c/bY05w8lgzGn+u&#10;dovrxWTG0HlSsN0kIAw1XnfUKvh4f7zKQYSIpLH3ZBSsJsCuPj+rsNR+pjczHWIruIRCiQpsjEMp&#10;ZWiscRg2fjDE3qcfHUZex1bqEWcud728TpJMOuyIL1gczN6a5utwcgoe8pdnHdw82e+ixaf8dV3S&#10;da/U5cVyfwcimiX+heEXn9GhZqajP5EOoleQbvOCoyx4sJ8W2Q2II4vsFmRdyf8P1D8AAAD//wMA&#10;UEsBAi0AFAAGAAgAAAAhALaDOJL+AAAA4QEAABMAAAAAAAAAAAAAAAAAAAAAAFtDb250ZW50X1R5&#10;cGVzXS54bWxQSwECLQAUAAYACAAAACEAOP0h/9YAAACUAQAACwAAAAAAAAAAAAAAAAAvAQAAX3Jl&#10;bHMvLnJlbHNQSwECLQAUAAYACAAAACEAGkKDSmcCAAAjBQAADgAAAAAAAAAAAAAAAAAuAgAAZHJz&#10;L2Uyb0RvYy54bWxQSwECLQAUAAYACAAAACEAkwV+4twAAAAIAQAADwAAAAAAAAAAAAAAAADBBAAA&#10;ZHJzL2Rvd25yZXYueG1sUEsFBgAAAAAEAAQA8wAAAMoFAAAAAA==&#10;" adj="17026" filled="f" strokecolor="#030e13 [484]" strokeweight="1pt"/>
                  </w:pict>
                </mc:Fallback>
              </mc:AlternateContent>
            </w:r>
            <w:r w:rsidRPr="00500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Midőn az est, e lágyan takaró</w:t>
            </w:r>
            <w:r w:rsidRPr="00500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br/>
              <w:t xml:space="preserve">fekete, </w:t>
            </w:r>
            <w:proofErr w:type="spellStart"/>
            <w:r w:rsidRPr="00500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síma</w:t>
            </w:r>
            <w:proofErr w:type="spellEnd"/>
            <w:r w:rsidRPr="00500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 xml:space="preserve"> bársonytakaró,</w:t>
            </w:r>
            <w:r w:rsidRPr="00500E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melyet terít egy óriási dajka,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a féltett földet lassan eltakarja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471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(…)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olyankor bárhol járj a nagyvilágban,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471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(…)</w:t>
            </w:r>
          </w:p>
          <w:p w14:paraId="2DBD820D" w14:textId="77777777" w:rsidR="00BD6639" w:rsidRDefault="00BD6639" w:rsidP="000D6E6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merengj a messze </w:t>
            </w:r>
            <w:proofErr w:type="spellStart"/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multba</w:t>
            </w:r>
            <w:proofErr w:type="spellEnd"/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visszaríván</w:t>
            </w:r>
            <w:proofErr w:type="spellEnd"/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,</w:t>
            </w:r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melynek emléke édesen gyötör,</w:t>
            </w:r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54C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elmúlt korodba,</w:t>
            </w:r>
            <w:r w:rsidRPr="002647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Pr="00147C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mely miként a bűvös</w:t>
            </w:r>
            <w:r w:rsidRPr="00147C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br/>
              <w:t>lámpának képe van is már, de nincs is</w:t>
            </w:r>
          </w:p>
          <w:p w14:paraId="5A330390" w14:textId="77777777" w:rsidR="00BD6639" w:rsidRPr="004718B2" w:rsidRDefault="00BD6639" w:rsidP="000D6E6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(…)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 xml:space="preserve">csupa szépség közt és gyönyörben </w:t>
            </w:r>
            <w:proofErr w:type="spellStart"/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járván</w:t>
            </w:r>
            <w:proofErr w:type="spellEnd"/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mégis csak arra fogsz gondolni gyáván: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ez a sok szépség mind mire való?</w:t>
            </w:r>
          </w:p>
          <w:p w14:paraId="721C9928" w14:textId="77777777" w:rsidR="00BD6639" w:rsidRPr="004718B2" w:rsidRDefault="00BD6639" w:rsidP="000D6E6D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71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(…)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minek az est, e szárnyas takaró?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miért a végét nem lelő idő?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 xml:space="preserve">vagy vedd példának a piciny </w:t>
            </w:r>
            <w:proofErr w:type="spellStart"/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füszálat</w:t>
            </w:r>
            <w:proofErr w:type="spellEnd"/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: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 xml:space="preserve">miért nő a </w:t>
            </w:r>
            <w:proofErr w:type="spellStart"/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fü</w:t>
            </w:r>
            <w:proofErr w:type="spellEnd"/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, hogyha majd leszárad?</w:t>
            </w:r>
            <w:r w:rsidRPr="00500E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miért szárad le, hogyha újra nő?</w:t>
            </w:r>
          </w:p>
        </w:tc>
        <w:tc>
          <w:tcPr>
            <w:tcW w:w="4531" w:type="dxa"/>
          </w:tcPr>
          <w:p w14:paraId="4E2C784F" w14:textId="77777777" w:rsidR="00BD6639" w:rsidRPr="00941722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22">
              <w:rPr>
                <w:rFonts w:ascii="Times New Roman" w:hAnsi="Times New Roman" w:cs="Times New Roman"/>
                <w:sz w:val="24"/>
                <w:szCs w:val="24"/>
              </w:rPr>
              <w:t>A kiemelt két sorban egy költői képet talál. Nevezze meg pontosan a típusát!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eastAsia="hu-HU"/>
              </w:rPr>
              <w:t xml:space="preserve"> </w:t>
            </w:r>
          </w:p>
          <w:p w14:paraId="1B105461" w14:textId="77777777" w:rsidR="00BD6639" w:rsidRPr="00941722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2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</w:t>
            </w:r>
          </w:p>
          <w:p w14:paraId="5C81D35F" w14:textId="77777777" w:rsidR="00BD6639" w:rsidRPr="00941722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22">
              <w:rPr>
                <w:rFonts w:ascii="Times New Roman" w:hAnsi="Times New Roman" w:cs="Times New Roman"/>
                <w:sz w:val="24"/>
                <w:szCs w:val="24"/>
              </w:rPr>
              <w:t>Melyik szó alkotja a képi elemet (azonosítót?) ………………………….</w:t>
            </w:r>
          </w:p>
          <w:p w14:paraId="7B96BDF2" w14:textId="77777777" w:rsidR="00BD6639" w:rsidRPr="00941722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22">
              <w:rPr>
                <w:rFonts w:ascii="Times New Roman" w:hAnsi="Times New Roman" w:cs="Times New Roman"/>
                <w:sz w:val="24"/>
                <w:szCs w:val="24"/>
              </w:rPr>
              <w:t>Melyik szó az azonosított? ……………..</w:t>
            </w:r>
          </w:p>
        </w:tc>
      </w:tr>
      <w:tr w:rsidR="00BD6639" w14:paraId="4AF678B8" w14:textId="77777777" w:rsidTr="000D6E6D">
        <w:trPr>
          <w:trHeight w:val="1990"/>
        </w:trPr>
        <w:tc>
          <w:tcPr>
            <w:tcW w:w="4242" w:type="dxa"/>
            <w:vMerge/>
          </w:tcPr>
          <w:p w14:paraId="2353F9D1" w14:textId="77777777" w:rsidR="00BD6639" w:rsidRPr="00500E48" w:rsidRDefault="00BD6639" w:rsidP="000D6E6D">
            <w:pPr>
              <w:shd w:val="clear" w:color="auto" w:fill="FFFFFF"/>
              <w:spacing w:after="120" w:line="360" w:lineRule="auto"/>
              <w:rPr>
                <w:rFonts w:ascii="inherit" w:eastAsia="Times New Roman" w:hAnsi="inherit" w:cs="Times New Roman"/>
                <w:b/>
                <w:bCs/>
                <w:color w:val="000080"/>
                <w:kern w:val="0"/>
                <w:sz w:val="28"/>
                <w:szCs w:val="28"/>
                <w:lang w:eastAsia="hu-HU"/>
                <w14:ligatures w14:val="none"/>
              </w:rPr>
            </w:pPr>
          </w:p>
        </w:tc>
        <w:tc>
          <w:tcPr>
            <w:tcW w:w="4531" w:type="dxa"/>
          </w:tcPr>
          <w:p w14:paraId="67A37FB8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E5D515" wp14:editId="632C5C7F">
                      <wp:simplePos x="0" y="0"/>
                      <wp:positionH relativeFrom="column">
                        <wp:posOffset>-234899</wp:posOffset>
                      </wp:positionH>
                      <wp:positionV relativeFrom="paragraph">
                        <wp:posOffset>73578</wp:posOffset>
                      </wp:positionV>
                      <wp:extent cx="211422" cy="215819"/>
                      <wp:effectExtent l="0" t="19050" r="36830" b="32385"/>
                      <wp:wrapNone/>
                      <wp:docPr id="1456040113" name="Nyíl: jobbra mutat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11422" cy="215819"/>
                              </a:xfrm>
                              <a:prstGeom prst="right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4E0F2" id="Nyíl: jobbra mutató 1" o:spid="_x0000_s1026" type="#_x0000_t13" style="position:absolute;margin-left:-18.5pt;margin-top:5.8pt;width:16.65pt;height:1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EeagIAANIEAAAOAAAAZHJzL2Uyb0RvYy54bWysVE1v2zAMvQ/YfxB0Xx0b7pIGdYogRYcB&#10;RVug3XpWZMkWoK9RSpzu14+SnbTrdhp2EUiRfiIfH315dTCa7AUE5WxDy7MZJcJy1yrbNfTb082n&#10;BSUhMtsy7axo6IsI9Gr18cPl4Jeicr3TrQCCIDYsB9/QPka/LIrAe2FYOHNeWAxKB4ZFdKErWmAD&#10;ohtdVLPZ52Jw0HpwXISAt9djkK4yvpSCx3spg4hENxRri/mEfG7TWawu2bID5nvFpzLYP1RhmLL4&#10;6AnqmkVGdqD+gDKKgwtOxjPuTOGkVFzkHrCbcvaum8eeeZF7QXKCP9EU/h8sv9s/+gdAGgYflgHN&#10;1MVBgiFSK/8dZ5r7wkrJIdP2cqJNHCLheFmVZV1VlHAMVeX5orxItBYjTILzEOIX4QxJRkNBdX1c&#10;A7ghQ7P9bYjjB8fE9JF1N0rrPB9tyYCFVPMZjpAzlInULKJpfNvQYDtKmO5QfzxChgxOqzZ9noAC&#10;dNuNBrJnqIG6nlebekzqWSvG2/J8htBjDVN6buA3nFTcNQv9+EkOjfIxKqKGtTINXSDOCUnb9LzI&#10;KpxafCU5WVvXvjwAATfKMnh+o/CRWxbiAwPUIbaLuxXv8ZDaIQdusijpHfz8233KR3lglJIBdY38&#10;/NgxEJTorxaFc1HWdVqE7NTn8wodeBvZvo3Yndk4pK3ELfY8myk/6qMpwZlnXMF1ehVDzHJ8e5zE&#10;5GziuG+4xFys1zkNxe9ZvLWPnh8Vluh9Ojwz8JNMIurrzh13gC3f6WTMHZWy3kUnVRbRK684weTg&#10;4uRZTkueNvOtn7Nef0WrXwAAAP//AwBQSwMEFAAGAAgAAAAhAP1py/fdAAAACAEAAA8AAABkcnMv&#10;ZG93bnJldi54bWxMj0FPg0AQhe8m/ofNmHhrF4rSgiyNMTGGk7Fq0uPCjkBkZwm7pfjvHU/2OO+9&#10;vPlesV/sIGacfO9IQbyOQCA1zvTUKvh4f17tQPigyejBESr4QQ/78vqq0LlxZ3rD+RBawSXkc62g&#10;C2HMpfRNh1b7tRuR2Ptyk9WBz6mVZtJnLreD3ERRKq3uiT90esSnDpvvw8kqeK2Sz+M2TuRmrLMq&#10;mV8yqihT6vZmeXwAEXAJ/2H4w2d0KJmpdicyXgwKVsmWtwQ24hQEB1gAUSu4u09BloW8HFD+AgAA&#10;//8DAFBLAQItABQABgAIAAAAIQC2gziS/gAAAOEBAAATAAAAAAAAAAAAAAAAAAAAAABbQ29udGVu&#10;dF9UeXBlc10ueG1sUEsBAi0AFAAGAAgAAAAhADj9If/WAAAAlAEAAAsAAAAAAAAAAAAAAAAALwEA&#10;AF9yZWxzLy5yZWxzUEsBAi0AFAAGAAgAAAAhAKRpkR5qAgAA0gQAAA4AAAAAAAAAAAAAAAAALgIA&#10;AGRycy9lMm9Eb2MueG1sUEsBAi0AFAAGAAgAAAAhAP1py/fdAAAACAEAAA8AAAAAAAAAAAAAAAAA&#10;xAQAAGRycy9kb3ducmV2LnhtbFBLBQYAAAAABAAEAPMAAADOBQAAAAA=&#10;" adj="10800" filled="f" strokecolor="#172c51" strokeweight="1pt"/>
                  </w:pict>
                </mc:Fallback>
              </mc:AlternateContent>
            </w:r>
            <w:r w:rsidRPr="00941722">
              <w:rPr>
                <w:rFonts w:ascii="Times New Roman" w:hAnsi="Times New Roman" w:cs="Times New Roman"/>
                <w:sz w:val="24"/>
                <w:szCs w:val="24"/>
              </w:rPr>
              <w:t>Melyik stílusirányzat jellegzetességét ismeri fel a kiemelt 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941722">
              <w:rPr>
                <w:rFonts w:ascii="Times New Roman" w:hAnsi="Times New Roman" w:cs="Times New Roman"/>
                <w:sz w:val="24"/>
                <w:szCs w:val="24"/>
              </w:rPr>
              <w:t>ban?</w:t>
            </w:r>
          </w:p>
          <w:p w14:paraId="0667A9E9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51EE10FB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 alapján ismerte fel?</w:t>
            </w:r>
          </w:p>
          <w:p w14:paraId="350E5602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020668FE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</w:tc>
      </w:tr>
      <w:tr w:rsidR="00BD6639" w14:paraId="08B7B2E7" w14:textId="77777777" w:rsidTr="000D6E6D">
        <w:trPr>
          <w:trHeight w:val="1990"/>
        </w:trPr>
        <w:tc>
          <w:tcPr>
            <w:tcW w:w="4242" w:type="dxa"/>
            <w:vMerge/>
          </w:tcPr>
          <w:p w14:paraId="6C81F745" w14:textId="77777777" w:rsidR="00BD6639" w:rsidRPr="00500E48" w:rsidRDefault="00BD6639" w:rsidP="000D6E6D">
            <w:pPr>
              <w:shd w:val="clear" w:color="auto" w:fill="FFFFFF"/>
              <w:spacing w:after="120" w:line="360" w:lineRule="auto"/>
              <w:rPr>
                <w:rFonts w:ascii="inherit" w:eastAsia="Times New Roman" w:hAnsi="inherit" w:cs="Times New Roman"/>
                <w:b/>
                <w:bCs/>
                <w:color w:val="000080"/>
                <w:kern w:val="0"/>
                <w:sz w:val="28"/>
                <w:szCs w:val="28"/>
                <w:lang w:eastAsia="hu-HU"/>
                <w14:ligatures w14:val="none"/>
              </w:rPr>
            </w:pPr>
          </w:p>
        </w:tc>
        <w:tc>
          <w:tcPr>
            <w:tcW w:w="4531" w:type="dxa"/>
          </w:tcPr>
          <w:p w14:paraId="50F80D66" w14:textId="77777777" w:rsidR="00BD6639" w:rsidRPr="00F80531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531">
              <w:rPr>
                <w:rFonts w:ascii="Times New Roman" w:hAnsi="Times New Roman" w:cs="Times New Roman"/>
                <w:sz w:val="24"/>
                <w:szCs w:val="24"/>
              </w:rPr>
              <w:t xml:space="preserve">A vers címe: </w:t>
            </w:r>
            <w:r w:rsidRPr="007C1D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Esti kérdés</w:t>
            </w:r>
            <w:r w:rsidRPr="00F80531">
              <w:rPr>
                <w:rFonts w:ascii="Times New Roman" w:hAnsi="Times New Roman" w:cs="Times New Roman"/>
                <w:sz w:val="24"/>
                <w:szCs w:val="24"/>
              </w:rPr>
              <w:t xml:space="preserve">. Keresse meg az idézett szövegrészletekben, hogy pontosan mi a FŐ </w:t>
            </w:r>
            <w:proofErr w:type="gramStart"/>
            <w:r w:rsidRPr="00F80531">
              <w:rPr>
                <w:rFonts w:ascii="Times New Roman" w:hAnsi="Times New Roman" w:cs="Times New Roman"/>
                <w:sz w:val="24"/>
                <w:szCs w:val="24"/>
              </w:rPr>
              <w:t>kérdés?…</w:t>
            </w:r>
            <w:proofErr w:type="gramEnd"/>
            <w:r w:rsidRPr="00F80531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  <w:p w14:paraId="5726DB4B" w14:textId="77777777" w:rsidR="00BD6639" w:rsidRDefault="00BD6639" w:rsidP="000D6E6D">
            <w:pPr>
              <w:pStyle w:val="Listaszerbekezds"/>
              <w:spacing w:after="12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53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</w:tc>
      </w:tr>
    </w:tbl>
    <w:p w14:paraId="0A56F58E" w14:textId="77777777" w:rsidR="00BD6639" w:rsidRDefault="00BD6639" w:rsidP="00BD6639">
      <w:pPr>
        <w:pStyle w:val="Listaszerbekezds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6ED73" w14:textId="77777777" w:rsidR="00BD6639" w:rsidRPr="00A61982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61982">
        <w:rPr>
          <w:rFonts w:ascii="Times New Roman" w:hAnsi="Times New Roman" w:cs="Times New Roman"/>
          <w:b/>
          <w:bCs/>
          <w:sz w:val="24"/>
          <w:szCs w:val="24"/>
        </w:rPr>
        <w:t xml:space="preserve">Melyik Babits-vers körülírása az alábbi? </w:t>
      </w:r>
      <w:r w:rsidRPr="00A61982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BA03CB5" w14:textId="77777777" w:rsidR="00BD6639" w:rsidRDefault="00BD6639" w:rsidP="00BD663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B1906">
        <w:rPr>
          <w:rFonts w:ascii="Times New Roman" w:hAnsi="Times New Roman" w:cs="Times New Roman"/>
          <w:sz w:val="24"/>
          <w:szCs w:val="24"/>
        </w:rPr>
        <w:t xml:space="preserve">Babits korai ars poétikus verse. Dekadens vers: a </w:t>
      </w:r>
      <w:r>
        <w:rPr>
          <w:rFonts w:ascii="Times New Roman" w:hAnsi="Times New Roman" w:cs="Times New Roman"/>
          <w:sz w:val="24"/>
          <w:szCs w:val="24"/>
        </w:rPr>
        <w:t xml:space="preserve">költő nem tud túllépni magán, individuuma jelenti a fő költői témát </w:t>
      </w:r>
      <w:r w:rsidRPr="00A61982">
        <w:rPr>
          <w:rFonts w:ascii="Times New Roman" w:hAnsi="Times New Roman" w:cs="Times New Roman"/>
          <w:i/>
          <w:iCs/>
          <w:sz w:val="24"/>
          <w:szCs w:val="24"/>
        </w:rPr>
        <w:t>(„vak dióként dióban zárva lenni”)</w:t>
      </w:r>
    </w:p>
    <w:p w14:paraId="6D459CC1" w14:textId="77777777" w:rsidR="00BD6639" w:rsidRPr="00CB1906" w:rsidRDefault="00BD6639" w:rsidP="00BD6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B9060" w14:textId="77777777" w:rsidR="00BD6639" w:rsidRPr="00A61982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1982">
        <w:rPr>
          <w:rFonts w:ascii="Times New Roman" w:hAnsi="Times New Roman" w:cs="Times New Roman"/>
          <w:b/>
          <w:bCs/>
          <w:sz w:val="24"/>
          <w:szCs w:val="24"/>
        </w:rPr>
        <w:lastRenderedPageBreak/>
        <w:t>Állítsa sorrendbe a Jónás könyve cselekményelemeit!</w:t>
      </w:r>
    </w:p>
    <w:p w14:paraId="44FE7AE2" w14:textId="77777777" w:rsidR="00BD6639" w:rsidRDefault="00BD6639" w:rsidP="00BD6639">
      <w:pPr>
        <w:pStyle w:val="Listaszerbekezds"/>
        <w:numPr>
          <w:ilvl w:val="0"/>
          <w:numId w:val="4"/>
        </w:numPr>
        <w:spacing w:after="120" w:line="360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Úr férget teremt, amely tönkreteszi a tököt.</w:t>
      </w:r>
    </w:p>
    <w:p w14:paraId="71BCF8EE" w14:textId="77777777" w:rsidR="00BD6639" w:rsidRDefault="00BD6639" w:rsidP="00BD6639">
      <w:pPr>
        <w:pStyle w:val="Listaszerbekezds"/>
        <w:numPr>
          <w:ilvl w:val="0"/>
          <w:numId w:val="4"/>
        </w:numPr>
        <w:spacing w:after="120" w:line="360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Jónást kidobják a hajóból.</w:t>
      </w:r>
    </w:p>
    <w:p w14:paraId="79A6B194" w14:textId="77777777" w:rsidR="00BD6639" w:rsidRPr="00005F32" w:rsidRDefault="00BD6639" w:rsidP="00BD6639">
      <w:pPr>
        <w:pStyle w:val="Listaszerbekezds"/>
        <w:numPr>
          <w:ilvl w:val="0"/>
          <w:numId w:val="4"/>
        </w:numPr>
        <w:spacing w:after="120" w:line="360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Jónás egy cethal gyomrában tölt három napot.</w:t>
      </w:r>
    </w:p>
    <w:p w14:paraId="0AF762FF" w14:textId="77777777" w:rsidR="00BD6639" w:rsidRDefault="00BD6639" w:rsidP="00BD6639">
      <w:pPr>
        <w:pStyle w:val="Listaszerbekezds"/>
        <w:numPr>
          <w:ilvl w:val="0"/>
          <w:numId w:val="4"/>
        </w:numPr>
        <w:spacing w:after="120" w:line="360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Jónás Ninive helyett </w:t>
      </w:r>
      <w:proofErr w:type="spellStart"/>
      <w:r>
        <w:rPr>
          <w:rFonts w:ascii="Times New Roman" w:hAnsi="Times New Roman" w:cs="Times New Roman"/>
          <w:sz w:val="24"/>
          <w:szCs w:val="24"/>
        </w:rPr>
        <w:t>Tarsisba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indul.</w:t>
      </w:r>
    </w:p>
    <w:p w14:paraId="4F9D7739" w14:textId="77777777" w:rsidR="00BD6639" w:rsidRDefault="00BD6639" w:rsidP="00BD6639">
      <w:pPr>
        <w:pStyle w:val="Listaszerbekezds"/>
        <w:numPr>
          <w:ilvl w:val="0"/>
          <w:numId w:val="4"/>
        </w:numPr>
        <w:spacing w:after="120" w:line="360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Jónás egy cifra oszlopra teszik, hogy jövendölje végét a világnak.</w:t>
      </w:r>
    </w:p>
    <w:p w14:paraId="66F3B473" w14:textId="77777777" w:rsidR="00BD6639" w:rsidRPr="00271D6B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1D6B">
        <w:rPr>
          <w:rFonts w:ascii="Times New Roman" w:hAnsi="Times New Roman" w:cs="Times New Roman"/>
          <w:b/>
          <w:bCs/>
          <w:sz w:val="24"/>
          <w:szCs w:val="24"/>
        </w:rPr>
        <w:t xml:space="preserve">Ki mondja? </w:t>
      </w:r>
    </w:p>
    <w:p w14:paraId="2E5E8B73" w14:textId="77777777" w:rsidR="00BD6639" w:rsidRDefault="00BD6639" w:rsidP="00BD6639">
      <w:pPr>
        <w:pStyle w:val="Listaszerbekezds"/>
        <w:spacing w:after="120"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csak prédikálj, Jónás, én cselekszem. ………………………………………..</w:t>
      </w:r>
    </w:p>
    <w:p w14:paraId="7C18954A" w14:textId="77777777" w:rsidR="00BD6639" w:rsidRPr="00CC05E8" w:rsidRDefault="00BD6639" w:rsidP="00BD6639">
      <w:pPr>
        <w:pStyle w:val="Listaszerbekezds"/>
        <w:spacing w:after="120"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CC05E8">
        <w:rPr>
          <w:rFonts w:ascii="Times New Roman" w:hAnsi="Times New Roman" w:cs="Times New Roman"/>
          <w:sz w:val="24"/>
          <w:szCs w:val="24"/>
        </w:rPr>
        <w:t>Vagy istened sincs? Szólj! Miféle nemzet szült? Nem te hoztad ránk a veszedelmet?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14:paraId="562421E8" w14:textId="77777777" w:rsidR="00BD6639" w:rsidRPr="00DA6A9C" w:rsidRDefault="00BD6639" w:rsidP="00BD6639">
      <w:pPr>
        <w:pStyle w:val="Listaszerbekezds"/>
        <w:spacing w:after="120"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A6A9C">
        <w:rPr>
          <w:rFonts w:ascii="Times New Roman" w:hAnsi="Times New Roman" w:cs="Times New Roman"/>
          <w:sz w:val="24"/>
          <w:szCs w:val="24"/>
        </w:rPr>
        <w:t xml:space="preserve">hazudott a naptár. És hazudott az Isten!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43359C05" w14:textId="77777777" w:rsidR="00BD6639" w:rsidRPr="00A61982" w:rsidRDefault="00BD6639" w:rsidP="00BD6639">
      <w:pPr>
        <w:pStyle w:val="Listaszerbekezds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1982">
        <w:rPr>
          <w:rFonts w:ascii="Times New Roman" w:hAnsi="Times New Roman" w:cs="Times New Roman"/>
          <w:b/>
          <w:bCs/>
          <w:sz w:val="24"/>
          <w:szCs w:val="24"/>
        </w:rPr>
        <w:t xml:space="preserve">Tegye a megfelelő helyre a hiányzó szavakat, kifejezéseket! </w:t>
      </w:r>
    </w:p>
    <w:tbl>
      <w:tblPr>
        <w:tblStyle w:val="Rcsostblzat"/>
        <w:tblW w:w="10028" w:type="dxa"/>
        <w:tblLayout w:type="fixed"/>
        <w:tblLook w:val="04A0" w:firstRow="1" w:lastRow="0" w:firstColumn="1" w:lastColumn="0" w:noHBand="0" w:noVBand="1"/>
      </w:tblPr>
      <w:tblGrid>
        <w:gridCol w:w="5240"/>
        <w:gridCol w:w="4788"/>
      </w:tblGrid>
      <w:tr w:rsidR="00BD6639" w14:paraId="655CD0AC" w14:textId="77777777" w:rsidTr="000D6E6D">
        <w:trPr>
          <w:trHeight w:val="1509"/>
        </w:trPr>
        <w:tc>
          <w:tcPr>
            <w:tcW w:w="5240" w:type="dxa"/>
            <w:vMerge w:val="restart"/>
          </w:tcPr>
          <w:p w14:paraId="7AAF4461" w14:textId="77777777" w:rsidR="00BD6639" w:rsidRPr="00FF6B1B" w:rsidRDefault="00BD6639" w:rsidP="000D6E6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(Jónás imája, részlet)</w:t>
            </w:r>
          </w:p>
          <w:p w14:paraId="30DF31E7" w14:textId="77777777" w:rsidR="00BD6639" w:rsidRPr="00FF6B1B" w:rsidRDefault="00BD6639" w:rsidP="000D6E6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Hozzám már …</w:t>
            </w:r>
            <w:proofErr w:type="gram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. lettek a szavak,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vagy én lettem mint túláradt patak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oly …………. céltalan parttalan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 </w:t>
            </w:r>
            <w:proofErr w:type="spell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ugy</w:t>
            </w:r>
            <w:proofErr w:type="spell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 hordom régi sok hiú </w:t>
            </w:r>
            <w:proofErr w:type="spell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szavam</w:t>
            </w:r>
            <w:proofErr w:type="spell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mint a …………. az elszakadt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sövényt jelzőkarókat gátakat.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Óh</w:t>
            </w:r>
            <w:proofErr w:type="spell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 bár adna a ………………. patakom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sodrának medret, biztos </w:t>
            </w:r>
            <w:proofErr w:type="spell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útakon</w:t>
            </w:r>
            <w:proofErr w:type="spell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vinni tenger felé, bár verseim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csücskére </w:t>
            </w:r>
            <w:proofErr w:type="gram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Tőle</w:t>
            </w:r>
            <w:proofErr w:type="gramEnd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 volna szabva ……. 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előre kész, s mely itt áll polcomon,</w:t>
            </w:r>
            <w:r w:rsidRPr="00FF6B1B">
              <w:rPr>
                <w:rFonts w:ascii="Times New Roman" w:hAnsi="Times New Roman" w:cs="Times New Roman"/>
                <w:sz w:val="24"/>
                <w:szCs w:val="24"/>
              </w:rPr>
              <w:br/>
              <w:t>…………………. lenne verstanom.</w:t>
            </w:r>
          </w:p>
        </w:tc>
        <w:tc>
          <w:tcPr>
            <w:tcW w:w="4788" w:type="dxa"/>
          </w:tcPr>
          <w:p w14:paraId="7D8A3DB6" w14:textId="77777777" w:rsidR="00BD6639" w:rsidRPr="00FF6B1B" w:rsidRDefault="00BD6639" w:rsidP="00BD6639">
            <w:pPr>
              <w:pStyle w:val="Listaszerbekezds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Gazda </w:t>
            </w:r>
          </w:p>
          <w:p w14:paraId="3B6E644E" w14:textId="77777777" w:rsidR="00BD6639" w:rsidRPr="00FF6B1B" w:rsidRDefault="00BD6639" w:rsidP="00BD6639">
            <w:pPr>
              <w:pStyle w:val="Listaszerbekezds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szent Bibliája </w:t>
            </w:r>
          </w:p>
          <w:p w14:paraId="150AE17A" w14:textId="77777777" w:rsidR="00BD6639" w:rsidRPr="00FF6B1B" w:rsidRDefault="00BD6639" w:rsidP="00BD6639">
            <w:pPr>
              <w:pStyle w:val="Listaszerbekezds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tévelygő ár </w:t>
            </w:r>
          </w:p>
          <w:p w14:paraId="5D78B054" w14:textId="77777777" w:rsidR="00BD6639" w:rsidRPr="00FF6B1B" w:rsidRDefault="00BD6639" w:rsidP="00BD6639">
            <w:pPr>
              <w:pStyle w:val="Listaszerbekezds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hűtlen</w:t>
            </w:r>
          </w:p>
          <w:p w14:paraId="7A116A64" w14:textId="77777777" w:rsidR="00BD6639" w:rsidRPr="00FF6B1B" w:rsidRDefault="00BD6639" w:rsidP="00BD6639">
            <w:pPr>
              <w:pStyle w:val="Listaszerbekezds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 xml:space="preserve">tétova </w:t>
            </w:r>
          </w:p>
          <w:p w14:paraId="092B8368" w14:textId="77777777" w:rsidR="00BD6639" w:rsidRPr="00FF6B1B" w:rsidRDefault="00BD6639" w:rsidP="00BD6639">
            <w:pPr>
              <w:pStyle w:val="Listaszerbekezds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rim</w:t>
            </w:r>
            <w:proofErr w:type="spellEnd"/>
          </w:p>
        </w:tc>
      </w:tr>
      <w:tr w:rsidR="00BD6639" w14:paraId="21886E91" w14:textId="77777777" w:rsidTr="000D6E6D">
        <w:trPr>
          <w:trHeight w:val="1508"/>
        </w:trPr>
        <w:tc>
          <w:tcPr>
            <w:tcW w:w="5240" w:type="dxa"/>
            <w:vMerge/>
          </w:tcPr>
          <w:p w14:paraId="34BE308D" w14:textId="77777777" w:rsidR="00BD6639" w:rsidRPr="00FF6B1B" w:rsidRDefault="00BD6639" w:rsidP="00BD6639">
            <w:pPr>
              <w:pStyle w:val="Listaszerbekezds"/>
              <w:numPr>
                <w:ilvl w:val="0"/>
                <w:numId w:val="2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F59516F" w14:textId="77777777" w:rsidR="00BD6639" w:rsidRPr="00FF6B1B" w:rsidRDefault="00BD6639" w:rsidP="000D6E6D">
            <w:pPr>
              <w:spacing w:after="12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Az első mondat Babits betegségére való utalásként is értelmezhető. Miért, hogyan?</w:t>
            </w:r>
          </w:p>
          <w:p w14:paraId="209602B7" w14:textId="77777777" w:rsidR="00BD6639" w:rsidRPr="00FF6B1B" w:rsidRDefault="00BD6639" w:rsidP="000D6E6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  <w:p w14:paraId="35F2F5D5" w14:textId="77777777" w:rsidR="00BD6639" w:rsidRPr="00FF6B1B" w:rsidRDefault="00BD6639" w:rsidP="000D6E6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</w:p>
          <w:p w14:paraId="44CDAD91" w14:textId="77777777" w:rsidR="00BD6639" w:rsidRPr="00FF6B1B" w:rsidRDefault="00BD6639" w:rsidP="000D6E6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B1B">
              <w:rPr>
                <w:rFonts w:ascii="Times New Roman" w:hAnsi="Times New Roman" w:cs="Times New Roman"/>
                <w:sz w:val="24"/>
                <w:szCs w:val="24"/>
              </w:rPr>
              <w:t>Ki a Gazda? ……………………………….</w:t>
            </w:r>
          </w:p>
        </w:tc>
      </w:tr>
    </w:tbl>
    <w:p w14:paraId="0A0670D1" w14:textId="77777777" w:rsidR="00BD6639" w:rsidRDefault="00BD6639" w:rsidP="00BD6639">
      <w:pPr>
        <w:rPr>
          <w:rFonts w:ascii="Times New Roman" w:hAnsi="Times New Roman" w:cs="Times New Roman"/>
          <w:b/>
          <w:bCs/>
        </w:rPr>
      </w:pPr>
    </w:p>
    <w:p w14:paraId="3422C7FC" w14:textId="77777777" w:rsidR="00BD6639" w:rsidRDefault="00BD6639" w:rsidP="00BD6639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A61982">
        <w:rPr>
          <w:rFonts w:ascii="Times New Roman" w:hAnsi="Times New Roman" w:cs="Times New Roman"/>
          <w:b/>
          <w:bCs/>
        </w:rPr>
        <w:t>Igaz, vagy nem?</w:t>
      </w:r>
    </w:p>
    <w:p w14:paraId="45BDDDF9" w14:textId="77777777" w:rsidR="00BD6639" w:rsidRPr="00A61982" w:rsidRDefault="00BD6639" w:rsidP="00BD6639">
      <w:pPr>
        <w:pStyle w:val="Listaszerbekezds"/>
        <w:rPr>
          <w:rFonts w:ascii="Times New Roman" w:hAnsi="Times New Roman" w:cs="Times New Roman"/>
          <w:b/>
          <w:bCs/>
        </w:rPr>
      </w:pPr>
    </w:p>
    <w:p w14:paraId="355EE205" w14:textId="77777777" w:rsidR="00BD6639" w:rsidRPr="00DA6A9C" w:rsidRDefault="00BD6639" w:rsidP="00BD6639">
      <w:pPr>
        <w:pStyle w:val="Listaszerbekezds"/>
        <w:numPr>
          <w:ilvl w:val="0"/>
          <w:numId w:val="5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A6A9C">
        <w:rPr>
          <w:rFonts w:ascii="Times New Roman" w:hAnsi="Times New Roman" w:cs="Times New Roman"/>
        </w:rPr>
        <w:t xml:space="preserve">Babits tudós volt, költőként is </w:t>
      </w:r>
      <w:proofErr w:type="spellStart"/>
      <w:r w:rsidRPr="00DA6A9C">
        <w:rPr>
          <w:rFonts w:ascii="Times New Roman" w:hAnsi="Times New Roman" w:cs="Times New Roman"/>
        </w:rPr>
        <w:t>poeta</w:t>
      </w:r>
      <w:proofErr w:type="spellEnd"/>
      <w:r w:rsidRPr="00DA6A9C">
        <w:rPr>
          <w:rFonts w:ascii="Times New Roman" w:hAnsi="Times New Roman" w:cs="Times New Roman"/>
        </w:rPr>
        <w:t xml:space="preserve"> </w:t>
      </w:r>
      <w:proofErr w:type="spellStart"/>
      <w:r w:rsidRPr="00DA6A9C">
        <w:rPr>
          <w:rFonts w:ascii="Times New Roman" w:hAnsi="Times New Roman" w:cs="Times New Roman"/>
        </w:rPr>
        <w:t>doctus</w:t>
      </w:r>
      <w:proofErr w:type="spellEnd"/>
      <w:r w:rsidRPr="00DA6A9C">
        <w:rPr>
          <w:rFonts w:ascii="Times New Roman" w:hAnsi="Times New Roman" w:cs="Times New Roman"/>
        </w:rPr>
        <w:t>.</w:t>
      </w:r>
    </w:p>
    <w:p w14:paraId="14119AA2" w14:textId="77777777" w:rsidR="00BD6639" w:rsidRPr="00DA6A9C" w:rsidRDefault="00BD6639" w:rsidP="00BD6639">
      <w:pPr>
        <w:pStyle w:val="Listaszerbekezds"/>
        <w:numPr>
          <w:ilvl w:val="0"/>
          <w:numId w:val="5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A6A9C">
        <w:rPr>
          <w:rFonts w:ascii="Times New Roman" w:hAnsi="Times New Roman" w:cs="Times New Roman"/>
        </w:rPr>
        <w:t>Nem foglalkozott a közélettel, a háború idején hallgatott.</w:t>
      </w:r>
    </w:p>
    <w:p w14:paraId="0265F0E7" w14:textId="77777777" w:rsidR="00BD6639" w:rsidRPr="00DA6A9C" w:rsidRDefault="00BD6639" w:rsidP="00BD6639">
      <w:pPr>
        <w:pStyle w:val="Listaszerbekezds"/>
        <w:numPr>
          <w:ilvl w:val="0"/>
          <w:numId w:val="5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A6A9C">
        <w:rPr>
          <w:rFonts w:ascii="Times New Roman" w:hAnsi="Times New Roman" w:cs="Times New Roman"/>
        </w:rPr>
        <w:t>Versei közvetlen élményekből fakadnak, (inkább élmény- mint gondolati líra).</w:t>
      </w:r>
    </w:p>
    <w:p w14:paraId="1BD77C4D" w14:textId="77777777" w:rsidR="00BD6639" w:rsidRDefault="00BD6639" w:rsidP="00BD6639">
      <w:pPr>
        <w:pStyle w:val="Listaszerbekezds"/>
        <w:numPr>
          <w:ilvl w:val="0"/>
          <w:numId w:val="5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A6A9C">
        <w:rPr>
          <w:rFonts w:ascii="Times New Roman" w:hAnsi="Times New Roman" w:cs="Times New Roman"/>
        </w:rPr>
        <w:t>Az irodalmi élet vezére volt.</w:t>
      </w:r>
    </w:p>
    <w:p w14:paraId="0094FB47" w14:textId="176EBEC0" w:rsidR="00BD6639" w:rsidRDefault="00BD6639" w:rsidP="00BD6639">
      <w:pPr>
        <w:pStyle w:val="Listaszerbekezds"/>
        <w:numPr>
          <w:ilvl w:val="0"/>
          <w:numId w:val="5"/>
        </w:numPr>
        <w:spacing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Ő a szerzője a </w:t>
      </w:r>
      <w:r w:rsidRPr="00BD6639">
        <w:rPr>
          <w:rFonts w:ascii="Times New Roman" w:hAnsi="Times New Roman" w:cs="Times New Roman"/>
          <w:i/>
          <w:iCs/>
        </w:rPr>
        <w:t>Mint különös hírmondó</w:t>
      </w:r>
      <w:r>
        <w:rPr>
          <w:rFonts w:ascii="Times New Roman" w:hAnsi="Times New Roman" w:cs="Times New Roman"/>
        </w:rPr>
        <w:t xml:space="preserve"> és az </w:t>
      </w:r>
      <w:r w:rsidRPr="00BD6639">
        <w:rPr>
          <w:rFonts w:ascii="Times New Roman" w:hAnsi="Times New Roman" w:cs="Times New Roman"/>
          <w:i/>
          <w:iCs/>
        </w:rPr>
        <w:t>Ősz és tavasz között</w:t>
      </w:r>
      <w:r>
        <w:rPr>
          <w:rFonts w:ascii="Times New Roman" w:hAnsi="Times New Roman" w:cs="Times New Roman"/>
        </w:rPr>
        <w:t xml:space="preserve"> című verseknek.</w:t>
      </w:r>
    </w:p>
    <w:p w14:paraId="0A728FF6" w14:textId="4AC985BA" w:rsidR="00BD6639" w:rsidRPr="00DA6A9C" w:rsidRDefault="00BD6639" w:rsidP="00BD6639">
      <w:pPr>
        <w:pStyle w:val="Listaszerbekezds"/>
        <w:numPr>
          <w:ilvl w:val="0"/>
          <w:numId w:val="5"/>
        </w:numPr>
        <w:spacing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Ő a szerzője a </w:t>
      </w:r>
      <w:r w:rsidRPr="00BD6639">
        <w:rPr>
          <w:rFonts w:ascii="Times New Roman" w:hAnsi="Times New Roman" w:cs="Times New Roman"/>
          <w:i/>
          <w:iCs/>
        </w:rPr>
        <w:t>Boldog, szomorú dal</w:t>
      </w:r>
      <w:r>
        <w:rPr>
          <w:rFonts w:ascii="Times New Roman" w:hAnsi="Times New Roman" w:cs="Times New Roman"/>
        </w:rPr>
        <w:t xml:space="preserve"> és a </w:t>
      </w:r>
      <w:r w:rsidRPr="00BD6639">
        <w:rPr>
          <w:rFonts w:ascii="Times New Roman" w:hAnsi="Times New Roman" w:cs="Times New Roman"/>
          <w:i/>
          <w:iCs/>
        </w:rPr>
        <w:t>Halak a hálóban</w:t>
      </w:r>
      <w:r>
        <w:rPr>
          <w:rFonts w:ascii="Times New Roman" w:hAnsi="Times New Roman" w:cs="Times New Roman"/>
        </w:rPr>
        <w:t xml:space="preserve"> című verseknek.</w:t>
      </w:r>
    </w:p>
    <w:p w14:paraId="67D2E915" w14:textId="77777777" w:rsidR="00FE38FB" w:rsidRDefault="00FE38FB"/>
    <w:sectPr w:rsidR="00FE38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BA3C" w14:textId="77777777" w:rsidR="00BD6639" w:rsidRDefault="00BD6639" w:rsidP="00BD6639">
      <w:pPr>
        <w:spacing w:after="0" w:line="240" w:lineRule="auto"/>
      </w:pPr>
      <w:r>
        <w:separator/>
      </w:r>
    </w:p>
  </w:endnote>
  <w:endnote w:type="continuationSeparator" w:id="0">
    <w:p w14:paraId="324E8ECF" w14:textId="77777777" w:rsidR="00BD6639" w:rsidRDefault="00BD6639" w:rsidP="00BD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35E4" w14:textId="77777777" w:rsidR="00BD6639" w:rsidRDefault="00BD6639" w:rsidP="00BD6639">
      <w:pPr>
        <w:spacing w:after="0" w:line="240" w:lineRule="auto"/>
      </w:pPr>
      <w:r>
        <w:separator/>
      </w:r>
    </w:p>
  </w:footnote>
  <w:footnote w:type="continuationSeparator" w:id="0">
    <w:p w14:paraId="1EC17946" w14:textId="77777777" w:rsidR="00BD6639" w:rsidRDefault="00BD6639" w:rsidP="00BD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8E59" w14:textId="58DB4BD6" w:rsidR="00BD6639" w:rsidRDefault="00BD6639">
    <w:pPr>
      <w:pStyle w:val="lfej"/>
    </w:pPr>
    <w:r>
      <w:t>8. Ismétlés. Babits Mihály</w:t>
    </w:r>
  </w:p>
  <w:p w14:paraId="2E1D1267" w14:textId="77777777" w:rsidR="00BD6639" w:rsidRDefault="00BD663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B62"/>
    <w:multiLevelType w:val="hybridMultilevel"/>
    <w:tmpl w:val="AD2CF2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92688"/>
    <w:multiLevelType w:val="hybridMultilevel"/>
    <w:tmpl w:val="8BB4F2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81D61"/>
    <w:multiLevelType w:val="hybridMultilevel"/>
    <w:tmpl w:val="79763FBE"/>
    <w:lvl w:ilvl="0" w:tplc="71880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3D9"/>
    <w:multiLevelType w:val="hybridMultilevel"/>
    <w:tmpl w:val="C45A525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6BF7"/>
    <w:multiLevelType w:val="hybridMultilevel"/>
    <w:tmpl w:val="F91653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872D0"/>
    <w:multiLevelType w:val="hybridMultilevel"/>
    <w:tmpl w:val="9D8ED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290871">
    <w:abstractNumId w:val="1"/>
  </w:num>
  <w:num w:numId="2" w16cid:durableId="755324972">
    <w:abstractNumId w:val="3"/>
  </w:num>
  <w:num w:numId="3" w16cid:durableId="1947808312">
    <w:abstractNumId w:val="5"/>
  </w:num>
  <w:num w:numId="4" w16cid:durableId="581795274">
    <w:abstractNumId w:val="4"/>
  </w:num>
  <w:num w:numId="5" w16cid:durableId="284704338">
    <w:abstractNumId w:val="0"/>
  </w:num>
  <w:num w:numId="6" w16cid:durableId="1431462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39"/>
    <w:rsid w:val="00BD6639"/>
    <w:rsid w:val="00CB7BDA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EAE89"/>
  <w15:chartTrackingRefBased/>
  <w15:docId w15:val="{049C1913-1AE7-4CA0-A56B-C8A90C77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6639"/>
  </w:style>
  <w:style w:type="paragraph" w:styleId="Cmsor1">
    <w:name w:val="heading 1"/>
    <w:basedOn w:val="Norml"/>
    <w:next w:val="Norml"/>
    <w:link w:val="Cmsor1Char"/>
    <w:uiPriority w:val="9"/>
    <w:qFormat/>
    <w:rsid w:val="00BD6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6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6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6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6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6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6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6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6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6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6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6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663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663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66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66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66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66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6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6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6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6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6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66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D66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663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6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663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6639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D6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D6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6639"/>
  </w:style>
  <w:style w:type="paragraph" w:styleId="llb">
    <w:name w:val="footer"/>
    <w:basedOn w:val="Norml"/>
    <w:link w:val="llbChar"/>
    <w:uiPriority w:val="99"/>
    <w:unhideWhenUsed/>
    <w:rsid w:val="00BD6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6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498</Words>
  <Characters>2860</Characters>
  <Application>Microsoft Office Word</Application>
  <DocSecurity>0</DocSecurity>
  <Lines>113</Lines>
  <Paragraphs>61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2</cp:revision>
  <dcterms:created xsi:type="dcterms:W3CDTF">2024-03-16T18:49:00Z</dcterms:created>
  <dcterms:modified xsi:type="dcterms:W3CDTF">2024-03-16T18:56:00Z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d533423a-e4f0-4c7f-b0bd-32c786b93006</vt:lpwstr>
  </property>
</Properties>
</file>