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54A95" w14:textId="317B651A" w:rsidR="002E4E98" w:rsidRPr="005425E9" w:rsidRDefault="001040D8" w:rsidP="002E4E98">
      <w:pPr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</w:pPr>
      <w:r w:rsidRPr="005425E9">
        <w:rPr>
          <w:rFonts w:ascii="Arial" w:hAnsi="Arial" w:cs="Arial"/>
          <w:b/>
          <w:bCs/>
          <w:noProof/>
          <w:color w:val="000000"/>
          <w:sz w:val="32"/>
          <w:szCs w:val="3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14F825" wp14:editId="42283AFB">
                <wp:simplePos x="0" y="0"/>
                <wp:positionH relativeFrom="column">
                  <wp:posOffset>3418150</wp:posOffset>
                </wp:positionH>
                <wp:positionV relativeFrom="paragraph">
                  <wp:posOffset>82</wp:posOffset>
                </wp:positionV>
                <wp:extent cx="2774950" cy="1404620"/>
                <wp:effectExtent l="0" t="0" r="25400" b="10160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A6948" w14:textId="79F7D3B1" w:rsidR="001040D8" w:rsidRPr="005425E9" w:rsidRDefault="001040D8" w:rsidP="001040D8">
                            <w:pPr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Zrínyi Miklós</w:t>
                            </w:r>
                          </w:p>
                          <w:p w14:paraId="0A259A05" w14:textId="77777777" w:rsidR="001040D8" w:rsidRPr="005425E9" w:rsidRDefault="001040D8" w:rsidP="001040D8">
                            <w:pPr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5425E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Idő és hírnév</w:t>
                            </w:r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(részletek)</w:t>
                            </w:r>
                          </w:p>
                          <w:p w14:paraId="5F926165" w14:textId="77777777" w:rsidR="001040D8" w:rsidRPr="005425E9" w:rsidRDefault="001040D8" w:rsidP="001040D8">
                            <w:pPr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Az idő szárnyon jár,</w:t>
                            </w:r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br/>
                              <w:t>Soha semmit nem vár,</w:t>
                            </w:r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br/>
                              <w:t xml:space="preserve">És </w:t>
                            </w:r>
                            <w:proofErr w:type="spellStart"/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foly</w:t>
                            </w:r>
                            <w:proofErr w:type="spellEnd"/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, mint erős folyás;</w:t>
                            </w:r>
                          </w:p>
                          <w:p w14:paraId="0DAF46A5" w14:textId="77777777" w:rsidR="001040D8" w:rsidRPr="005425E9" w:rsidRDefault="001040D8" w:rsidP="001040D8">
                            <w:pPr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Vissza soha nem tér,</w:t>
                            </w:r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br/>
                              <w:t>Mindent a földre vér,</w:t>
                            </w:r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br/>
                              <w:t>Mindeneken hatalmas;</w:t>
                            </w:r>
                          </w:p>
                          <w:p w14:paraId="1835F173" w14:textId="77777777" w:rsidR="001040D8" w:rsidRPr="005425E9" w:rsidRDefault="001040D8" w:rsidP="001040D8">
                            <w:pPr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Ő gazdagot, szegént</w:t>
                            </w:r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br/>
                            </w:r>
                            <w:proofErr w:type="spellStart"/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Öszveront</w:t>
                            </w:r>
                            <w:proofErr w:type="spellEnd"/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egy szerint,</w:t>
                            </w:r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br/>
                              <w:t xml:space="preserve">Nincs néki ellenállás. </w:t>
                            </w:r>
                          </w:p>
                          <w:p w14:paraId="687C8385" w14:textId="77777777" w:rsidR="001040D8" w:rsidRPr="005425E9" w:rsidRDefault="001040D8" w:rsidP="001040D8">
                            <w:pPr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 *</w:t>
                            </w:r>
                          </w:p>
                          <w:p w14:paraId="0BCE6EBE" w14:textId="77777777" w:rsidR="001040D8" w:rsidRPr="005425E9" w:rsidRDefault="001040D8" w:rsidP="001040D8">
                            <w:pPr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Nem írom pennával,</w:t>
                            </w:r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br/>
                              <w:t xml:space="preserve">Fekete </w:t>
                            </w:r>
                            <w:proofErr w:type="spellStart"/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téntával</w:t>
                            </w:r>
                            <w:proofErr w:type="spellEnd"/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,</w:t>
                            </w:r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br/>
                              <w:t>De szablyám élivel,</w:t>
                            </w:r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br/>
                              <w:t>Ellenség vérivel,</w:t>
                            </w:r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br/>
                              <w:t>Az én örök híremet.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14F825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269.15pt;margin-top:0;width:218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u+mEQIAACAEAAAOAAAAZHJzL2Uyb0RvYy54bWysk99v2yAQx98n7X9AvC92IqdprDpVly7T&#10;pO6H1O0PwBjHaJhjB4md/fU7SJpG3fYyjQcE3PHl7nPHze3YG7ZX6DXYik8nOWfKSmi03Vb829fN&#10;m2vOfBC2EQasqvhBeX67ev3qZnClmkEHplHISMT6cnAV70JwZZZ52ale+Ak4ZcnYAvYi0Ba3WYNi&#10;IPXeZLM8v8oGwMYhSOU9nd4fjXyV9NtWyfC5bb0KzFScYgtpxjTXcc5WN6LconCdlqcwxD9E0Qtt&#10;6dGz1L0Igu1Q/ybVa4ngoQ0TCX0GbaulSjlQNtP8RTaPnXAq5UJwvDtj8v9PVn7aP7ovyML4FkYq&#10;YErCuweQ3z2zsO6E3ao7RBg6JRp6eBqRZYPz5elqRO1LH0Xq4SM0VGSxC5CExhb7SIXyZKROBTic&#10;oasxMEmHs8WiWM7JJMk2LfLiapbKkony6bpDH94r6FlcVBypqkle7B98iOGI8sklvubB6GajjUkb&#10;3NZrg2wvqAM2aaQMXrgZy4aKL+ez+ZHAXyXyNP4k0etArWx0X/Hrs5MoI7d3tkmNFoQ2xzWFbOwJ&#10;ZGR3pBjGeiTHCLSG5kBIEY4tS1+MFh3gT84GateK+x87gYoz88FSWZbTooj9nTbFfEEMGV5a6kuL&#10;sJKkKh44Oy7XIf2JBMzdUfk2OoF9juQUK7Vh4n36MrHPL/fJ6/ljr34BAAD//wMAUEsDBBQABgAI&#10;AAAAIQDbOoMM3AAAAAgBAAAPAAAAZHJzL2Rvd25yZXYueG1sTI/BTsMwEETvSPyDtUhcqtZpopQ2&#10;xKmgUk+cGsrdjZckIl4H223Tv2c5wXE0o5k35Xayg7igD70jBctFAgKpcaanVsHxfT9fgwhRk9GD&#10;I1RwwwDb6v6u1IVxVzrgpY6t4BIKhVbQxTgWUoamQ6vDwo1I7H06b3Vk6VtpvL5yuR1kmiQraXVP&#10;vNDpEXcdNl/12SpYfdfZ7O3DzOhw27/6xuZmd8yVenyYXp5BRJziXxh+8RkdKmY6uTOZIAYFebbO&#10;OKqAH7G9ecpZnhSk6TIFWZXy/4HqBwAA//8DAFBLAQItABQABgAIAAAAIQC2gziS/gAAAOEBAAAT&#10;AAAAAAAAAAAAAAAAAAAAAABbQ29udGVudF9UeXBlc10ueG1sUEsBAi0AFAAGAAgAAAAhADj9If/W&#10;AAAAlAEAAAsAAAAAAAAAAAAAAAAALwEAAF9yZWxzLy5yZWxzUEsBAi0AFAAGAAgAAAAhADOm76YR&#10;AgAAIAQAAA4AAAAAAAAAAAAAAAAALgIAAGRycy9lMm9Eb2MueG1sUEsBAi0AFAAGAAgAAAAhANs6&#10;gwzcAAAACAEAAA8AAAAAAAAAAAAAAAAAawQAAGRycy9kb3ducmV2LnhtbFBLBQYAAAAABAAEAPMA&#10;AAB0BQAAAAA=&#10;">
                <v:textbox style="mso-fit-shape-to-text:t">
                  <w:txbxContent>
                    <w:p w14:paraId="037A6948" w14:textId="79F7D3B1" w:rsidR="001040D8" w:rsidRPr="005425E9" w:rsidRDefault="001040D8" w:rsidP="001040D8">
                      <w:pPr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Zrínyi Miklós</w:t>
                      </w:r>
                    </w:p>
                    <w:p w14:paraId="0A259A05" w14:textId="77777777" w:rsidR="001040D8" w:rsidRPr="005425E9" w:rsidRDefault="001040D8" w:rsidP="001040D8">
                      <w:pPr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5425E9"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Idő és hírnév</w:t>
                      </w:r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 xml:space="preserve"> (részletek)</w:t>
                      </w:r>
                    </w:p>
                    <w:p w14:paraId="5F926165" w14:textId="77777777" w:rsidR="001040D8" w:rsidRPr="005425E9" w:rsidRDefault="001040D8" w:rsidP="001040D8">
                      <w:pPr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Az idő szárnyon jár,</w:t>
                      </w:r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br/>
                        <w:t>Soha semmit nem vár,</w:t>
                      </w:r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br/>
                        <w:t xml:space="preserve">És </w:t>
                      </w:r>
                      <w:proofErr w:type="spellStart"/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foly</w:t>
                      </w:r>
                      <w:proofErr w:type="spellEnd"/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, mint erős folyás;</w:t>
                      </w:r>
                    </w:p>
                    <w:p w14:paraId="0DAF46A5" w14:textId="77777777" w:rsidR="001040D8" w:rsidRPr="005425E9" w:rsidRDefault="001040D8" w:rsidP="001040D8">
                      <w:pPr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Vissza soha nem tér,</w:t>
                      </w:r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br/>
                        <w:t>Mindent a földre vér,</w:t>
                      </w:r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br/>
                        <w:t>Mindeneken hatalmas;</w:t>
                      </w:r>
                    </w:p>
                    <w:p w14:paraId="1835F173" w14:textId="77777777" w:rsidR="001040D8" w:rsidRPr="005425E9" w:rsidRDefault="001040D8" w:rsidP="001040D8">
                      <w:pPr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Ő gazdagot, szegént</w:t>
                      </w:r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br/>
                      </w:r>
                      <w:proofErr w:type="spellStart"/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Öszveront</w:t>
                      </w:r>
                      <w:proofErr w:type="spellEnd"/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 xml:space="preserve"> egy szerint,</w:t>
                      </w:r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br/>
                        <w:t xml:space="preserve">Nincs néki ellenállás. </w:t>
                      </w:r>
                    </w:p>
                    <w:p w14:paraId="687C8385" w14:textId="77777777" w:rsidR="001040D8" w:rsidRPr="005425E9" w:rsidRDefault="001040D8" w:rsidP="001040D8">
                      <w:pPr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 *</w:t>
                      </w:r>
                    </w:p>
                    <w:p w14:paraId="0BCE6EBE" w14:textId="77777777" w:rsidR="001040D8" w:rsidRPr="005425E9" w:rsidRDefault="001040D8" w:rsidP="001040D8">
                      <w:pPr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Nem írom pennával,</w:t>
                      </w:r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br/>
                        <w:t xml:space="preserve">Fekete </w:t>
                      </w:r>
                      <w:proofErr w:type="spellStart"/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téntával</w:t>
                      </w:r>
                      <w:proofErr w:type="spellEnd"/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,</w:t>
                      </w:r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br/>
                        <w:t>De szablyám élivel,</w:t>
                      </w:r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br/>
                        <w:t>Ellenség vérivel,</w:t>
                      </w:r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br/>
                        <w:t>Az én örök híremet.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425E9"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>Olvassa el a szöveget és válaszoljon a kérdésekre!</w:t>
      </w:r>
    </w:p>
    <w:p w14:paraId="49EB0750" w14:textId="58EE5511" w:rsidR="00362B5D" w:rsidRPr="005425E9" w:rsidRDefault="007C4A34" w:rsidP="00D5309F">
      <w:pPr>
        <w:numPr>
          <w:ilvl w:val="0"/>
          <w:numId w:val="1"/>
        </w:numPr>
        <w:tabs>
          <w:tab w:val="left" w:pos="941"/>
        </w:tabs>
        <w:spacing w:line="360" w:lineRule="auto"/>
        <w:ind w:left="283" w:hanging="425"/>
        <w:contextualSpacing/>
        <w:rPr>
          <w:b/>
          <w:bCs/>
          <w:sz w:val="32"/>
          <w:szCs w:val="32"/>
        </w:rPr>
      </w:pPr>
      <w:r w:rsidRPr="005425E9">
        <w:rPr>
          <w:b/>
          <w:bCs/>
          <w:sz w:val="32"/>
          <w:szCs w:val="32"/>
        </w:rPr>
        <w:t>Írjon ki</w:t>
      </w:r>
      <w:r w:rsidR="00362B5D" w:rsidRPr="005425E9">
        <w:rPr>
          <w:b/>
          <w:bCs/>
          <w:sz w:val="32"/>
          <w:szCs w:val="32"/>
        </w:rPr>
        <w:t xml:space="preserve"> egy névszói-igei</w:t>
      </w:r>
      <w:r w:rsidRPr="005425E9">
        <w:rPr>
          <w:b/>
          <w:bCs/>
          <w:sz w:val="32"/>
          <w:szCs w:val="32"/>
        </w:rPr>
        <w:t xml:space="preserve"> állítmányt az utolsó szövegegységből!</w:t>
      </w:r>
      <w:r w:rsidR="001040D8" w:rsidRPr="005425E9">
        <w:rPr>
          <w:b/>
          <w:bCs/>
          <w:sz w:val="32"/>
          <w:szCs w:val="32"/>
        </w:rPr>
        <w:t xml:space="preserve"> </w:t>
      </w:r>
    </w:p>
    <w:p w14:paraId="275E6000" w14:textId="6C7F4F5D" w:rsidR="00B40D5B" w:rsidRPr="005425E9" w:rsidRDefault="00B40D5B" w:rsidP="00D5309F">
      <w:pPr>
        <w:tabs>
          <w:tab w:val="left" w:pos="941"/>
        </w:tabs>
        <w:spacing w:line="360" w:lineRule="auto"/>
        <w:ind w:left="283" w:hanging="425"/>
        <w:contextualSpacing/>
        <w:rPr>
          <w:sz w:val="32"/>
          <w:szCs w:val="32"/>
        </w:rPr>
      </w:pPr>
      <w:bookmarkStart w:id="0" w:name="_Hlk144136064"/>
      <w:r w:rsidRPr="005425E9">
        <w:rPr>
          <w:sz w:val="32"/>
          <w:szCs w:val="32"/>
        </w:rPr>
        <w:t>…………………………………………………………..</w:t>
      </w:r>
    </w:p>
    <w:bookmarkEnd w:id="0"/>
    <w:p w14:paraId="305BD194" w14:textId="404EAA36" w:rsidR="00B40D5B" w:rsidRPr="005425E9" w:rsidRDefault="00B11461" w:rsidP="00B40D5B">
      <w:pPr>
        <w:tabs>
          <w:tab w:val="left" w:pos="941"/>
        </w:tabs>
        <w:ind w:left="284" w:hanging="426"/>
        <w:contextualSpacing/>
        <w:rPr>
          <w:b/>
          <w:bCs/>
          <w:sz w:val="32"/>
          <w:szCs w:val="32"/>
        </w:rPr>
      </w:pPr>
      <w:r w:rsidRPr="005425E9">
        <w:rPr>
          <w:b/>
          <w:bCs/>
          <w:sz w:val="32"/>
          <w:szCs w:val="32"/>
        </w:rPr>
        <w:t xml:space="preserve">Húzza alá az alábbi mondat állítmányát: </w:t>
      </w:r>
    </w:p>
    <w:p w14:paraId="6863EEC4" w14:textId="1B287332" w:rsidR="00BB060D" w:rsidRPr="005425E9" w:rsidRDefault="00B11461" w:rsidP="00B40D5B">
      <w:pPr>
        <w:tabs>
          <w:tab w:val="left" w:pos="941"/>
        </w:tabs>
        <w:ind w:left="284" w:hanging="426"/>
        <w:contextualSpacing/>
        <w:jc w:val="center"/>
        <w:rPr>
          <w:i/>
          <w:iCs/>
          <w:sz w:val="32"/>
          <w:szCs w:val="32"/>
        </w:rPr>
      </w:pPr>
      <w:r w:rsidRPr="005425E9">
        <w:rPr>
          <w:i/>
          <w:iCs/>
          <w:sz w:val="32"/>
          <w:szCs w:val="32"/>
        </w:rPr>
        <w:t>Vissza soha nem tér.</w:t>
      </w:r>
    </w:p>
    <w:p w14:paraId="59FB339A" w14:textId="77777777" w:rsidR="00B40D5B" w:rsidRPr="005425E9" w:rsidRDefault="00B40D5B" w:rsidP="00B40D5B">
      <w:pPr>
        <w:tabs>
          <w:tab w:val="left" w:pos="941"/>
        </w:tabs>
        <w:ind w:left="284" w:hanging="426"/>
        <w:contextualSpacing/>
        <w:jc w:val="center"/>
        <w:rPr>
          <w:b/>
          <w:bCs/>
          <w:i/>
          <w:iCs/>
          <w:sz w:val="32"/>
          <w:szCs w:val="32"/>
        </w:rPr>
      </w:pPr>
    </w:p>
    <w:p w14:paraId="58D216CB" w14:textId="77777777" w:rsidR="00EB50E8" w:rsidRDefault="0050188B" w:rsidP="00B40D5B">
      <w:pPr>
        <w:numPr>
          <w:ilvl w:val="0"/>
          <w:numId w:val="1"/>
        </w:numPr>
        <w:tabs>
          <w:tab w:val="left" w:pos="941"/>
        </w:tabs>
        <w:ind w:left="284" w:hanging="426"/>
        <w:contextualSpacing/>
        <w:rPr>
          <w:b/>
          <w:bCs/>
          <w:sz w:val="32"/>
          <w:szCs w:val="32"/>
        </w:rPr>
      </w:pPr>
      <w:r w:rsidRPr="005425E9">
        <w:rPr>
          <w:b/>
          <w:bCs/>
          <w:sz w:val="32"/>
          <w:szCs w:val="32"/>
        </w:rPr>
        <w:t xml:space="preserve">Vizsgálja meg a „Nem írom pennával” kezdetű ötsorost. </w:t>
      </w:r>
    </w:p>
    <w:p w14:paraId="1D2DF79C" w14:textId="38B37D13" w:rsidR="0050188B" w:rsidRPr="00EB50E8" w:rsidRDefault="0050188B" w:rsidP="00EB50E8">
      <w:pPr>
        <w:tabs>
          <w:tab w:val="left" w:pos="941"/>
        </w:tabs>
        <w:ind w:left="284"/>
        <w:contextualSpacing/>
        <w:rPr>
          <w:sz w:val="32"/>
          <w:szCs w:val="32"/>
        </w:rPr>
      </w:pPr>
      <w:r w:rsidRPr="00EB50E8">
        <w:rPr>
          <w:sz w:val="32"/>
          <w:szCs w:val="32"/>
        </w:rPr>
        <w:t xml:space="preserve">Hány van összesen az alábbi mondatrészekből? </w:t>
      </w:r>
    </w:p>
    <w:p w14:paraId="0780D00D" w14:textId="2BE24E45" w:rsidR="0050188B" w:rsidRPr="005425E9" w:rsidRDefault="0050188B" w:rsidP="009B62EC">
      <w:pPr>
        <w:tabs>
          <w:tab w:val="left" w:pos="941"/>
        </w:tabs>
        <w:ind w:left="284" w:firstLine="709"/>
        <w:contextualSpacing/>
        <w:rPr>
          <w:sz w:val="32"/>
          <w:szCs w:val="32"/>
        </w:rPr>
      </w:pPr>
      <w:r w:rsidRPr="005425E9">
        <w:rPr>
          <w:sz w:val="32"/>
          <w:szCs w:val="32"/>
        </w:rPr>
        <w:t>eszközhatározó: …</w:t>
      </w:r>
      <w:r w:rsidR="00EB50E8">
        <w:rPr>
          <w:sz w:val="32"/>
          <w:szCs w:val="32"/>
        </w:rPr>
        <w:t>..</w:t>
      </w:r>
      <w:r w:rsidRPr="005425E9">
        <w:rPr>
          <w:sz w:val="32"/>
          <w:szCs w:val="32"/>
        </w:rPr>
        <w:t>… db</w:t>
      </w:r>
    </w:p>
    <w:p w14:paraId="73BA34EC" w14:textId="1E4EE077" w:rsidR="0050188B" w:rsidRPr="005425E9" w:rsidRDefault="00576A81" w:rsidP="009B62EC">
      <w:pPr>
        <w:tabs>
          <w:tab w:val="left" w:pos="941"/>
        </w:tabs>
        <w:ind w:left="284" w:firstLine="709"/>
        <w:contextualSpacing/>
        <w:rPr>
          <w:sz w:val="32"/>
          <w:szCs w:val="32"/>
        </w:rPr>
      </w:pPr>
      <w:r w:rsidRPr="005425E9">
        <w:rPr>
          <w:sz w:val="32"/>
          <w:szCs w:val="32"/>
        </w:rPr>
        <w:t xml:space="preserve">   </w:t>
      </w:r>
      <w:r w:rsidR="0050188B" w:rsidRPr="005425E9">
        <w:rPr>
          <w:sz w:val="32"/>
          <w:szCs w:val="32"/>
        </w:rPr>
        <w:t>birtokos jelző: …</w:t>
      </w:r>
      <w:r w:rsidR="00EB50E8">
        <w:rPr>
          <w:sz w:val="32"/>
          <w:szCs w:val="32"/>
        </w:rPr>
        <w:t>..</w:t>
      </w:r>
      <w:r w:rsidR="0050188B" w:rsidRPr="005425E9">
        <w:rPr>
          <w:sz w:val="32"/>
          <w:szCs w:val="32"/>
        </w:rPr>
        <w:t>… db</w:t>
      </w:r>
    </w:p>
    <w:p w14:paraId="498D3666" w14:textId="253E939C" w:rsidR="0050188B" w:rsidRPr="005425E9" w:rsidRDefault="00576A81" w:rsidP="009B62EC">
      <w:pPr>
        <w:tabs>
          <w:tab w:val="left" w:pos="941"/>
        </w:tabs>
        <w:ind w:left="284" w:firstLine="709"/>
        <w:contextualSpacing/>
        <w:rPr>
          <w:sz w:val="32"/>
          <w:szCs w:val="32"/>
        </w:rPr>
      </w:pPr>
      <w:r w:rsidRPr="005425E9">
        <w:rPr>
          <w:sz w:val="32"/>
          <w:szCs w:val="32"/>
        </w:rPr>
        <w:t xml:space="preserve">    </w:t>
      </w:r>
      <w:r w:rsidR="0050188B" w:rsidRPr="005425E9">
        <w:rPr>
          <w:sz w:val="32"/>
          <w:szCs w:val="32"/>
        </w:rPr>
        <w:t>minőségjelző: …</w:t>
      </w:r>
      <w:r w:rsidR="00EB50E8">
        <w:rPr>
          <w:sz w:val="32"/>
          <w:szCs w:val="32"/>
        </w:rPr>
        <w:t>..</w:t>
      </w:r>
      <w:r w:rsidR="004770C1" w:rsidRPr="005425E9">
        <w:rPr>
          <w:sz w:val="32"/>
          <w:szCs w:val="32"/>
        </w:rPr>
        <w:t>…</w:t>
      </w:r>
      <w:r w:rsidR="0050188B" w:rsidRPr="005425E9">
        <w:rPr>
          <w:sz w:val="32"/>
          <w:szCs w:val="32"/>
        </w:rPr>
        <w:t xml:space="preserve"> db</w:t>
      </w:r>
    </w:p>
    <w:p w14:paraId="5D03B701" w14:textId="61C3B2FF" w:rsidR="004770C1" w:rsidRDefault="004770C1" w:rsidP="00B40D5B">
      <w:pPr>
        <w:tabs>
          <w:tab w:val="left" w:pos="941"/>
        </w:tabs>
        <w:ind w:left="284" w:hanging="426"/>
        <w:contextualSpacing/>
        <w:rPr>
          <w:b/>
          <w:bCs/>
          <w:sz w:val="32"/>
          <w:szCs w:val="32"/>
        </w:rPr>
      </w:pPr>
    </w:p>
    <w:p w14:paraId="20DD17E6" w14:textId="77777777" w:rsidR="00285679" w:rsidRDefault="00285679" w:rsidP="00B40D5B">
      <w:pPr>
        <w:tabs>
          <w:tab w:val="left" w:pos="941"/>
        </w:tabs>
        <w:ind w:left="284" w:hanging="426"/>
        <w:contextualSpacing/>
        <w:rPr>
          <w:b/>
          <w:bCs/>
          <w:sz w:val="32"/>
          <w:szCs w:val="32"/>
        </w:rPr>
      </w:pPr>
    </w:p>
    <w:p w14:paraId="02546D48" w14:textId="4A4261B0" w:rsidR="00285679" w:rsidRDefault="00C313B9" w:rsidP="00B40D5B">
      <w:pPr>
        <w:tabs>
          <w:tab w:val="left" w:pos="941"/>
        </w:tabs>
        <w:ind w:left="284" w:hanging="426"/>
        <w:contextualSpacing/>
        <w:rPr>
          <w:b/>
          <w:bCs/>
          <w:sz w:val="32"/>
          <w:szCs w:val="32"/>
        </w:rPr>
      </w:pPr>
      <w:r w:rsidRPr="005425E9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359E67" wp14:editId="1711F69A">
                <wp:simplePos x="0" y="0"/>
                <wp:positionH relativeFrom="column">
                  <wp:posOffset>2266315</wp:posOffset>
                </wp:positionH>
                <wp:positionV relativeFrom="paragraph">
                  <wp:posOffset>27029</wp:posOffset>
                </wp:positionV>
                <wp:extent cx="3927889" cy="1232452"/>
                <wp:effectExtent l="0" t="0" r="15875" b="25400"/>
                <wp:wrapNone/>
                <wp:docPr id="1203658423" name="Szövegdobo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7889" cy="123245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C8B417" w14:textId="77777777" w:rsidR="005425E9" w:rsidRPr="005425E9" w:rsidRDefault="005425E9" w:rsidP="005425E9">
                            <w:pPr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Befed ez a kék ég, ha nem fed koporsó,</w:t>
                            </w:r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br/>
                              <w:t>órám tisztességes csak légyen utolsó.</w:t>
                            </w:r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br/>
                              <w:t>Akár farkas, akár emésszen meg holló:</w:t>
                            </w:r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br/>
                              <w:t xml:space="preserve">Mindenütt </w:t>
                            </w:r>
                            <w:proofErr w:type="spellStart"/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felyül</w:t>
                            </w:r>
                            <w:proofErr w:type="spellEnd"/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ég, a' föld </w:t>
                            </w:r>
                            <w:proofErr w:type="spellStart"/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lészen</w:t>
                            </w:r>
                            <w:proofErr w:type="spellEnd"/>
                            <w:r w:rsidRPr="005425E9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alsó.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59E67" id="Szövegdoboz 1" o:spid="_x0000_s1027" type="#_x0000_t202" style="position:absolute;left:0;text-align:left;margin-left:178.45pt;margin-top:2.15pt;width:309.3pt;height:97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IWmLwIAAFwEAAAOAAAAZHJzL2Uyb0RvYy54bWysVE2P2jAQvVfqf7B8L4EAuxARVpQVVSW0&#10;uxK72rNxbBLV8bi2IaG/vmOHL217qnpxxp7xfLz3nNlDWytyENZVoHM66PUpEZpDUeldTt9eV18m&#10;lDjPdMEUaJHTo3D0Yf7506wxmUihBFUISzCJdlljclp6b7IkcbwUNXM9MEKjU4Ktmcet3SWFZQ1m&#10;r1WS9vt3SQO2MBa4cA5PHzsnncf8Ugrun6V0whOVU+zNx9XGdRvWZD5j2c4yU1b81Ab7hy5qVmks&#10;ekn1yDwje1v9kaquuAUH0vc41AlIWXERZ8BpBv0P02xKZkScBcFx5gKT+39p+dNhY14s8e1XaJHA&#10;AEhjXObwMMzTSluHL3ZK0I8QHi+widYTjofDaXo/mUwp4egbpMN0NE5DnuR63VjnvwmoSTByapGX&#10;CBc7rJ3vQs8hoZqGVaVU5EZp0uT0bjjuxwsOVFUEZwgLV5bKkgNDdreK8R+nsjdR2ITS2Mt1qGD5&#10;dtuSqrgZeAvFEXGw0EnEGb6qMP2aOf/CLGoCR0ed+2dcpALsCU4WJSXYX387D/FIFXopaVBjOXU/&#10;98wKStR3jSROB6NREGXcjMb3KW7srWd769H7egk46ABflOHRDPFenU1poX7H57AIVdHFNMfaOfVn&#10;c+k75eNz4mKxiEEoQ8P8Wm8MD6nPsL6278yaE10emX6CsxpZ9oG1LrbjbbH3IKtIacC5Q/UEP0o4&#10;iuL03MIbud3HqOtPYf4bAAD//wMAUEsDBBQABgAIAAAAIQCITO1Z4QAAAAkBAAAPAAAAZHJzL2Rv&#10;d25yZXYueG1sTI/BTsMwEETvSPyDtUjcqANt2ibEqRCiBySEREGUoxMvSYS9DrGbBr6e5QTH1TzN&#10;vC02k7NixCF0nhRczhIQSLU3HTUKXp63F2sQIWoy2npCBV8YYFOenhQ6N/5ITzjuYiO4hEKuFbQx&#10;9rmUoW7R6TDzPRJn735wOvI5NNIM+sjlzsqrJFlKpzvihVb3eNti/bE7OAUPr/vPu+3jW7LHynbp&#10;aFft/Xel1PnZdHMNIuIU/2D41Wd1KNmp8gcyQVgF83SZMapgMQfBebZKUxAVg9l6AbIs5P8Pyh8A&#10;AAD//wMAUEsBAi0AFAAGAAgAAAAhALaDOJL+AAAA4QEAABMAAAAAAAAAAAAAAAAAAAAAAFtDb250&#10;ZW50X1R5cGVzXS54bWxQSwECLQAUAAYACAAAACEAOP0h/9YAAACUAQAACwAAAAAAAAAAAAAAAAAv&#10;AQAAX3JlbHMvLnJlbHNQSwECLQAUAAYACAAAACEAg0SFpi8CAABcBAAADgAAAAAAAAAAAAAAAAAu&#10;AgAAZHJzL2Uyb0RvYy54bWxQSwECLQAUAAYACAAAACEAiEztWeEAAAAJAQAADwAAAAAAAAAAAAAA&#10;AACJBAAAZHJzL2Rvd25yZXYueG1sUEsFBgAAAAAEAAQA8wAAAJcFAAAAAA==&#10;" filled="f" strokeweight=".5pt">
                <v:fill o:detectmouseclick="t"/>
                <v:textbox>
                  <w:txbxContent>
                    <w:p w14:paraId="5CC8B417" w14:textId="77777777" w:rsidR="005425E9" w:rsidRPr="005425E9" w:rsidRDefault="005425E9" w:rsidP="005425E9">
                      <w:pPr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Befed ez a kék ég, ha nem fed koporsó,</w:t>
                      </w:r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br/>
                        <w:t>órám tisztességes csak légyen utolsó.</w:t>
                      </w:r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br/>
                        <w:t>Akár farkas, akár emésszen meg holló:</w:t>
                      </w:r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br/>
                        <w:t xml:space="preserve">Mindenütt </w:t>
                      </w:r>
                      <w:proofErr w:type="spellStart"/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felyül</w:t>
                      </w:r>
                      <w:proofErr w:type="spellEnd"/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 xml:space="preserve"> ég, a' föld </w:t>
                      </w:r>
                      <w:proofErr w:type="spellStart"/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lészen</w:t>
                      </w:r>
                      <w:proofErr w:type="spellEnd"/>
                      <w:r w:rsidRPr="005425E9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 xml:space="preserve"> alsó.</w:t>
                      </w:r>
                    </w:p>
                  </w:txbxContent>
                </v:textbox>
              </v:shape>
            </w:pict>
          </mc:Fallback>
        </mc:AlternateContent>
      </w:r>
    </w:p>
    <w:p w14:paraId="6B5CF241" w14:textId="77777777" w:rsidR="00285679" w:rsidRDefault="00285679" w:rsidP="00B40D5B">
      <w:pPr>
        <w:tabs>
          <w:tab w:val="left" w:pos="941"/>
        </w:tabs>
        <w:ind w:left="284" w:hanging="426"/>
        <w:contextualSpacing/>
        <w:rPr>
          <w:b/>
          <w:bCs/>
          <w:sz w:val="32"/>
          <w:szCs w:val="32"/>
        </w:rPr>
      </w:pPr>
    </w:p>
    <w:p w14:paraId="4B600BD4" w14:textId="77777777" w:rsidR="00285679" w:rsidRDefault="00285679" w:rsidP="00B40D5B">
      <w:pPr>
        <w:tabs>
          <w:tab w:val="left" w:pos="941"/>
        </w:tabs>
        <w:ind w:left="284" w:hanging="426"/>
        <w:contextualSpacing/>
        <w:rPr>
          <w:b/>
          <w:bCs/>
          <w:sz w:val="32"/>
          <w:szCs w:val="32"/>
        </w:rPr>
      </w:pPr>
    </w:p>
    <w:p w14:paraId="7AF30D03" w14:textId="77777777" w:rsidR="00285679" w:rsidRDefault="00285679" w:rsidP="00B40D5B">
      <w:pPr>
        <w:tabs>
          <w:tab w:val="left" w:pos="941"/>
        </w:tabs>
        <w:ind w:left="284" w:hanging="426"/>
        <w:contextualSpacing/>
        <w:rPr>
          <w:b/>
          <w:bCs/>
          <w:sz w:val="32"/>
          <w:szCs w:val="32"/>
        </w:rPr>
      </w:pPr>
    </w:p>
    <w:p w14:paraId="6C028BA0" w14:textId="77777777" w:rsidR="00EB50E8" w:rsidRPr="005425E9" w:rsidRDefault="00EB50E8" w:rsidP="00B40D5B">
      <w:pPr>
        <w:tabs>
          <w:tab w:val="left" w:pos="941"/>
        </w:tabs>
        <w:ind w:left="284" w:hanging="426"/>
        <w:contextualSpacing/>
        <w:rPr>
          <w:b/>
          <w:bCs/>
          <w:sz w:val="32"/>
          <w:szCs w:val="32"/>
        </w:rPr>
      </w:pPr>
    </w:p>
    <w:p w14:paraId="103696C6" w14:textId="77777777" w:rsidR="00026A3E" w:rsidRPr="00026A3E" w:rsidRDefault="00C11681" w:rsidP="00026A3E">
      <w:pPr>
        <w:numPr>
          <w:ilvl w:val="0"/>
          <w:numId w:val="1"/>
        </w:numPr>
        <w:tabs>
          <w:tab w:val="left" w:pos="941"/>
        </w:tabs>
        <w:spacing w:line="360" w:lineRule="auto"/>
        <w:ind w:left="284" w:hanging="426"/>
        <w:contextualSpacing/>
        <w:rPr>
          <w:i/>
          <w:iCs/>
          <w:sz w:val="32"/>
          <w:szCs w:val="32"/>
        </w:rPr>
      </w:pPr>
      <w:r w:rsidRPr="005425E9">
        <w:rPr>
          <w:b/>
          <w:bCs/>
          <w:sz w:val="32"/>
          <w:szCs w:val="32"/>
        </w:rPr>
        <w:t>Milyen mondat a</w:t>
      </w:r>
      <w:r w:rsidR="00EC6853" w:rsidRPr="005425E9">
        <w:rPr>
          <w:b/>
          <w:bCs/>
          <w:sz w:val="32"/>
          <w:szCs w:val="32"/>
        </w:rPr>
        <w:t xml:space="preserve"> közlés </w:t>
      </w:r>
      <w:r w:rsidR="00EC6853" w:rsidRPr="00026A3E">
        <w:rPr>
          <w:b/>
          <w:bCs/>
          <w:sz w:val="32"/>
          <w:szCs w:val="32"/>
        </w:rPr>
        <w:t>szándéka szerint</w:t>
      </w:r>
      <w:r w:rsidRPr="00026A3E">
        <w:rPr>
          <w:b/>
          <w:bCs/>
          <w:sz w:val="32"/>
          <w:szCs w:val="32"/>
        </w:rPr>
        <w:t xml:space="preserve"> az alábbi: </w:t>
      </w:r>
    </w:p>
    <w:p w14:paraId="58F534E5" w14:textId="24EC16E2" w:rsidR="00EC6853" w:rsidRPr="00026A3E" w:rsidRDefault="00C11681" w:rsidP="00026A3E">
      <w:pPr>
        <w:tabs>
          <w:tab w:val="left" w:pos="941"/>
        </w:tabs>
        <w:spacing w:line="360" w:lineRule="auto"/>
        <w:ind w:left="284"/>
        <w:contextualSpacing/>
        <w:rPr>
          <w:i/>
          <w:iCs/>
          <w:sz w:val="32"/>
          <w:szCs w:val="32"/>
        </w:rPr>
      </w:pPr>
      <w:r w:rsidRPr="00026A3E">
        <w:rPr>
          <w:i/>
          <w:iCs/>
          <w:sz w:val="32"/>
          <w:szCs w:val="32"/>
        </w:rPr>
        <w:t>Órám</w:t>
      </w:r>
      <w:r w:rsidR="00E5564D" w:rsidRPr="00026A3E">
        <w:rPr>
          <w:i/>
          <w:iCs/>
          <w:sz w:val="32"/>
          <w:szCs w:val="32"/>
        </w:rPr>
        <w:t xml:space="preserve"> tisztességes csak légyen utolsó.</w:t>
      </w:r>
    </w:p>
    <w:p w14:paraId="5ADA0F2B" w14:textId="6C143D04" w:rsidR="00576A81" w:rsidRPr="005425E9" w:rsidRDefault="00D5309F" w:rsidP="00661724">
      <w:pPr>
        <w:tabs>
          <w:tab w:val="left" w:pos="941"/>
        </w:tabs>
        <w:spacing w:line="360" w:lineRule="auto"/>
        <w:rPr>
          <w:sz w:val="32"/>
          <w:szCs w:val="32"/>
        </w:rPr>
      </w:pPr>
      <w:r w:rsidRPr="005425E9">
        <w:rPr>
          <w:sz w:val="32"/>
          <w:szCs w:val="32"/>
        </w:rPr>
        <w:t>…………………………………………………………………..</w:t>
      </w:r>
    </w:p>
    <w:p w14:paraId="2DFFD924" w14:textId="42C0E2D9" w:rsidR="006A019C" w:rsidRPr="005425E9" w:rsidRDefault="00F24976" w:rsidP="00661724">
      <w:pPr>
        <w:numPr>
          <w:ilvl w:val="0"/>
          <w:numId w:val="1"/>
        </w:numPr>
        <w:tabs>
          <w:tab w:val="left" w:pos="941"/>
        </w:tabs>
        <w:spacing w:line="360" w:lineRule="auto"/>
        <w:ind w:left="284" w:hanging="426"/>
        <w:contextualSpacing/>
        <w:rPr>
          <w:sz w:val="32"/>
          <w:szCs w:val="32"/>
        </w:rPr>
      </w:pPr>
      <w:r w:rsidRPr="005425E9">
        <w:rPr>
          <w:b/>
          <w:bCs/>
          <w:sz w:val="32"/>
          <w:szCs w:val="32"/>
        </w:rPr>
        <w:t>A</w:t>
      </w:r>
      <w:r w:rsidR="006A019C" w:rsidRPr="005425E9">
        <w:rPr>
          <w:b/>
          <w:bCs/>
          <w:sz w:val="32"/>
          <w:szCs w:val="32"/>
        </w:rPr>
        <w:t xml:space="preserve"> </w:t>
      </w:r>
      <w:r w:rsidR="00661724" w:rsidRPr="005425E9">
        <w:rPr>
          <w:b/>
          <w:bCs/>
          <w:sz w:val="32"/>
          <w:szCs w:val="32"/>
        </w:rPr>
        <w:t>3</w:t>
      </w:r>
      <w:r w:rsidR="006A019C" w:rsidRPr="005425E9">
        <w:rPr>
          <w:b/>
          <w:bCs/>
          <w:sz w:val="32"/>
          <w:szCs w:val="32"/>
        </w:rPr>
        <w:t xml:space="preserve">. feladatban említett mondat </w:t>
      </w:r>
      <w:r w:rsidRPr="005425E9">
        <w:rPr>
          <w:b/>
          <w:bCs/>
          <w:sz w:val="32"/>
          <w:szCs w:val="32"/>
        </w:rPr>
        <w:t xml:space="preserve">szokatlan </w:t>
      </w:r>
      <w:r w:rsidR="006A019C" w:rsidRPr="005425E9">
        <w:rPr>
          <w:b/>
          <w:bCs/>
          <w:sz w:val="32"/>
          <w:szCs w:val="32"/>
        </w:rPr>
        <w:t>szórendje</w:t>
      </w:r>
      <w:r w:rsidRPr="005425E9">
        <w:rPr>
          <w:b/>
          <w:bCs/>
          <w:sz w:val="32"/>
          <w:szCs w:val="32"/>
        </w:rPr>
        <w:t xml:space="preserve"> miatt figyelemre méltó. </w:t>
      </w:r>
      <w:r w:rsidR="004A56D0" w:rsidRPr="005425E9">
        <w:rPr>
          <w:sz w:val="32"/>
          <w:szCs w:val="32"/>
        </w:rPr>
        <w:t xml:space="preserve">Rendezze át a mondat szavait úgy, hogy </w:t>
      </w:r>
      <w:r w:rsidR="00CF2038" w:rsidRPr="005425E9">
        <w:rPr>
          <w:sz w:val="32"/>
          <w:szCs w:val="32"/>
        </w:rPr>
        <w:t>mai magyar nyelvérzék szerint természetesnek hasson!</w:t>
      </w:r>
    </w:p>
    <w:p w14:paraId="0FAB462F" w14:textId="46701F91" w:rsidR="00661724" w:rsidRPr="005425E9" w:rsidRDefault="00661724" w:rsidP="00661724">
      <w:pPr>
        <w:tabs>
          <w:tab w:val="left" w:pos="941"/>
        </w:tabs>
        <w:spacing w:line="360" w:lineRule="auto"/>
        <w:rPr>
          <w:sz w:val="32"/>
          <w:szCs w:val="32"/>
        </w:rPr>
      </w:pPr>
      <w:r w:rsidRPr="005425E9">
        <w:rPr>
          <w:sz w:val="32"/>
          <w:szCs w:val="32"/>
        </w:rPr>
        <w:t>………………………………………………………………………………………….</w:t>
      </w:r>
    </w:p>
    <w:p w14:paraId="460AE775" w14:textId="61EA5737" w:rsidR="00CF2038" w:rsidRDefault="00F66E2F" w:rsidP="00B40D5B">
      <w:pPr>
        <w:numPr>
          <w:ilvl w:val="0"/>
          <w:numId w:val="1"/>
        </w:numPr>
        <w:tabs>
          <w:tab w:val="left" w:pos="941"/>
        </w:tabs>
        <w:ind w:left="284" w:hanging="426"/>
        <w:contextualSpacing/>
        <w:rPr>
          <w:b/>
          <w:bCs/>
          <w:sz w:val="32"/>
          <w:szCs w:val="32"/>
        </w:rPr>
      </w:pPr>
      <w:r w:rsidRPr="005425E9">
        <w:rPr>
          <w:b/>
          <w:bCs/>
          <w:sz w:val="32"/>
          <w:szCs w:val="32"/>
        </w:rPr>
        <w:lastRenderedPageBreak/>
        <w:t xml:space="preserve">Stíluseszközök. Írjon ki a </w:t>
      </w:r>
      <w:r w:rsidR="00041E5E" w:rsidRPr="005425E9">
        <w:rPr>
          <w:b/>
          <w:bCs/>
          <w:sz w:val="32"/>
          <w:szCs w:val="32"/>
        </w:rPr>
        <w:t xml:space="preserve">teljes </w:t>
      </w:r>
      <w:r w:rsidRPr="005425E9">
        <w:rPr>
          <w:b/>
          <w:bCs/>
          <w:sz w:val="32"/>
          <w:szCs w:val="32"/>
        </w:rPr>
        <w:t>szövegből egy</w:t>
      </w:r>
    </w:p>
    <w:p w14:paraId="0C979A7C" w14:textId="77777777" w:rsidR="00C313B9" w:rsidRPr="005425E9" w:rsidRDefault="00C313B9" w:rsidP="00C313B9">
      <w:pPr>
        <w:tabs>
          <w:tab w:val="left" w:pos="941"/>
        </w:tabs>
        <w:ind w:left="284"/>
        <w:contextualSpacing/>
        <w:rPr>
          <w:b/>
          <w:bCs/>
          <w:sz w:val="32"/>
          <w:szCs w:val="32"/>
        </w:rPr>
      </w:pPr>
    </w:p>
    <w:p w14:paraId="13B0383D" w14:textId="2D8289A9" w:rsidR="00F66E2F" w:rsidRPr="005425E9" w:rsidRDefault="00F66E2F" w:rsidP="00041E5E">
      <w:pPr>
        <w:tabs>
          <w:tab w:val="left" w:pos="941"/>
        </w:tabs>
        <w:spacing w:line="360" w:lineRule="auto"/>
        <w:ind w:left="283" w:hanging="425"/>
        <w:contextualSpacing/>
        <w:rPr>
          <w:sz w:val="32"/>
          <w:szCs w:val="32"/>
        </w:rPr>
      </w:pPr>
      <w:r w:rsidRPr="005425E9">
        <w:rPr>
          <w:sz w:val="32"/>
          <w:szCs w:val="32"/>
        </w:rPr>
        <w:t>alliterációt</w:t>
      </w:r>
      <w:r w:rsidR="00041E5E" w:rsidRPr="005425E9">
        <w:rPr>
          <w:sz w:val="32"/>
          <w:szCs w:val="32"/>
        </w:rPr>
        <w:t>, ………………………………………………………………………..</w:t>
      </w:r>
    </w:p>
    <w:p w14:paraId="376822D1" w14:textId="0DF4152B" w:rsidR="00F66E2F" w:rsidRPr="005425E9" w:rsidRDefault="00F66E2F" w:rsidP="00041E5E">
      <w:pPr>
        <w:tabs>
          <w:tab w:val="left" w:pos="941"/>
        </w:tabs>
        <w:spacing w:line="360" w:lineRule="auto"/>
        <w:ind w:left="283" w:hanging="425"/>
        <w:contextualSpacing/>
        <w:rPr>
          <w:sz w:val="32"/>
          <w:szCs w:val="32"/>
        </w:rPr>
      </w:pPr>
      <w:r w:rsidRPr="005425E9">
        <w:rPr>
          <w:sz w:val="32"/>
          <w:szCs w:val="32"/>
        </w:rPr>
        <w:t>hasonlatot</w:t>
      </w:r>
      <w:r w:rsidR="00041E5E" w:rsidRPr="005425E9">
        <w:rPr>
          <w:sz w:val="32"/>
          <w:szCs w:val="32"/>
        </w:rPr>
        <w:t>, ……………………………………………………………………….</w:t>
      </w:r>
    </w:p>
    <w:p w14:paraId="2A188ED2" w14:textId="3BB7E02C" w:rsidR="000C02F7" w:rsidRPr="005425E9" w:rsidRDefault="00A65691" w:rsidP="00041E5E">
      <w:pPr>
        <w:tabs>
          <w:tab w:val="left" w:pos="941"/>
        </w:tabs>
        <w:spacing w:line="360" w:lineRule="auto"/>
        <w:ind w:left="283" w:hanging="425"/>
        <w:contextualSpacing/>
        <w:rPr>
          <w:sz w:val="32"/>
          <w:szCs w:val="32"/>
        </w:rPr>
      </w:pPr>
      <w:r w:rsidRPr="005425E9">
        <w:rPr>
          <w:sz w:val="32"/>
          <w:szCs w:val="32"/>
        </w:rPr>
        <w:t>megszemélyesítést</w:t>
      </w:r>
      <w:r w:rsidR="00041E5E" w:rsidRPr="005425E9">
        <w:rPr>
          <w:sz w:val="32"/>
          <w:szCs w:val="32"/>
        </w:rPr>
        <w:t>! ……………………………………………………………………..</w:t>
      </w:r>
    </w:p>
    <w:p w14:paraId="636A9CF0" w14:textId="2BE4C893" w:rsidR="001040D8" w:rsidRPr="005425E9" w:rsidRDefault="001040D8" w:rsidP="00B40D5B">
      <w:pPr>
        <w:pStyle w:val="Listaszerbekezds"/>
        <w:numPr>
          <w:ilvl w:val="0"/>
          <w:numId w:val="1"/>
        </w:numPr>
        <w:ind w:left="284" w:hanging="426"/>
        <w:rPr>
          <w:b/>
          <w:bCs/>
          <w:sz w:val="32"/>
          <w:szCs w:val="32"/>
        </w:rPr>
      </w:pPr>
      <w:r w:rsidRPr="005425E9">
        <w:rPr>
          <w:b/>
          <w:bCs/>
          <w:sz w:val="32"/>
          <w:szCs w:val="32"/>
        </w:rPr>
        <w:t xml:space="preserve">Írjon ki a </w:t>
      </w:r>
      <w:r w:rsidR="00D87B83" w:rsidRPr="005425E9">
        <w:rPr>
          <w:b/>
          <w:bCs/>
          <w:sz w:val="32"/>
          <w:szCs w:val="32"/>
        </w:rPr>
        <w:t>teljes szövegből</w:t>
      </w:r>
      <w:r w:rsidRPr="005425E9">
        <w:rPr>
          <w:b/>
          <w:bCs/>
          <w:sz w:val="32"/>
          <w:szCs w:val="32"/>
        </w:rPr>
        <w:t xml:space="preserve"> három </w:t>
      </w:r>
      <w:proofErr w:type="spellStart"/>
      <w:r w:rsidRPr="005425E9">
        <w:rPr>
          <w:b/>
          <w:bCs/>
          <w:sz w:val="32"/>
          <w:szCs w:val="32"/>
        </w:rPr>
        <w:t>antonimát</w:t>
      </w:r>
      <w:proofErr w:type="spellEnd"/>
      <w:r w:rsidRPr="005425E9">
        <w:rPr>
          <w:b/>
          <w:bCs/>
          <w:sz w:val="32"/>
          <w:szCs w:val="32"/>
        </w:rPr>
        <w:t xml:space="preserve"> (ellentétes jelentésű szópárt!)</w:t>
      </w:r>
    </w:p>
    <w:p w14:paraId="421B9F9D" w14:textId="2ABF2EBF" w:rsidR="00D87B83" w:rsidRPr="005425E9" w:rsidRDefault="00D87B83" w:rsidP="00D87B83">
      <w:pPr>
        <w:pStyle w:val="Listaszerbekezds"/>
        <w:ind w:left="284"/>
        <w:rPr>
          <w:b/>
          <w:bCs/>
          <w:sz w:val="32"/>
          <w:szCs w:val="32"/>
        </w:rPr>
      </w:pPr>
    </w:p>
    <w:p w14:paraId="4AEEB797" w14:textId="287109EF" w:rsidR="00D87B83" w:rsidRPr="005425E9" w:rsidRDefault="00D87B83" w:rsidP="00D87B83">
      <w:pPr>
        <w:pStyle w:val="Listaszerbekezds"/>
        <w:spacing w:line="360" w:lineRule="auto"/>
        <w:ind w:left="284"/>
        <w:rPr>
          <w:sz w:val="32"/>
          <w:szCs w:val="32"/>
        </w:rPr>
      </w:pPr>
      <w:bookmarkStart w:id="1" w:name="_Hlk144136321"/>
      <w:r w:rsidRPr="005425E9">
        <w:rPr>
          <w:sz w:val="32"/>
          <w:szCs w:val="32"/>
        </w:rPr>
        <w:t>…………………………………………….</w:t>
      </w:r>
      <w:bookmarkEnd w:id="1"/>
      <w:r w:rsidRPr="005425E9">
        <w:rPr>
          <w:b/>
          <w:bCs/>
          <w:sz w:val="32"/>
          <w:szCs w:val="32"/>
        </w:rPr>
        <w:t xml:space="preserve">   </w:t>
      </w:r>
      <w:r w:rsidRPr="005425E9">
        <w:rPr>
          <w:b/>
          <w:bCs/>
          <w:sz w:val="32"/>
          <w:szCs w:val="32"/>
        </w:rPr>
        <w:sym w:font="Symbol" w:char="F0AB"/>
      </w:r>
      <w:r w:rsidRPr="005425E9">
        <w:rPr>
          <w:b/>
          <w:bCs/>
          <w:sz w:val="32"/>
          <w:szCs w:val="32"/>
        </w:rPr>
        <w:t xml:space="preserve">  </w:t>
      </w:r>
      <w:r w:rsidRPr="005425E9">
        <w:rPr>
          <w:sz w:val="32"/>
          <w:szCs w:val="32"/>
        </w:rPr>
        <w:t>…………………………………………….</w:t>
      </w:r>
    </w:p>
    <w:p w14:paraId="5673FA63" w14:textId="30BF3CB3" w:rsidR="00D87B83" w:rsidRPr="005425E9" w:rsidRDefault="00D87B83" w:rsidP="00D87B83">
      <w:pPr>
        <w:pStyle w:val="Listaszerbekezds"/>
        <w:spacing w:line="360" w:lineRule="auto"/>
        <w:ind w:left="284"/>
        <w:rPr>
          <w:b/>
          <w:bCs/>
          <w:sz w:val="32"/>
          <w:szCs w:val="32"/>
        </w:rPr>
      </w:pPr>
      <w:r w:rsidRPr="005425E9">
        <w:rPr>
          <w:sz w:val="32"/>
          <w:szCs w:val="32"/>
        </w:rPr>
        <w:t>…………………………………………….</w:t>
      </w:r>
      <w:r w:rsidRPr="005425E9">
        <w:rPr>
          <w:b/>
          <w:bCs/>
          <w:sz w:val="32"/>
          <w:szCs w:val="32"/>
        </w:rPr>
        <w:t xml:space="preserve">   </w:t>
      </w:r>
      <w:r w:rsidRPr="005425E9">
        <w:rPr>
          <w:b/>
          <w:bCs/>
          <w:sz w:val="32"/>
          <w:szCs w:val="32"/>
        </w:rPr>
        <w:sym w:font="Symbol" w:char="F0AB"/>
      </w:r>
      <w:r w:rsidRPr="005425E9">
        <w:rPr>
          <w:b/>
          <w:bCs/>
          <w:sz w:val="32"/>
          <w:szCs w:val="32"/>
        </w:rPr>
        <w:t xml:space="preserve">  </w:t>
      </w:r>
      <w:r w:rsidRPr="005425E9">
        <w:rPr>
          <w:sz w:val="32"/>
          <w:szCs w:val="32"/>
        </w:rPr>
        <w:t>…………………………………………….</w:t>
      </w:r>
    </w:p>
    <w:p w14:paraId="02D39D83" w14:textId="08A49530" w:rsidR="00D87B83" w:rsidRPr="005425E9" w:rsidRDefault="00D87B83" w:rsidP="00FC1636">
      <w:pPr>
        <w:pStyle w:val="Listaszerbekezds"/>
        <w:spacing w:line="360" w:lineRule="auto"/>
        <w:ind w:left="284"/>
        <w:rPr>
          <w:b/>
          <w:bCs/>
          <w:sz w:val="32"/>
          <w:szCs w:val="32"/>
        </w:rPr>
      </w:pPr>
      <w:r w:rsidRPr="005425E9">
        <w:rPr>
          <w:sz w:val="32"/>
          <w:szCs w:val="32"/>
        </w:rPr>
        <w:t>…………………………………………….</w:t>
      </w:r>
      <w:r w:rsidRPr="005425E9">
        <w:rPr>
          <w:b/>
          <w:bCs/>
          <w:sz w:val="32"/>
          <w:szCs w:val="32"/>
        </w:rPr>
        <w:t xml:space="preserve">   </w:t>
      </w:r>
      <w:r w:rsidRPr="005425E9">
        <w:rPr>
          <w:b/>
          <w:bCs/>
          <w:sz w:val="32"/>
          <w:szCs w:val="32"/>
        </w:rPr>
        <w:sym w:font="Symbol" w:char="F0AB"/>
      </w:r>
      <w:r w:rsidRPr="005425E9">
        <w:rPr>
          <w:b/>
          <w:bCs/>
          <w:sz w:val="32"/>
          <w:szCs w:val="32"/>
        </w:rPr>
        <w:t xml:space="preserve">  </w:t>
      </w:r>
      <w:r w:rsidRPr="005425E9">
        <w:rPr>
          <w:sz w:val="32"/>
          <w:szCs w:val="32"/>
        </w:rPr>
        <w:t>…………………………………………….</w:t>
      </w:r>
    </w:p>
    <w:p w14:paraId="6FA67057" w14:textId="47CDEF0A" w:rsidR="00B04149" w:rsidRPr="005425E9" w:rsidRDefault="000F4548" w:rsidP="00B40D5B">
      <w:pPr>
        <w:numPr>
          <w:ilvl w:val="0"/>
          <w:numId w:val="1"/>
        </w:numPr>
        <w:tabs>
          <w:tab w:val="left" w:pos="941"/>
        </w:tabs>
        <w:ind w:left="284" w:hanging="426"/>
        <w:contextualSpacing/>
        <w:rPr>
          <w:b/>
          <w:bCs/>
          <w:sz w:val="32"/>
          <w:szCs w:val="32"/>
        </w:rPr>
      </w:pPr>
      <w:r w:rsidRPr="005425E9">
        <w:rPr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7CE038D0" wp14:editId="3AFFEF55">
            <wp:simplePos x="0" y="0"/>
            <wp:positionH relativeFrom="margin">
              <wp:posOffset>3576320</wp:posOffset>
            </wp:positionH>
            <wp:positionV relativeFrom="paragraph">
              <wp:posOffset>29845</wp:posOffset>
            </wp:positionV>
            <wp:extent cx="2372360" cy="1099820"/>
            <wp:effectExtent l="0" t="0" r="8890" b="5080"/>
            <wp:wrapThrough wrapText="bothSides">
              <wp:wrapPolygon edited="0">
                <wp:start x="0" y="0"/>
                <wp:lineTo x="0" y="21326"/>
                <wp:lineTo x="21507" y="21326"/>
                <wp:lineTo x="21507" y="0"/>
                <wp:lineTo x="0" y="0"/>
              </wp:wrapPolygon>
            </wp:wrapThrough>
            <wp:docPr id="1273692163" name="Kép 1" descr="A képen szöveg, Betűtípus, képernyőkép, szám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692163" name="Kép 1" descr="A képen szöveg, Betűtípus, képernyőkép, szám látható&#10;&#10;Automatikusan generált leírás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360" cy="1099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4149" w:rsidRPr="005425E9">
        <w:rPr>
          <w:b/>
          <w:bCs/>
          <w:sz w:val="32"/>
          <w:szCs w:val="32"/>
        </w:rPr>
        <w:t>Tagolja szóelemekre az alábbi szavakat, és nevezze meg a szóelemeket!</w:t>
      </w:r>
    </w:p>
    <w:p w14:paraId="3318324B" w14:textId="3CF3B006" w:rsidR="00B04149" w:rsidRPr="005425E9" w:rsidRDefault="00B04149" w:rsidP="00B04149">
      <w:pPr>
        <w:tabs>
          <w:tab w:val="left" w:pos="941"/>
        </w:tabs>
        <w:contextualSpacing/>
        <w:rPr>
          <w:b/>
          <w:bCs/>
          <w:sz w:val="32"/>
          <w:szCs w:val="32"/>
        </w:rPr>
      </w:pPr>
    </w:p>
    <w:p w14:paraId="546D7E4E" w14:textId="0215F1D8" w:rsidR="000F4548" w:rsidRPr="000F4548" w:rsidRDefault="00FC1FD0" w:rsidP="00B04149">
      <w:pPr>
        <w:tabs>
          <w:tab w:val="left" w:pos="941"/>
        </w:tabs>
        <w:contextualSpacing/>
        <w:rPr>
          <w:rFonts w:cstheme="minorHAnsi"/>
          <w:noProof/>
          <w:spacing w:val="100"/>
          <w:sz w:val="32"/>
          <w:szCs w:val="32"/>
        </w:rPr>
      </w:pPr>
      <w:r w:rsidRPr="005425E9">
        <w:rPr>
          <w:rFonts w:cstheme="minorHAnsi"/>
          <w:b/>
          <w:bCs/>
          <w:spacing w:val="80"/>
          <w:sz w:val="32"/>
          <w:szCs w:val="32"/>
        </w:rPr>
        <w:t xml:space="preserve">  </w:t>
      </w:r>
      <w:r w:rsidR="00B04149" w:rsidRPr="000F4548">
        <w:rPr>
          <w:rFonts w:cstheme="minorHAnsi"/>
          <w:b/>
          <w:bCs/>
          <w:spacing w:val="100"/>
          <w:sz w:val="32"/>
          <w:szCs w:val="32"/>
        </w:rPr>
        <w:t>emésszen</w:t>
      </w:r>
      <w:r w:rsidR="007453EA" w:rsidRPr="000F4548">
        <w:rPr>
          <w:rFonts w:cstheme="minorHAnsi"/>
          <w:noProof/>
          <w:spacing w:val="100"/>
          <w:sz w:val="32"/>
          <w:szCs w:val="32"/>
        </w:rPr>
        <w:t xml:space="preserve"> </w:t>
      </w:r>
      <w:r w:rsidRPr="000F4548">
        <w:rPr>
          <w:rFonts w:cstheme="minorHAnsi"/>
          <w:noProof/>
          <w:spacing w:val="100"/>
          <w:sz w:val="32"/>
          <w:szCs w:val="32"/>
        </w:rPr>
        <w:t xml:space="preserve"> </w:t>
      </w:r>
    </w:p>
    <w:p w14:paraId="3BF2F427" w14:textId="7E927A5F" w:rsidR="000F4548" w:rsidRPr="000F4548" w:rsidRDefault="00FC1FD0" w:rsidP="00B04149">
      <w:pPr>
        <w:tabs>
          <w:tab w:val="left" w:pos="941"/>
        </w:tabs>
        <w:contextualSpacing/>
        <w:rPr>
          <w:rFonts w:cstheme="minorHAnsi"/>
          <w:noProof/>
          <w:spacing w:val="100"/>
          <w:sz w:val="32"/>
          <w:szCs w:val="32"/>
        </w:rPr>
      </w:pPr>
      <w:r w:rsidRPr="000F4548">
        <w:rPr>
          <w:rFonts w:cstheme="minorHAnsi"/>
          <w:noProof/>
          <w:spacing w:val="100"/>
          <w:sz w:val="32"/>
          <w:szCs w:val="32"/>
        </w:rPr>
        <w:t xml:space="preserve">       </w:t>
      </w:r>
    </w:p>
    <w:p w14:paraId="34C18A09" w14:textId="77777777" w:rsidR="000F4548" w:rsidRPr="000F4548" w:rsidRDefault="000F4548" w:rsidP="00B04149">
      <w:pPr>
        <w:tabs>
          <w:tab w:val="left" w:pos="941"/>
        </w:tabs>
        <w:contextualSpacing/>
        <w:rPr>
          <w:rFonts w:cstheme="minorHAnsi"/>
          <w:noProof/>
          <w:spacing w:val="100"/>
          <w:sz w:val="32"/>
          <w:szCs w:val="32"/>
        </w:rPr>
      </w:pPr>
    </w:p>
    <w:p w14:paraId="54B38552" w14:textId="77777777" w:rsidR="000F4548" w:rsidRPr="000F4548" w:rsidRDefault="000F4548" w:rsidP="00B04149">
      <w:pPr>
        <w:tabs>
          <w:tab w:val="left" w:pos="941"/>
        </w:tabs>
        <w:contextualSpacing/>
        <w:rPr>
          <w:rFonts w:cstheme="minorHAnsi"/>
          <w:noProof/>
          <w:spacing w:val="100"/>
          <w:sz w:val="32"/>
          <w:szCs w:val="32"/>
        </w:rPr>
      </w:pPr>
    </w:p>
    <w:p w14:paraId="2A0833A0" w14:textId="351456FD" w:rsidR="00B04149" w:rsidRPr="000F4548" w:rsidRDefault="00FC1FD0" w:rsidP="00B04149">
      <w:pPr>
        <w:tabs>
          <w:tab w:val="left" w:pos="941"/>
        </w:tabs>
        <w:contextualSpacing/>
        <w:rPr>
          <w:rFonts w:cstheme="minorHAnsi"/>
          <w:b/>
          <w:bCs/>
          <w:spacing w:val="100"/>
          <w:sz w:val="32"/>
          <w:szCs w:val="32"/>
        </w:rPr>
      </w:pPr>
      <w:r w:rsidRPr="000F4548">
        <w:rPr>
          <w:rFonts w:cstheme="minorHAnsi"/>
          <w:noProof/>
          <w:spacing w:val="100"/>
          <w:sz w:val="32"/>
          <w:szCs w:val="32"/>
        </w:rPr>
        <w:t xml:space="preserve"> </w:t>
      </w:r>
      <w:r w:rsidRPr="000F4548">
        <w:rPr>
          <w:rFonts w:cstheme="minorHAnsi"/>
          <w:b/>
          <w:bCs/>
          <w:spacing w:val="100"/>
          <w:sz w:val="32"/>
          <w:szCs w:val="32"/>
        </w:rPr>
        <w:t xml:space="preserve"> </w:t>
      </w:r>
      <w:r w:rsidR="00B04149" w:rsidRPr="000F4548">
        <w:rPr>
          <w:rFonts w:cstheme="minorHAnsi"/>
          <w:b/>
          <w:bCs/>
          <w:spacing w:val="100"/>
          <w:sz w:val="32"/>
          <w:szCs w:val="32"/>
        </w:rPr>
        <w:t>mindeneken</w:t>
      </w:r>
      <w:r w:rsidRPr="000F4548">
        <w:rPr>
          <w:rFonts w:cstheme="minorHAnsi"/>
          <w:b/>
          <w:bCs/>
          <w:spacing w:val="100"/>
          <w:sz w:val="32"/>
          <w:szCs w:val="32"/>
        </w:rPr>
        <w:t xml:space="preserve"> </w:t>
      </w:r>
    </w:p>
    <w:p w14:paraId="3CF877AC" w14:textId="54A2550D" w:rsidR="000F4548" w:rsidRPr="000F4548" w:rsidRDefault="000F4548" w:rsidP="00B04149">
      <w:pPr>
        <w:tabs>
          <w:tab w:val="left" w:pos="941"/>
        </w:tabs>
        <w:contextualSpacing/>
        <w:rPr>
          <w:rFonts w:cstheme="minorHAnsi"/>
          <w:b/>
          <w:bCs/>
          <w:spacing w:val="100"/>
          <w:sz w:val="32"/>
          <w:szCs w:val="32"/>
        </w:rPr>
      </w:pPr>
    </w:p>
    <w:p w14:paraId="7CB27A14" w14:textId="77777777" w:rsidR="000F4548" w:rsidRPr="000F4548" w:rsidRDefault="000F4548" w:rsidP="00B04149">
      <w:pPr>
        <w:tabs>
          <w:tab w:val="left" w:pos="941"/>
        </w:tabs>
        <w:contextualSpacing/>
        <w:rPr>
          <w:rFonts w:cstheme="minorHAnsi"/>
          <w:b/>
          <w:bCs/>
          <w:spacing w:val="100"/>
          <w:sz w:val="32"/>
          <w:szCs w:val="32"/>
        </w:rPr>
      </w:pPr>
    </w:p>
    <w:p w14:paraId="280E092D" w14:textId="26989D0E" w:rsidR="00FC1FD0" w:rsidRPr="000F4548" w:rsidRDefault="00FC1FD0" w:rsidP="002E4E98">
      <w:pPr>
        <w:rPr>
          <w:rFonts w:cstheme="minorHAnsi"/>
          <w:b/>
          <w:bCs/>
          <w:spacing w:val="100"/>
          <w:sz w:val="32"/>
          <w:szCs w:val="32"/>
        </w:rPr>
      </w:pPr>
    </w:p>
    <w:p w14:paraId="7016558E" w14:textId="01DC616E" w:rsidR="00853188" w:rsidRPr="005425E9" w:rsidRDefault="00FC1FD0" w:rsidP="002E4E98">
      <w:pPr>
        <w:rPr>
          <w:rFonts w:ascii="Arial" w:hAnsi="Arial" w:cs="Arial"/>
          <w:sz w:val="32"/>
          <w:szCs w:val="32"/>
          <w:shd w:val="clear" w:color="auto" w:fill="FFFFFF"/>
        </w:rPr>
      </w:pPr>
      <w:r w:rsidRPr="000F4548">
        <w:rPr>
          <w:rFonts w:cstheme="minorHAnsi"/>
          <w:b/>
          <w:bCs/>
          <w:spacing w:val="100"/>
          <w:sz w:val="32"/>
          <w:szCs w:val="32"/>
        </w:rPr>
        <w:t xml:space="preserve">  tisztességes</w:t>
      </w:r>
    </w:p>
    <w:sectPr w:rsidR="00853188" w:rsidRPr="00542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020B"/>
    <w:multiLevelType w:val="hybridMultilevel"/>
    <w:tmpl w:val="765E5748"/>
    <w:lvl w:ilvl="0" w:tplc="CE7AC3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768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E98"/>
    <w:rsid w:val="00026A3E"/>
    <w:rsid w:val="00041E5E"/>
    <w:rsid w:val="000C02F7"/>
    <w:rsid w:val="000C626C"/>
    <w:rsid w:val="000F4548"/>
    <w:rsid w:val="001040D8"/>
    <w:rsid w:val="0019167C"/>
    <w:rsid w:val="00210814"/>
    <w:rsid w:val="0025044B"/>
    <w:rsid w:val="00285679"/>
    <w:rsid w:val="002D62A6"/>
    <w:rsid w:val="002E4E98"/>
    <w:rsid w:val="003155A4"/>
    <w:rsid w:val="00362B5D"/>
    <w:rsid w:val="004770C1"/>
    <w:rsid w:val="004A4E26"/>
    <w:rsid w:val="004A56D0"/>
    <w:rsid w:val="0050188B"/>
    <w:rsid w:val="005121F0"/>
    <w:rsid w:val="005425E9"/>
    <w:rsid w:val="00576A81"/>
    <w:rsid w:val="00661724"/>
    <w:rsid w:val="006A019C"/>
    <w:rsid w:val="006D2774"/>
    <w:rsid w:val="007453EA"/>
    <w:rsid w:val="007C4A34"/>
    <w:rsid w:val="00853188"/>
    <w:rsid w:val="00874B21"/>
    <w:rsid w:val="00884D12"/>
    <w:rsid w:val="009B62EC"/>
    <w:rsid w:val="00A61603"/>
    <w:rsid w:val="00A65691"/>
    <w:rsid w:val="00AA4A2F"/>
    <w:rsid w:val="00B04149"/>
    <w:rsid w:val="00B11461"/>
    <w:rsid w:val="00B40D5B"/>
    <w:rsid w:val="00BB060D"/>
    <w:rsid w:val="00BD36BD"/>
    <w:rsid w:val="00BE7A54"/>
    <w:rsid w:val="00C11681"/>
    <w:rsid w:val="00C313B9"/>
    <w:rsid w:val="00CF2038"/>
    <w:rsid w:val="00D5309F"/>
    <w:rsid w:val="00D87B83"/>
    <w:rsid w:val="00D978A4"/>
    <w:rsid w:val="00E5564D"/>
    <w:rsid w:val="00EB50E8"/>
    <w:rsid w:val="00EC6853"/>
    <w:rsid w:val="00ED3266"/>
    <w:rsid w:val="00F24976"/>
    <w:rsid w:val="00F66E2F"/>
    <w:rsid w:val="00FC1636"/>
    <w:rsid w:val="00FC1FD0"/>
    <w:rsid w:val="00FE38FB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71770"/>
  <w15:chartTrackingRefBased/>
  <w15:docId w15:val="{008333E2-7CB5-4EC9-9F90-366677D7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E4E98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3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155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Takács Szilvia Dr.</dc:creator>
  <cp:keywords/>
  <dc:description/>
  <cp:lastModifiedBy>Terdikné Takács Szilvia Dr.</cp:lastModifiedBy>
  <cp:revision>53</cp:revision>
  <dcterms:created xsi:type="dcterms:W3CDTF">2023-08-28T13:59:00Z</dcterms:created>
  <dcterms:modified xsi:type="dcterms:W3CDTF">2023-08-28T20:47:00Z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e97e9304-f590-40c6-bec7-b96245f9af48</vt:lpwstr>
  </property>
</Properties>
</file>