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E0812" w14:textId="3E6E33E9" w:rsidR="00FE38FB" w:rsidRPr="0020122D" w:rsidRDefault="007C008B" w:rsidP="007C008B">
      <w:pPr>
        <w:pStyle w:val="Listaszerbekezds"/>
        <w:numPr>
          <w:ilvl w:val="0"/>
          <w:numId w:val="1"/>
        </w:numPr>
        <w:rPr>
          <w:b/>
          <w:bCs/>
          <w:sz w:val="28"/>
          <w:szCs w:val="28"/>
        </w:rPr>
      </w:pPr>
      <w:r w:rsidRPr="0020122D">
        <w:rPr>
          <w:b/>
          <w:bCs/>
          <w:sz w:val="28"/>
          <w:szCs w:val="28"/>
        </w:rPr>
        <w:t>Tegyen rendet a stílusok jellemzői között!</w:t>
      </w:r>
    </w:p>
    <w:tbl>
      <w:tblPr>
        <w:tblStyle w:val="Rcsostblzat"/>
        <w:tblW w:w="10774" w:type="dxa"/>
        <w:tblInd w:w="-147" w:type="dxa"/>
        <w:tblLook w:val="04A0" w:firstRow="1" w:lastRow="0" w:firstColumn="1" w:lastColumn="0" w:noHBand="0" w:noVBand="1"/>
      </w:tblPr>
      <w:tblGrid>
        <w:gridCol w:w="7655"/>
        <w:gridCol w:w="3119"/>
      </w:tblGrid>
      <w:tr w:rsidR="00546D23" w:rsidRPr="0020122D" w14:paraId="1AD65820" w14:textId="77777777" w:rsidTr="00420833">
        <w:tc>
          <w:tcPr>
            <w:tcW w:w="7655" w:type="dxa"/>
            <w:vMerge w:val="restart"/>
          </w:tcPr>
          <w:p w14:paraId="17C294FD" w14:textId="77777777" w:rsidR="00546D23" w:rsidRPr="0020122D" w:rsidRDefault="00546D23" w:rsidP="00546D23">
            <w:pPr>
              <w:pStyle w:val="Listaszerbekezds"/>
              <w:numPr>
                <w:ilvl w:val="0"/>
                <w:numId w:val="2"/>
              </w:numPr>
              <w:ind w:left="444" w:hanging="426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túláradó érzelmeket fejez ki expresszív nyelven</w:t>
            </w:r>
          </w:p>
          <w:p w14:paraId="1EDA606A" w14:textId="77777777" w:rsidR="00546D23" w:rsidRPr="0020122D" w:rsidRDefault="00546D23" w:rsidP="00546D23">
            <w:pPr>
              <w:pStyle w:val="Listaszerbekezds"/>
              <w:numPr>
                <w:ilvl w:val="0"/>
                <w:numId w:val="2"/>
              </w:numPr>
              <w:ind w:left="444" w:hanging="426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célja az erkölcsi nevelés és tanítás</w:t>
            </w:r>
          </w:p>
          <w:p w14:paraId="3AB18652" w14:textId="77777777" w:rsidR="00546D23" w:rsidRPr="0020122D" w:rsidRDefault="00546D23" w:rsidP="00546D23">
            <w:pPr>
              <w:pStyle w:val="Listaszerbekezds"/>
              <w:numPr>
                <w:ilvl w:val="0"/>
                <w:numId w:val="2"/>
              </w:numPr>
              <w:ind w:left="444" w:hanging="426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a művészet öntörvényűségében hisz</w:t>
            </w:r>
          </w:p>
          <w:p w14:paraId="477ABA07" w14:textId="77777777" w:rsidR="00546D23" w:rsidRPr="0020122D" w:rsidRDefault="00546D23" w:rsidP="00546D23">
            <w:pPr>
              <w:pStyle w:val="Listaszerbekezds"/>
              <w:numPr>
                <w:ilvl w:val="0"/>
                <w:numId w:val="2"/>
              </w:numPr>
              <w:ind w:left="444" w:hanging="426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játékos, idilli</w:t>
            </w:r>
          </w:p>
          <w:p w14:paraId="4A3F67E6" w14:textId="77777777" w:rsidR="00546D23" w:rsidRPr="0020122D" w:rsidRDefault="00546D23" w:rsidP="00546D23">
            <w:pPr>
              <w:pStyle w:val="Listaszerbekezds"/>
              <w:numPr>
                <w:ilvl w:val="0"/>
                <w:numId w:val="2"/>
              </w:numPr>
              <w:ind w:left="444" w:hanging="426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az antikvitás művészetét tekinti mintának</w:t>
            </w:r>
          </w:p>
          <w:p w14:paraId="7D81B5B9" w14:textId="77777777" w:rsidR="00546D23" w:rsidRPr="0020122D" w:rsidRDefault="00546D23" w:rsidP="00546D23">
            <w:pPr>
              <w:pStyle w:val="Listaszerbekezds"/>
              <w:numPr>
                <w:ilvl w:val="0"/>
                <w:numId w:val="2"/>
              </w:numPr>
              <w:ind w:left="444" w:hanging="426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túlzott érzelmesség, lemondás jellemzi</w:t>
            </w:r>
          </w:p>
          <w:p w14:paraId="74256BDF" w14:textId="77777777" w:rsidR="00546D23" w:rsidRPr="0020122D" w:rsidRDefault="00546D23" w:rsidP="00546D23">
            <w:pPr>
              <w:pStyle w:val="Listaszerbekezds"/>
              <w:numPr>
                <w:ilvl w:val="0"/>
                <w:numId w:val="2"/>
              </w:numPr>
              <w:ind w:left="444" w:hanging="426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könnyed, pikáns jeleneteket ábrázol</w:t>
            </w:r>
          </w:p>
          <w:p w14:paraId="5AA838FB" w14:textId="77777777" w:rsidR="00546D23" w:rsidRPr="0020122D" w:rsidRDefault="00546D23" w:rsidP="00546D23">
            <w:pPr>
              <w:pStyle w:val="Listaszerbekezds"/>
              <w:numPr>
                <w:ilvl w:val="0"/>
                <w:numId w:val="2"/>
              </w:numPr>
              <w:ind w:left="444" w:hanging="426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nagyszabású, teátrális, túlzó jeleneteket kedveli</w:t>
            </w:r>
          </w:p>
          <w:p w14:paraId="029ECF7A" w14:textId="77777777" w:rsidR="00546D23" w:rsidRPr="0020122D" w:rsidRDefault="00546D23" w:rsidP="00546D23">
            <w:pPr>
              <w:pStyle w:val="Listaszerbekezds"/>
              <w:numPr>
                <w:ilvl w:val="0"/>
                <w:numId w:val="2"/>
              </w:numPr>
              <w:ind w:left="444" w:hanging="426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normatív, tiszta műfajok és stílusok jellemzik</w:t>
            </w:r>
          </w:p>
          <w:p w14:paraId="16388596" w14:textId="77777777" w:rsidR="00546D23" w:rsidRPr="0020122D" w:rsidRDefault="00546D23" w:rsidP="00546D23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5BF936C9" w14:textId="77777777" w:rsidR="00546D23" w:rsidRPr="0020122D" w:rsidRDefault="00546D23" w:rsidP="00546D23">
            <w:pPr>
              <w:pStyle w:val="Listaszerbekezds"/>
              <w:ind w:left="0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rokokó</w:t>
            </w:r>
          </w:p>
          <w:p w14:paraId="11699719" w14:textId="181FCBD0" w:rsidR="00546D23" w:rsidRPr="0020122D" w:rsidRDefault="00546D23" w:rsidP="00546D23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</w:tr>
      <w:tr w:rsidR="00546D23" w:rsidRPr="0020122D" w14:paraId="3AD9A3FC" w14:textId="77777777" w:rsidTr="00420833">
        <w:tc>
          <w:tcPr>
            <w:tcW w:w="7655" w:type="dxa"/>
            <w:vMerge/>
          </w:tcPr>
          <w:p w14:paraId="2BFF8663" w14:textId="77777777" w:rsidR="00546D23" w:rsidRPr="0020122D" w:rsidRDefault="00546D23" w:rsidP="00546D23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64D6B97D" w14:textId="77777777" w:rsidR="00546D23" w:rsidRPr="0020122D" w:rsidRDefault="00546D23" w:rsidP="00546D23">
            <w:pPr>
              <w:pStyle w:val="Listaszerbekezds"/>
              <w:ind w:left="0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klasszicizmus</w:t>
            </w:r>
          </w:p>
          <w:p w14:paraId="2A459B18" w14:textId="77777777" w:rsidR="00546D23" w:rsidRPr="0020122D" w:rsidRDefault="00546D23" w:rsidP="00546D23">
            <w:pPr>
              <w:pStyle w:val="Listaszerbekezds"/>
              <w:ind w:left="0"/>
              <w:rPr>
                <w:sz w:val="28"/>
                <w:szCs w:val="28"/>
              </w:rPr>
            </w:pPr>
          </w:p>
          <w:p w14:paraId="04D357BD" w14:textId="5E605D6C" w:rsidR="00546D23" w:rsidRPr="0020122D" w:rsidRDefault="00546D23" w:rsidP="00546D23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</w:tr>
      <w:tr w:rsidR="00546D23" w:rsidRPr="0020122D" w14:paraId="737DA0FC" w14:textId="77777777" w:rsidTr="00420833">
        <w:tc>
          <w:tcPr>
            <w:tcW w:w="7655" w:type="dxa"/>
            <w:vMerge/>
          </w:tcPr>
          <w:p w14:paraId="4A74C879" w14:textId="77777777" w:rsidR="00546D23" w:rsidRPr="0020122D" w:rsidRDefault="00546D23" w:rsidP="00546D23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1DAFBA2D" w14:textId="77777777" w:rsidR="00546D23" w:rsidRPr="0020122D" w:rsidRDefault="00546D23" w:rsidP="00546D23">
            <w:pPr>
              <w:pStyle w:val="Listaszerbekezds"/>
              <w:ind w:left="0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szentimentalizmus</w:t>
            </w:r>
          </w:p>
          <w:p w14:paraId="7D3BA032" w14:textId="33BC83EA" w:rsidR="00546D23" w:rsidRPr="0020122D" w:rsidRDefault="00546D23" w:rsidP="00546D23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</w:tr>
      <w:tr w:rsidR="00546D23" w:rsidRPr="0020122D" w14:paraId="7AD36E2E" w14:textId="77777777" w:rsidTr="00420833">
        <w:tc>
          <w:tcPr>
            <w:tcW w:w="7655" w:type="dxa"/>
            <w:vMerge/>
          </w:tcPr>
          <w:p w14:paraId="3595E972" w14:textId="77777777" w:rsidR="00546D23" w:rsidRPr="0020122D" w:rsidRDefault="00546D23" w:rsidP="00546D23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532984AB" w14:textId="08E92A85" w:rsidR="00546D23" w:rsidRPr="0020122D" w:rsidRDefault="00546D23" w:rsidP="00546D23">
            <w:pPr>
              <w:pStyle w:val="Listaszerbekezds"/>
              <w:ind w:left="523" w:hanging="523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romantika</w:t>
            </w:r>
          </w:p>
        </w:tc>
      </w:tr>
    </w:tbl>
    <w:p w14:paraId="0A82570B" w14:textId="77777777" w:rsidR="00420833" w:rsidRDefault="00420833" w:rsidP="00420833">
      <w:pPr>
        <w:pStyle w:val="Listaszerbekezds"/>
        <w:rPr>
          <w:b/>
          <w:bCs/>
          <w:sz w:val="28"/>
          <w:szCs w:val="28"/>
        </w:rPr>
      </w:pPr>
    </w:p>
    <w:p w14:paraId="7EAD9200" w14:textId="2C852251" w:rsidR="007C008B" w:rsidRPr="0020122D" w:rsidRDefault="00546D23" w:rsidP="00420833">
      <w:pPr>
        <w:pStyle w:val="Listaszerbekezds"/>
        <w:rPr>
          <w:b/>
          <w:bCs/>
          <w:sz w:val="28"/>
          <w:szCs w:val="28"/>
        </w:rPr>
      </w:pPr>
      <w:r w:rsidRPr="0020122D">
        <w:rPr>
          <w:b/>
          <w:bCs/>
          <w:sz w:val="28"/>
          <w:szCs w:val="28"/>
        </w:rPr>
        <w:t>Sorolja be a megfelelő alkotást a rövid leírás mellé!</w:t>
      </w:r>
    </w:p>
    <w:p w14:paraId="59ABE605" w14:textId="5F4671B5" w:rsidR="00546D23" w:rsidRPr="00420833" w:rsidRDefault="00546D23" w:rsidP="00546D23">
      <w:pPr>
        <w:pStyle w:val="Listaszerbekezds"/>
        <w:rPr>
          <w:i/>
          <w:iCs/>
          <w:sz w:val="28"/>
          <w:szCs w:val="28"/>
        </w:rPr>
      </w:pPr>
      <w:r w:rsidRPr="0020122D">
        <w:rPr>
          <w:i/>
          <w:iCs/>
          <w:sz w:val="28"/>
          <w:szCs w:val="28"/>
        </w:rPr>
        <w:t xml:space="preserve">Goethe: Faust / Swift: Gulliver utazásai / Defoe: Robinson / Voltaire: </w:t>
      </w:r>
      <w:proofErr w:type="spellStart"/>
      <w:r w:rsidRPr="0020122D">
        <w:rPr>
          <w:i/>
          <w:iCs/>
          <w:sz w:val="28"/>
          <w:szCs w:val="28"/>
        </w:rPr>
        <w:t>Candide</w:t>
      </w:r>
      <w:proofErr w:type="spellEnd"/>
      <w:r w:rsidR="00014EAB" w:rsidRPr="0020122D">
        <w:rPr>
          <w:i/>
          <w:iCs/>
          <w:sz w:val="28"/>
          <w:szCs w:val="28"/>
        </w:rPr>
        <w:t>, vagy az optimizmus</w:t>
      </w:r>
      <w:r w:rsidRPr="0020122D">
        <w:rPr>
          <w:i/>
          <w:iCs/>
          <w:sz w:val="28"/>
          <w:szCs w:val="28"/>
        </w:rPr>
        <w:t xml:space="preserve"> /  Goethe: Az ifjú </w:t>
      </w:r>
      <w:proofErr w:type="spellStart"/>
      <w:r w:rsidRPr="0020122D">
        <w:rPr>
          <w:i/>
          <w:iCs/>
          <w:sz w:val="28"/>
          <w:szCs w:val="28"/>
        </w:rPr>
        <w:t>Werther</w:t>
      </w:r>
      <w:proofErr w:type="spellEnd"/>
      <w:r w:rsidRPr="0020122D">
        <w:rPr>
          <w:i/>
          <w:iCs/>
          <w:sz w:val="28"/>
          <w:szCs w:val="28"/>
        </w:rPr>
        <w:t xml:space="preserve"> szenvedései / Rousseau: Értekezés az emberek közötti egyenlőtlenség eredetéről / Francia Enciklopédia / </w:t>
      </w:r>
      <w:proofErr w:type="spellStart"/>
      <w:r w:rsidRPr="0020122D">
        <w:rPr>
          <w:i/>
          <w:iCs/>
          <w:sz w:val="28"/>
          <w:szCs w:val="28"/>
        </w:rPr>
        <w:t>Moliére</w:t>
      </w:r>
      <w:proofErr w:type="spellEnd"/>
      <w:r w:rsidRPr="0020122D">
        <w:rPr>
          <w:i/>
          <w:iCs/>
          <w:sz w:val="28"/>
          <w:szCs w:val="28"/>
        </w:rPr>
        <w:t>: Tartuffe</w:t>
      </w:r>
    </w:p>
    <w:tbl>
      <w:tblPr>
        <w:tblStyle w:val="Rcsostblzat"/>
        <w:tblW w:w="10631" w:type="dxa"/>
        <w:tblInd w:w="-5" w:type="dxa"/>
        <w:tblLook w:val="04A0" w:firstRow="1" w:lastRow="0" w:firstColumn="1" w:lastColumn="0" w:noHBand="0" w:noVBand="1"/>
      </w:tblPr>
      <w:tblGrid>
        <w:gridCol w:w="8505"/>
        <w:gridCol w:w="2126"/>
      </w:tblGrid>
      <w:tr w:rsidR="00546D23" w:rsidRPr="0020122D" w14:paraId="208A2538" w14:textId="77777777" w:rsidTr="00420833">
        <w:tc>
          <w:tcPr>
            <w:tcW w:w="8505" w:type="dxa"/>
          </w:tcPr>
          <w:p w14:paraId="66EF9660" w14:textId="3E96F2B1" w:rsidR="00546D23" w:rsidRPr="0020122D" w:rsidRDefault="00014EAB" w:rsidP="00546D23">
            <w:pPr>
              <w:pStyle w:val="Listaszerbekezds"/>
              <w:ind w:left="0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A főhős beleszeret egy lányba, aki nem lehet az övé: a végén reménytelenségében öngyilkos lesz.</w:t>
            </w:r>
          </w:p>
        </w:tc>
        <w:tc>
          <w:tcPr>
            <w:tcW w:w="2126" w:type="dxa"/>
          </w:tcPr>
          <w:p w14:paraId="1068D398" w14:textId="77777777" w:rsidR="00546D23" w:rsidRPr="0020122D" w:rsidRDefault="00546D23" w:rsidP="00546D23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</w:tr>
      <w:tr w:rsidR="00546D23" w:rsidRPr="0020122D" w14:paraId="1BEBAD9C" w14:textId="77777777" w:rsidTr="00420833">
        <w:tc>
          <w:tcPr>
            <w:tcW w:w="8505" w:type="dxa"/>
          </w:tcPr>
          <w:p w14:paraId="6EC29541" w14:textId="4F65003F" w:rsidR="00546D23" w:rsidRPr="0020122D" w:rsidRDefault="00546D23" w:rsidP="00546D23">
            <w:pPr>
              <w:pStyle w:val="Listaszerbekezds"/>
              <w:ind w:left="0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A főhős eladja a lelkét az ördögnek, hogy megismerhesse a világot. A végén visszatér Istenhez.</w:t>
            </w:r>
          </w:p>
        </w:tc>
        <w:tc>
          <w:tcPr>
            <w:tcW w:w="2126" w:type="dxa"/>
          </w:tcPr>
          <w:p w14:paraId="39E4DC7E" w14:textId="77777777" w:rsidR="00546D23" w:rsidRPr="0020122D" w:rsidRDefault="00546D23" w:rsidP="00546D23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</w:tr>
      <w:tr w:rsidR="00546D23" w:rsidRPr="0020122D" w14:paraId="06FA39E4" w14:textId="77777777" w:rsidTr="00420833">
        <w:tc>
          <w:tcPr>
            <w:tcW w:w="8505" w:type="dxa"/>
          </w:tcPr>
          <w:p w14:paraId="3B6FF95D" w14:textId="1BFCAE9C" w:rsidR="00546D23" w:rsidRPr="0020122D" w:rsidRDefault="00014EAB" w:rsidP="00546D23">
            <w:pPr>
              <w:pStyle w:val="Listaszerbekezds"/>
              <w:ind w:left="0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A főhős beutazza a világot: minden viszontagságot és szenvedést a jó oldaláról ítél meg, és minden tapasztalata ellenére oktalanul bízik az emberi jóságban.</w:t>
            </w:r>
          </w:p>
        </w:tc>
        <w:tc>
          <w:tcPr>
            <w:tcW w:w="2126" w:type="dxa"/>
          </w:tcPr>
          <w:p w14:paraId="51BE2765" w14:textId="77777777" w:rsidR="00546D23" w:rsidRPr="0020122D" w:rsidRDefault="00546D23" w:rsidP="00546D23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</w:tr>
      <w:tr w:rsidR="00014EAB" w:rsidRPr="0020122D" w14:paraId="36219D13" w14:textId="77777777" w:rsidTr="00420833">
        <w:tc>
          <w:tcPr>
            <w:tcW w:w="8505" w:type="dxa"/>
          </w:tcPr>
          <w:p w14:paraId="4150B958" w14:textId="454E30E9" w:rsidR="00014EAB" w:rsidRPr="0020122D" w:rsidRDefault="00014EAB" w:rsidP="00546D23">
            <w:pPr>
              <w:pStyle w:val="Listaszerbekezds"/>
              <w:ind w:left="0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Az álszent főhős majdnem megfosztja mindenétől a családot, de lebukik.</w:t>
            </w:r>
          </w:p>
        </w:tc>
        <w:tc>
          <w:tcPr>
            <w:tcW w:w="2126" w:type="dxa"/>
          </w:tcPr>
          <w:p w14:paraId="50E32C26" w14:textId="77777777" w:rsidR="00014EAB" w:rsidRPr="0020122D" w:rsidRDefault="00014EAB" w:rsidP="00546D23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</w:tr>
      <w:tr w:rsidR="00546D23" w:rsidRPr="0020122D" w14:paraId="051302F0" w14:textId="77777777" w:rsidTr="00420833">
        <w:tc>
          <w:tcPr>
            <w:tcW w:w="8505" w:type="dxa"/>
          </w:tcPr>
          <w:p w14:paraId="488B9E65" w14:textId="40F4DC6F" w:rsidR="00546D23" w:rsidRPr="0020122D" w:rsidRDefault="00014EAB" w:rsidP="00546D23">
            <w:pPr>
              <w:pStyle w:val="Listaszerbekezds"/>
              <w:ind w:left="0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A szerző ebben fogalmazza meg a „vissza a természetbe” elvet, és azt, hogy a civilizáció rosszat tett az emberiségnek.</w:t>
            </w:r>
          </w:p>
        </w:tc>
        <w:tc>
          <w:tcPr>
            <w:tcW w:w="2126" w:type="dxa"/>
          </w:tcPr>
          <w:p w14:paraId="2F4855DE" w14:textId="77777777" w:rsidR="00546D23" w:rsidRPr="0020122D" w:rsidRDefault="00546D23" w:rsidP="00546D23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</w:tr>
      <w:tr w:rsidR="00546D23" w:rsidRPr="0020122D" w14:paraId="4EE34A5E" w14:textId="77777777" w:rsidTr="00420833">
        <w:tc>
          <w:tcPr>
            <w:tcW w:w="8505" w:type="dxa"/>
          </w:tcPr>
          <w:p w14:paraId="45646A22" w14:textId="5586C697" w:rsidR="00546D23" w:rsidRPr="0020122D" w:rsidRDefault="00546D23" w:rsidP="00546D23">
            <w:pPr>
              <w:pStyle w:val="Listaszerbekezds"/>
              <w:ind w:left="0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 xml:space="preserve">A főhős </w:t>
            </w:r>
            <w:r w:rsidR="00014EAB" w:rsidRPr="0020122D">
              <w:rPr>
                <w:sz w:val="28"/>
                <w:szCs w:val="28"/>
              </w:rPr>
              <w:t>jár – többek között - az óriások és a törpék országában, de nem meséről van szó, hanem társadalmi visszásságok ábrázolásáról.</w:t>
            </w:r>
          </w:p>
        </w:tc>
        <w:tc>
          <w:tcPr>
            <w:tcW w:w="2126" w:type="dxa"/>
          </w:tcPr>
          <w:p w14:paraId="384875FD" w14:textId="77777777" w:rsidR="00546D23" w:rsidRPr="0020122D" w:rsidRDefault="00546D23" w:rsidP="00546D23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</w:tr>
      <w:tr w:rsidR="00546D23" w:rsidRPr="0020122D" w14:paraId="0FEF1290" w14:textId="77777777" w:rsidTr="00420833">
        <w:tc>
          <w:tcPr>
            <w:tcW w:w="8505" w:type="dxa"/>
          </w:tcPr>
          <w:p w14:paraId="00A8E1BA" w14:textId="6FA3D4CD" w:rsidR="00546D23" w:rsidRPr="0020122D" w:rsidRDefault="00014EAB" w:rsidP="00546D23">
            <w:pPr>
              <w:pStyle w:val="Listaszerbekezds"/>
              <w:ind w:left="0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Célja szerint összefoglalja az akkori kor minden tudását.</w:t>
            </w:r>
          </w:p>
        </w:tc>
        <w:tc>
          <w:tcPr>
            <w:tcW w:w="2126" w:type="dxa"/>
          </w:tcPr>
          <w:p w14:paraId="69E84D6C" w14:textId="77777777" w:rsidR="00546D23" w:rsidRPr="0020122D" w:rsidRDefault="00546D23" w:rsidP="00546D23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</w:tr>
      <w:tr w:rsidR="00014EAB" w:rsidRPr="0020122D" w14:paraId="4A3A9ADD" w14:textId="77777777" w:rsidTr="00420833">
        <w:tc>
          <w:tcPr>
            <w:tcW w:w="8505" w:type="dxa"/>
          </w:tcPr>
          <w:p w14:paraId="2AC53C16" w14:textId="2857BE4B" w:rsidR="00014EAB" w:rsidRPr="0020122D" w:rsidRDefault="00014EAB" w:rsidP="00546D23">
            <w:pPr>
              <w:pStyle w:val="Listaszerbekezds"/>
              <w:ind w:left="0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 xml:space="preserve">A főhős egy lakatlan szigeten él évekig, ahol kialakítja magának a civilizációt. </w:t>
            </w:r>
          </w:p>
        </w:tc>
        <w:tc>
          <w:tcPr>
            <w:tcW w:w="2126" w:type="dxa"/>
          </w:tcPr>
          <w:p w14:paraId="6B9EE817" w14:textId="77777777" w:rsidR="00014EAB" w:rsidRPr="0020122D" w:rsidRDefault="00014EAB" w:rsidP="00546D23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</w:tr>
    </w:tbl>
    <w:p w14:paraId="13D89081" w14:textId="77777777" w:rsidR="00546D23" w:rsidRPr="0020122D" w:rsidRDefault="00546D23" w:rsidP="00546D23">
      <w:pPr>
        <w:pStyle w:val="Listaszerbekezds"/>
        <w:rPr>
          <w:sz w:val="28"/>
          <w:szCs w:val="28"/>
        </w:rPr>
      </w:pPr>
    </w:p>
    <w:p w14:paraId="3D76B261" w14:textId="0E1704E0" w:rsidR="00546D23" w:rsidRPr="0020122D" w:rsidRDefault="00014EAB" w:rsidP="00420833">
      <w:pPr>
        <w:pStyle w:val="Listaszerbekezds"/>
        <w:rPr>
          <w:b/>
          <w:bCs/>
          <w:sz w:val="28"/>
          <w:szCs w:val="28"/>
        </w:rPr>
      </w:pPr>
      <w:r w:rsidRPr="0020122D">
        <w:rPr>
          <w:b/>
          <w:bCs/>
          <w:sz w:val="28"/>
          <w:szCs w:val="28"/>
        </w:rPr>
        <w:t>Válogassa ki a felvilágosodás jellemzőit!</w:t>
      </w:r>
    </w:p>
    <w:p w14:paraId="646AA5BC" w14:textId="657F35D4" w:rsidR="00014EAB" w:rsidRPr="0020122D" w:rsidRDefault="00014EAB" w:rsidP="00014EAB">
      <w:pPr>
        <w:pStyle w:val="Listaszerbekezds"/>
        <w:numPr>
          <w:ilvl w:val="0"/>
          <w:numId w:val="3"/>
        </w:numPr>
        <w:rPr>
          <w:sz w:val="28"/>
          <w:szCs w:val="28"/>
        </w:rPr>
      </w:pPr>
      <w:r w:rsidRPr="0020122D">
        <w:rPr>
          <w:sz w:val="28"/>
          <w:szCs w:val="28"/>
        </w:rPr>
        <w:t>hite szerint az ember eredendően jó</w:t>
      </w:r>
    </w:p>
    <w:p w14:paraId="2BB5193A" w14:textId="6E58769E" w:rsidR="00014EAB" w:rsidRPr="0020122D" w:rsidRDefault="00634157" w:rsidP="00014EAB">
      <w:pPr>
        <w:pStyle w:val="Listaszerbekezds"/>
        <w:numPr>
          <w:ilvl w:val="0"/>
          <w:numId w:val="3"/>
        </w:numPr>
        <w:rPr>
          <w:sz w:val="28"/>
          <w:szCs w:val="28"/>
        </w:rPr>
      </w:pPr>
      <w:r w:rsidRPr="0020122D">
        <w:rPr>
          <w:sz w:val="28"/>
          <w:szCs w:val="28"/>
        </w:rPr>
        <w:t>vezető művészeti ága az építészet</w:t>
      </w:r>
    </w:p>
    <w:p w14:paraId="61C39237" w14:textId="741AAD89" w:rsidR="00634157" w:rsidRPr="0020122D" w:rsidRDefault="00634157" w:rsidP="00014EAB">
      <w:pPr>
        <w:pStyle w:val="Listaszerbekezds"/>
        <w:numPr>
          <w:ilvl w:val="0"/>
          <w:numId w:val="3"/>
        </w:numPr>
        <w:rPr>
          <w:sz w:val="28"/>
          <w:szCs w:val="28"/>
        </w:rPr>
      </w:pPr>
      <w:r w:rsidRPr="0020122D">
        <w:rPr>
          <w:sz w:val="28"/>
          <w:szCs w:val="28"/>
        </w:rPr>
        <w:t>a középkor kultúráját tartja az emberiség legnagyobb teljesítményének</w:t>
      </w:r>
    </w:p>
    <w:p w14:paraId="452E08CD" w14:textId="06014532" w:rsidR="00014EAB" w:rsidRPr="0020122D" w:rsidRDefault="00014EAB" w:rsidP="00014EAB">
      <w:pPr>
        <w:pStyle w:val="Listaszerbekezds"/>
        <w:numPr>
          <w:ilvl w:val="0"/>
          <w:numId w:val="3"/>
        </w:numPr>
        <w:rPr>
          <w:sz w:val="28"/>
          <w:szCs w:val="28"/>
        </w:rPr>
      </w:pPr>
      <w:r w:rsidRPr="0020122D">
        <w:rPr>
          <w:sz w:val="28"/>
          <w:szCs w:val="28"/>
        </w:rPr>
        <w:t>hisz abban, hogy a világ megismerhető</w:t>
      </w:r>
    </w:p>
    <w:p w14:paraId="1163EE41" w14:textId="261BD08A" w:rsidR="00014EAB" w:rsidRPr="0020122D" w:rsidRDefault="00014EAB" w:rsidP="00014EAB">
      <w:pPr>
        <w:pStyle w:val="Listaszerbekezds"/>
        <w:numPr>
          <w:ilvl w:val="0"/>
          <w:numId w:val="3"/>
        </w:numPr>
        <w:rPr>
          <w:sz w:val="28"/>
          <w:szCs w:val="28"/>
        </w:rPr>
      </w:pPr>
      <w:r w:rsidRPr="0020122D">
        <w:rPr>
          <w:sz w:val="28"/>
          <w:szCs w:val="28"/>
        </w:rPr>
        <w:t>azt hirdeti, hogy a társadalom neveléssel jobbá tehető</w:t>
      </w:r>
    </w:p>
    <w:p w14:paraId="5CBC11B9" w14:textId="4145D26A" w:rsidR="00634157" w:rsidRPr="0020122D" w:rsidRDefault="00634157" w:rsidP="00014EAB">
      <w:pPr>
        <w:pStyle w:val="Listaszerbekezds"/>
        <w:numPr>
          <w:ilvl w:val="0"/>
          <w:numId w:val="3"/>
        </w:numPr>
        <w:rPr>
          <w:sz w:val="28"/>
          <w:szCs w:val="28"/>
        </w:rPr>
      </w:pPr>
      <w:r w:rsidRPr="0020122D">
        <w:rPr>
          <w:sz w:val="28"/>
          <w:szCs w:val="28"/>
        </w:rPr>
        <w:t>a feudalizmus társadalmi rendszerét tekinti fenntartandónak</w:t>
      </w:r>
    </w:p>
    <w:p w14:paraId="12359B23" w14:textId="0A52BE71" w:rsidR="00014EAB" w:rsidRPr="0020122D" w:rsidRDefault="00014EAB" w:rsidP="00014EAB">
      <w:pPr>
        <w:pStyle w:val="Listaszerbekezds"/>
        <w:numPr>
          <w:ilvl w:val="0"/>
          <w:numId w:val="3"/>
        </w:numPr>
        <w:rPr>
          <w:sz w:val="28"/>
          <w:szCs w:val="28"/>
        </w:rPr>
      </w:pPr>
      <w:r w:rsidRPr="0020122D">
        <w:rPr>
          <w:sz w:val="28"/>
          <w:szCs w:val="28"/>
        </w:rPr>
        <w:t>az ész hatalmát hirdeti</w:t>
      </w:r>
    </w:p>
    <w:p w14:paraId="315D463A" w14:textId="093A529D" w:rsidR="00546D23" w:rsidRPr="0020122D" w:rsidRDefault="00014EAB" w:rsidP="00634157">
      <w:pPr>
        <w:pStyle w:val="Listaszerbekezds"/>
        <w:numPr>
          <w:ilvl w:val="0"/>
          <w:numId w:val="3"/>
        </w:numPr>
        <w:rPr>
          <w:sz w:val="28"/>
          <w:szCs w:val="28"/>
        </w:rPr>
      </w:pPr>
      <w:r w:rsidRPr="0020122D">
        <w:rPr>
          <w:sz w:val="28"/>
          <w:szCs w:val="28"/>
        </w:rPr>
        <w:t>elutasítja a babonát, élesen kritizálja a vallást és az egyházat</w:t>
      </w:r>
    </w:p>
    <w:p w14:paraId="225FB393" w14:textId="73EFDFED" w:rsidR="00634157" w:rsidRPr="0020122D" w:rsidRDefault="00634157" w:rsidP="00420833">
      <w:pPr>
        <w:pStyle w:val="Listaszerbekezds"/>
        <w:ind w:hanging="720"/>
        <w:rPr>
          <w:b/>
          <w:bCs/>
          <w:sz w:val="28"/>
          <w:szCs w:val="28"/>
        </w:rPr>
      </w:pPr>
      <w:r w:rsidRPr="00420833">
        <w:rPr>
          <w:b/>
          <w:sz w:val="28"/>
          <w:szCs w:val="28"/>
        </w:rPr>
        <w:lastRenderedPageBreak/>
        <w:t xml:space="preserve">Írja </w:t>
      </w:r>
      <w:r w:rsidR="00BC760B" w:rsidRPr="00420833">
        <w:rPr>
          <w:b/>
          <w:sz w:val="28"/>
          <w:szCs w:val="28"/>
        </w:rPr>
        <w:t>a</w:t>
      </w:r>
      <w:r w:rsidR="00420833" w:rsidRPr="00420833">
        <w:rPr>
          <w:b/>
          <w:sz w:val="28"/>
          <w:szCs w:val="28"/>
        </w:rPr>
        <w:t xml:space="preserve"> </w:t>
      </w:r>
      <w:r w:rsidRPr="00420833">
        <w:rPr>
          <w:b/>
          <w:sz w:val="28"/>
          <w:szCs w:val="28"/>
        </w:rPr>
        <w:t xml:space="preserve">megfelelő helyre: </w:t>
      </w:r>
      <w:r w:rsidR="00BC760B" w:rsidRPr="00420833">
        <w:rPr>
          <w:b/>
          <w:bCs/>
          <w:sz w:val="28"/>
          <w:szCs w:val="28"/>
        </w:rPr>
        <w:t>SZENTIMENTALIZMUS</w:t>
      </w:r>
      <w:r w:rsidR="00BC760B" w:rsidRPr="0020122D">
        <w:rPr>
          <w:b/>
          <w:bCs/>
          <w:sz w:val="28"/>
          <w:szCs w:val="28"/>
        </w:rPr>
        <w:t xml:space="preserve">, ROKOKÓ, ROMANTIKA, KLASSZICIZMUS </w:t>
      </w:r>
    </w:p>
    <w:p w14:paraId="04978AF1" w14:textId="64CB7642" w:rsidR="00634157" w:rsidRPr="0020122D" w:rsidRDefault="00BC760B" w:rsidP="00BC760B">
      <w:pPr>
        <w:pStyle w:val="Listaszerbekezds"/>
        <w:ind w:hanging="578"/>
        <w:rPr>
          <w:sz w:val="28"/>
          <w:szCs w:val="28"/>
        </w:rPr>
      </w:pPr>
      <w:r w:rsidRPr="0020122D">
        <w:rPr>
          <w:noProof/>
          <w:sz w:val="28"/>
          <w:szCs w:val="28"/>
        </w:rPr>
        <w:drawing>
          <wp:inline distT="0" distB="0" distL="0" distR="0" wp14:anchorId="6C84BBF5" wp14:editId="5F083638">
            <wp:extent cx="5422981" cy="879475"/>
            <wp:effectExtent l="0" t="0" r="6350" b="0"/>
            <wp:docPr id="1780718356" name="Kép 1" descr="A képen képernyőkép, sor, Diagram, Párhuzamos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718356" name="Kép 1" descr="A képen képernyőkép, sor, Diagram, Párhuzamos látható&#10;&#10;Automatikusan generált leírás"/>
                    <pic:cNvPicPr/>
                  </pic:nvPicPr>
                  <pic:blipFill rotWithShape="1">
                    <a:blip r:embed="rId7"/>
                    <a:srcRect l="1158" t="5872" b="12825"/>
                    <a:stretch/>
                  </pic:blipFill>
                  <pic:spPr bwMode="auto">
                    <a:xfrm>
                      <a:off x="0" y="0"/>
                      <a:ext cx="5432711" cy="881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2264522" w14:textId="743EFAEC" w:rsidR="00EA3B1E" w:rsidRPr="00420833" w:rsidRDefault="00420833" w:rsidP="00420833">
      <w:pPr>
        <w:pStyle w:val="Listaszerbekezds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</w:t>
      </w:r>
      <w:r w:rsidR="00B56B60" w:rsidRPr="0020122D">
        <w:rPr>
          <w:b/>
          <w:bCs/>
          <w:sz w:val="28"/>
          <w:szCs w:val="28"/>
        </w:rPr>
        <w:t>Alkosson hármas betűsorokat az összetartozókból!</w:t>
      </w:r>
    </w:p>
    <w:tbl>
      <w:tblPr>
        <w:tblStyle w:val="Rcsostblzat"/>
        <w:tblW w:w="10064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3261"/>
        <w:gridCol w:w="4110"/>
      </w:tblGrid>
      <w:tr w:rsidR="00B56B60" w:rsidRPr="0020122D" w14:paraId="5943A5ED" w14:textId="77777777" w:rsidTr="00420833">
        <w:tc>
          <w:tcPr>
            <w:tcW w:w="2693" w:type="dxa"/>
            <w:tcBorders>
              <w:right w:val="single" w:sz="4" w:space="0" w:color="auto"/>
            </w:tcBorders>
          </w:tcPr>
          <w:p w14:paraId="00BF9C26" w14:textId="77777777" w:rsidR="00B56B60" w:rsidRPr="0020122D" w:rsidRDefault="00B56B60" w:rsidP="00B56B60">
            <w:pPr>
              <w:pStyle w:val="Listaszerbekezds"/>
              <w:numPr>
                <w:ilvl w:val="0"/>
                <w:numId w:val="4"/>
              </w:numPr>
              <w:ind w:left="444" w:hanging="283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Bessenyei György</w:t>
            </w:r>
          </w:p>
          <w:p w14:paraId="51D61E18" w14:textId="77777777" w:rsidR="00B56B60" w:rsidRPr="0020122D" w:rsidRDefault="00B56B60" w:rsidP="00B56B60">
            <w:pPr>
              <w:pStyle w:val="Listaszerbekezds"/>
              <w:numPr>
                <w:ilvl w:val="0"/>
                <w:numId w:val="4"/>
              </w:numPr>
              <w:ind w:left="444" w:hanging="283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Kazinczy Ferenc</w:t>
            </w:r>
          </w:p>
          <w:p w14:paraId="1E4D52B8" w14:textId="77777777" w:rsidR="00B56B60" w:rsidRPr="0020122D" w:rsidRDefault="00B56B60" w:rsidP="00B56B60">
            <w:pPr>
              <w:pStyle w:val="Listaszerbekezds"/>
              <w:numPr>
                <w:ilvl w:val="0"/>
                <w:numId w:val="4"/>
              </w:numPr>
              <w:ind w:left="444" w:hanging="283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E.A. Poe</w:t>
            </w:r>
          </w:p>
          <w:p w14:paraId="176B0D2D" w14:textId="77777777" w:rsidR="00B56B60" w:rsidRPr="0020122D" w:rsidRDefault="00B56B60" w:rsidP="00B56B60">
            <w:pPr>
              <w:pStyle w:val="Listaszerbekezds"/>
              <w:numPr>
                <w:ilvl w:val="0"/>
                <w:numId w:val="4"/>
              </w:numPr>
              <w:ind w:left="444" w:hanging="283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V. Hugo</w:t>
            </w:r>
          </w:p>
          <w:p w14:paraId="00E530E6" w14:textId="77777777" w:rsidR="00B56B60" w:rsidRPr="0020122D" w:rsidRDefault="00B56B60" w:rsidP="00B56B60">
            <w:pPr>
              <w:pStyle w:val="Listaszerbekezds"/>
              <w:numPr>
                <w:ilvl w:val="0"/>
                <w:numId w:val="4"/>
              </w:numPr>
              <w:ind w:left="444" w:hanging="283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Byron</w:t>
            </w:r>
          </w:p>
          <w:p w14:paraId="739187D9" w14:textId="77777777" w:rsidR="00B56B60" w:rsidRPr="0020122D" w:rsidRDefault="00B56B60" w:rsidP="00B56B60">
            <w:pPr>
              <w:pStyle w:val="Listaszerbekezds"/>
              <w:numPr>
                <w:ilvl w:val="0"/>
                <w:numId w:val="4"/>
              </w:numPr>
              <w:ind w:left="444" w:hanging="283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Puskin</w:t>
            </w:r>
          </w:p>
          <w:p w14:paraId="143F6223" w14:textId="77777777" w:rsidR="00B56B60" w:rsidRPr="0020122D" w:rsidRDefault="00B56B60" w:rsidP="00EA3B1E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73E72486" w14:textId="77777777" w:rsidR="00B56B60" w:rsidRPr="0020122D" w:rsidRDefault="00B56B60" w:rsidP="00B56B60">
            <w:pPr>
              <w:pStyle w:val="Listaszerbekezds"/>
              <w:numPr>
                <w:ilvl w:val="0"/>
                <w:numId w:val="4"/>
              </w:numPr>
              <w:ind w:left="414" w:hanging="283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a krimi megteremtője</w:t>
            </w:r>
          </w:p>
          <w:p w14:paraId="05712D02" w14:textId="77777777" w:rsidR="00B56B60" w:rsidRPr="0020122D" w:rsidRDefault="00B56B60" w:rsidP="00B56B60">
            <w:pPr>
              <w:pStyle w:val="Listaszerbekezds"/>
              <w:numPr>
                <w:ilvl w:val="0"/>
                <w:numId w:val="4"/>
              </w:numPr>
              <w:ind w:left="414" w:hanging="283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különc romantikus</w:t>
            </w:r>
          </w:p>
          <w:p w14:paraId="61D850CF" w14:textId="77777777" w:rsidR="00B56B60" w:rsidRPr="0020122D" w:rsidRDefault="00B56B60" w:rsidP="00B56B60">
            <w:pPr>
              <w:pStyle w:val="Listaszerbekezds"/>
              <w:numPr>
                <w:ilvl w:val="0"/>
                <w:numId w:val="4"/>
              </w:numPr>
              <w:ind w:left="414" w:hanging="283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nyelvújítás</w:t>
            </w:r>
          </w:p>
          <w:p w14:paraId="42A1000C" w14:textId="77777777" w:rsidR="00B56B60" w:rsidRPr="0020122D" w:rsidRDefault="00B56B60" w:rsidP="00B56B60">
            <w:pPr>
              <w:pStyle w:val="Listaszerbekezds"/>
              <w:numPr>
                <w:ilvl w:val="0"/>
                <w:numId w:val="4"/>
              </w:numPr>
              <w:ind w:left="414" w:hanging="283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orosz romantika</w:t>
            </w:r>
          </w:p>
          <w:p w14:paraId="358BA6F3" w14:textId="77777777" w:rsidR="00B56B60" w:rsidRPr="0020122D" w:rsidRDefault="00B56B60" w:rsidP="00B56B60">
            <w:pPr>
              <w:pStyle w:val="Listaszerbekezds"/>
              <w:numPr>
                <w:ilvl w:val="0"/>
                <w:numId w:val="4"/>
              </w:numPr>
              <w:ind w:left="414" w:hanging="283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testőríró</w:t>
            </w:r>
          </w:p>
          <w:p w14:paraId="499082E8" w14:textId="77777777" w:rsidR="00B56B60" w:rsidRPr="0020122D" w:rsidRDefault="00B56B60" w:rsidP="00B56B60">
            <w:pPr>
              <w:pStyle w:val="Listaszerbekezds"/>
              <w:numPr>
                <w:ilvl w:val="0"/>
                <w:numId w:val="4"/>
              </w:numPr>
              <w:ind w:left="414" w:hanging="283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történelmi regény</w:t>
            </w:r>
          </w:p>
          <w:p w14:paraId="5EA491F5" w14:textId="77777777" w:rsidR="00B56B60" w:rsidRPr="0020122D" w:rsidRDefault="00B56B60" w:rsidP="00EA3B1E">
            <w:pPr>
              <w:pStyle w:val="Listaszerbekezds"/>
              <w:ind w:left="0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14:paraId="599CC063" w14:textId="77777777" w:rsidR="00B56B60" w:rsidRPr="0020122D" w:rsidRDefault="00B56B60" w:rsidP="00B56B60">
            <w:pPr>
              <w:pStyle w:val="Listaszerbekezds"/>
              <w:numPr>
                <w:ilvl w:val="0"/>
                <w:numId w:val="4"/>
              </w:numPr>
              <w:ind w:left="443" w:hanging="425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Don Juan</w:t>
            </w:r>
          </w:p>
          <w:p w14:paraId="6D8D8B60" w14:textId="77777777" w:rsidR="00B56B60" w:rsidRPr="0020122D" w:rsidRDefault="00B56B60" w:rsidP="00B56B60">
            <w:pPr>
              <w:pStyle w:val="Listaszerbekezds"/>
              <w:numPr>
                <w:ilvl w:val="0"/>
                <w:numId w:val="4"/>
              </w:numPr>
              <w:ind w:left="443" w:hanging="425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Anyegin</w:t>
            </w:r>
          </w:p>
          <w:p w14:paraId="6A28D3EA" w14:textId="77777777" w:rsidR="00B56B60" w:rsidRPr="0020122D" w:rsidRDefault="00B56B60" w:rsidP="00B56B60">
            <w:pPr>
              <w:pStyle w:val="Listaszerbekezds"/>
              <w:numPr>
                <w:ilvl w:val="0"/>
                <w:numId w:val="4"/>
              </w:numPr>
              <w:ind w:left="443" w:hanging="425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 xml:space="preserve">A párizsi </w:t>
            </w:r>
            <w:proofErr w:type="spellStart"/>
            <w:r w:rsidRPr="0020122D">
              <w:rPr>
                <w:sz w:val="28"/>
                <w:szCs w:val="28"/>
              </w:rPr>
              <w:t>Notre</w:t>
            </w:r>
            <w:proofErr w:type="spellEnd"/>
            <w:r w:rsidRPr="0020122D">
              <w:rPr>
                <w:sz w:val="28"/>
                <w:szCs w:val="28"/>
              </w:rPr>
              <w:t xml:space="preserve"> Dame</w:t>
            </w:r>
          </w:p>
          <w:p w14:paraId="3B56A388" w14:textId="77777777" w:rsidR="00B56B60" w:rsidRPr="0020122D" w:rsidRDefault="00B56B60" w:rsidP="00B56B60">
            <w:pPr>
              <w:pStyle w:val="Listaszerbekezds"/>
              <w:numPr>
                <w:ilvl w:val="0"/>
                <w:numId w:val="4"/>
              </w:numPr>
              <w:ind w:left="443" w:hanging="425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A holló</w:t>
            </w:r>
          </w:p>
          <w:p w14:paraId="05CC64FD" w14:textId="77777777" w:rsidR="00B56B60" w:rsidRPr="0020122D" w:rsidRDefault="00B56B60" w:rsidP="00B56B60">
            <w:pPr>
              <w:pStyle w:val="Listaszerbekezds"/>
              <w:numPr>
                <w:ilvl w:val="0"/>
                <w:numId w:val="4"/>
              </w:numPr>
              <w:ind w:left="443" w:hanging="425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Magyarság</w:t>
            </w:r>
          </w:p>
          <w:p w14:paraId="6A805B83" w14:textId="49806FF5" w:rsidR="00B56B60" w:rsidRPr="00420833" w:rsidRDefault="00B56B60" w:rsidP="00420833">
            <w:pPr>
              <w:pStyle w:val="Listaszerbekezds"/>
              <w:numPr>
                <w:ilvl w:val="0"/>
                <w:numId w:val="4"/>
              </w:numPr>
              <w:ind w:left="443" w:hanging="425"/>
              <w:rPr>
                <w:sz w:val="28"/>
                <w:szCs w:val="28"/>
              </w:rPr>
            </w:pPr>
            <w:proofErr w:type="spellStart"/>
            <w:r w:rsidRPr="0020122D">
              <w:rPr>
                <w:sz w:val="28"/>
                <w:szCs w:val="28"/>
              </w:rPr>
              <w:t>Orthologus</w:t>
            </w:r>
            <w:proofErr w:type="spellEnd"/>
            <w:r w:rsidRPr="0020122D">
              <w:rPr>
                <w:sz w:val="28"/>
                <w:szCs w:val="28"/>
              </w:rPr>
              <w:t xml:space="preserve"> és </w:t>
            </w:r>
            <w:proofErr w:type="spellStart"/>
            <w:r w:rsidRPr="0020122D">
              <w:rPr>
                <w:sz w:val="28"/>
                <w:szCs w:val="28"/>
              </w:rPr>
              <w:t>neologus</w:t>
            </w:r>
            <w:proofErr w:type="spellEnd"/>
            <w:r w:rsidRPr="0020122D">
              <w:rPr>
                <w:sz w:val="28"/>
                <w:szCs w:val="28"/>
              </w:rPr>
              <w:t xml:space="preserve"> nálunk és más nemzeteknél</w:t>
            </w:r>
          </w:p>
        </w:tc>
      </w:tr>
    </w:tbl>
    <w:p w14:paraId="1CFE5794" w14:textId="77777777" w:rsidR="00EA3B1E" w:rsidRPr="0020122D" w:rsidRDefault="00EA3B1E" w:rsidP="00EA3B1E">
      <w:pPr>
        <w:pStyle w:val="Listaszerbekezds"/>
        <w:rPr>
          <w:sz w:val="28"/>
          <w:szCs w:val="28"/>
        </w:rPr>
      </w:pPr>
    </w:p>
    <w:p w14:paraId="2D617511" w14:textId="303280FB" w:rsidR="00A0790D" w:rsidRPr="0020122D" w:rsidRDefault="00EA04E2" w:rsidP="00EA04E2">
      <w:pPr>
        <w:pStyle w:val="Listaszerbekezds"/>
        <w:ind w:hanging="578"/>
        <w:rPr>
          <w:sz w:val="28"/>
          <w:szCs w:val="28"/>
        </w:rPr>
      </w:pPr>
      <w:r w:rsidRPr="0020122D">
        <w:rPr>
          <w:noProof/>
          <w:sz w:val="28"/>
          <w:szCs w:val="28"/>
        </w:rPr>
        <w:drawing>
          <wp:inline distT="0" distB="0" distL="0" distR="0" wp14:anchorId="48D90BFE" wp14:editId="4CBCD8C3">
            <wp:extent cx="5837531" cy="371628"/>
            <wp:effectExtent l="0" t="0" r="0" b="9525"/>
            <wp:docPr id="180142086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4208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1380" cy="382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4E7FE" w14:textId="77777777" w:rsidR="00EA04E2" w:rsidRPr="0020122D" w:rsidRDefault="00EA04E2" w:rsidP="00EA04E2">
      <w:pPr>
        <w:pStyle w:val="Listaszerbekezds"/>
        <w:ind w:hanging="578"/>
        <w:rPr>
          <w:sz w:val="28"/>
          <w:szCs w:val="28"/>
        </w:rPr>
      </w:pPr>
    </w:p>
    <w:p w14:paraId="03498250" w14:textId="15B487E5" w:rsidR="007C008B" w:rsidRPr="0020122D" w:rsidRDefault="007C008B" w:rsidP="00420833">
      <w:pPr>
        <w:pStyle w:val="Listaszerbekezds"/>
        <w:rPr>
          <w:b/>
          <w:bCs/>
          <w:sz w:val="28"/>
          <w:szCs w:val="28"/>
        </w:rPr>
      </w:pPr>
      <w:r w:rsidRPr="0020122D">
        <w:rPr>
          <w:b/>
          <w:bCs/>
          <w:sz w:val="28"/>
          <w:szCs w:val="28"/>
        </w:rPr>
        <w:t>Párosítsa az alkotást a műfajjal!</w:t>
      </w:r>
    </w:p>
    <w:tbl>
      <w:tblPr>
        <w:tblStyle w:val="Rcsostblzat"/>
        <w:tblW w:w="9144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3"/>
        <w:gridCol w:w="6041"/>
      </w:tblGrid>
      <w:tr w:rsidR="00853D85" w:rsidRPr="0020122D" w14:paraId="4CFA0540" w14:textId="77777777" w:rsidTr="002D0472">
        <w:tc>
          <w:tcPr>
            <w:tcW w:w="3103" w:type="dxa"/>
          </w:tcPr>
          <w:p w14:paraId="4DCFC6F7" w14:textId="77777777" w:rsidR="00853D85" w:rsidRPr="0020122D" w:rsidRDefault="00853D85" w:rsidP="00853D85">
            <w:pPr>
              <w:pStyle w:val="Listaszerbekezds"/>
              <w:jc w:val="right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dal</w:t>
            </w:r>
          </w:p>
          <w:p w14:paraId="3710D6F6" w14:textId="77777777" w:rsidR="00853D85" w:rsidRPr="0020122D" w:rsidRDefault="00853D85" w:rsidP="00853D85">
            <w:pPr>
              <w:pStyle w:val="Listaszerbekezds"/>
              <w:jc w:val="right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elégia</w:t>
            </w:r>
          </w:p>
          <w:p w14:paraId="1C135E0E" w14:textId="77777777" w:rsidR="00853D85" w:rsidRPr="0020122D" w:rsidRDefault="00853D85" w:rsidP="00853D85">
            <w:pPr>
              <w:pStyle w:val="Listaszerbekezds"/>
              <w:jc w:val="right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epigramma</w:t>
            </w:r>
          </w:p>
          <w:p w14:paraId="2E0C0BE4" w14:textId="77777777" w:rsidR="00853D85" w:rsidRPr="0020122D" w:rsidRDefault="00853D85" w:rsidP="00853D85">
            <w:pPr>
              <w:pStyle w:val="Listaszerbekezds"/>
              <w:jc w:val="right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filozófiai tanköltemény</w:t>
            </w:r>
          </w:p>
          <w:p w14:paraId="4574509C" w14:textId="582581B1" w:rsidR="003320BE" w:rsidRPr="0020122D" w:rsidRDefault="003320BE" w:rsidP="00853D85">
            <w:pPr>
              <w:pStyle w:val="Listaszerbekezds"/>
              <w:jc w:val="right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levélregény</w:t>
            </w:r>
          </w:p>
          <w:p w14:paraId="1F30E446" w14:textId="77777777" w:rsidR="00853D85" w:rsidRPr="0020122D" w:rsidRDefault="00853D85" w:rsidP="00853D85">
            <w:pPr>
              <w:pStyle w:val="Listaszerbekezds"/>
              <w:jc w:val="right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komikus eposz</w:t>
            </w:r>
          </w:p>
          <w:p w14:paraId="31B21EFB" w14:textId="77777777" w:rsidR="00853D85" w:rsidRPr="0020122D" w:rsidRDefault="00853D85" w:rsidP="00853D85">
            <w:pPr>
              <w:pStyle w:val="Listaszerbekezds"/>
              <w:jc w:val="right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népies helyzetdal</w:t>
            </w:r>
          </w:p>
          <w:p w14:paraId="077B9057" w14:textId="7EA311AA" w:rsidR="00853D85" w:rsidRPr="0020122D" w:rsidRDefault="00853D85" w:rsidP="00420833">
            <w:pPr>
              <w:pStyle w:val="Listaszerbekezds"/>
              <w:jc w:val="right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óda</w:t>
            </w:r>
          </w:p>
        </w:tc>
        <w:tc>
          <w:tcPr>
            <w:tcW w:w="6041" w:type="dxa"/>
          </w:tcPr>
          <w:p w14:paraId="659A21F6" w14:textId="77777777" w:rsidR="00853D85" w:rsidRPr="0020122D" w:rsidRDefault="00853D85" w:rsidP="00853D85">
            <w:pPr>
              <w:pStyle w:val="Listaszerbekezds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Berzsenyi: A közelítő tél</w:t>
            </w:r>
          </w:p>
          <w:p w14:paraId="6515BEC5" w14:textId="77777777" w:rsidR="00853D85" w:rsidRPr="0020122D" w:rsidRDefault="00853D85" w:rsidP="00853D85">
            <w:pPr>
              <w:pStyle w:val="Listaszerbekezds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Csokonai: Szegény Zsuzsi a táborozáskor</w:t>
            </w:r>
          </w:p>
          <w:p w14:paraId="0E4474B2" w14:textId="77777777" w:rsidR="00853D85" w:rsidRPr="0020122D" w:rsidRDefault="00853D85" w:rsidP="00853D85">
            <w:pPr>
              <w:pStyle w:val="Listaszerbekezds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Berzsenyi: A magyarokhoz</w:t>
            </w:r>
          </w:p>
          <w:p w14:paraId="733D7E11" w14:textId="77777777" w:rsidR="00853D85" w:rsidRPr="0020122D" w:rsidRDefault="00853D85" w:rsidP="00853D85">
            <w:pPr>
              <w:pStyle w:val="Listaszerbekezds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Kazinczy: Tövisek és virágok</w:t>
            </w:r>
          </w:p>
          <w:p w14:paraId="191A553A" w14:textId="77777777" w:rsidR="00853D85" w:rsidRPr="0020122D" w:rsidRDefault="00853D85" w:rsidP="00853D85">
            <w:pPr>
              <w:pStyle w:val="Listaszerbekezds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Csokonai: Tartózkodó kérelem</w:t>
            </w:r>
          </w:p>
          <w:p w14:paraId="22446013" w14:textId="77777777" w:rsidR="00853D85" w:rsidRPr="0020122D" w:rsidRDefault="00853D85" w:rsidP="00853D85">
            <w:pPr>
              <w:pStyle w:val="Listaszerbekezds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 xml:space="preserve">Csokonai: Az </w:t>
            </w:r>
            <w:proofErr w:type="spellStart"/>
            <w:r w:rsidRPr="0020122D">
              <w:rPr>
                <w:sz w:val="28"/>
                <w:szCs w:val="28"/>
              </w:rPr>
              <w:t>estve</w:t>
            </w:r>
            <w:proofErr w:type="spellEnd"/>
          </w:p>
          <w:p w14:paraId="34266FC0" w14:textId="77777777" w:rsidR="00853D85" w:rsidRPr="0020122D" w:rsidRDefault="00853D85" w:rsidP="00853D85">
            <w:pPr>
              <w:pStyle w:val="Listaszerbekezds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Csokonai: Dorottya, avagy a dámák diadala a farsangon</w:t>
            </w:r>
          </w:p>
          <w:p w14:paraId="2A5D00F2" w14:textId="0DA14364" w:rsidR="00853D85" w:rsidRPr="0020122D" w:rsidRDefault="003320BE" w:rsidP="00420833">
            <w:pPr>
              <w:pStyle w:val="Listaszerbekezds"/>
              <w:rPr>
                <w:sz w:val="28"/>
                <w:szCs w:val="28"/>
              </w:rPr>
            </w:pPr>
            <w:r w:rsidRPr="0020122D">
              <w:rPr>
                <w:sz w:val="28"/>
                <w:szCs w:val="28"/>
              </w:rPr>
              <w:t>Kármán József: Fanni hagyománya</w:t>
            </w:r>
          </w:p>
        </w:tc>
      </w:tr>
    </w:tbl>
    <w:p w14:paraId="2BCB6EDE" w14:textId="77777777" w:rsidR="00420833" w:rsidRDefault="00420833" w:rsidP="00420833">
      <w:pPr>
        <w:pStyle w:val="Listaszerbekezds"/>
        <w:rPr>
          <w:b/>
          <w:bCs/>
          <w:sz w:val="28"/>
          <w:szCs w:val="28"/>
        </w:rPr>
      </w:pPr>
    </w:p>
    <w:p w14:paraId="111AC165" w14:textId="59585EBA" w:rsidR="00BF46DF" w:rsidRPr="00420833" w:rsidRDefault="00DD720C" w:rsidP="00420833">
      <w:pPr>
        <w:pStyle w:val="Listaszerbekezds"/>
        <w:rPr>
          <w:sz w:val="28"/>
          <w:szCs w:val="28"/>
        </w:rPr>
      </w:pPr>
      <w:r w:rsidRPr="00420833">
        <w:rPr>
          <w:b/>
          <w:bCs/>
          <w:sz w:val="28"/>
          <w:szCs w:val="28"/>
        </w:rPr>
        <w:t xml:space="preserve">A felvilágosodás két </w:t>
      </w:r>
      <w:r w:rsidR="00BF46DF" w:rsidRPr="00420833">
        <w:rPr>
          <w:b/>
          <w:bCs/>
          <w:sz w:val="28"/>
          <w:szCs w:val="28"/>
        </w:rPr>
        <w:t>ismeretelméleti módszer</w:t>
      </w:r>
      <w:r w:rsidR="00420833">
        <w:rPr>
          <w:b/>
          <w:bCs/>
          <w:sz w:val="28"/>
          <w:szCs w:val="28"/>
        </w:rPr>
        <w:t>e</w:t>
      </w:r>
      <w:r w:rsidR="008E464B" w:rsidRPr="00420833">
        <w:rPr>
          <w:b/>
          <w:bCs/>
          <w:sz w:val="28"/>
          <w:szCs w:val="28"/>
        </w:rPr>
        <w:t>, filozófiai irányzat</w:t>
      </w:r>
      <w:r w:rsidR="00420833" w:rsidRPr="00420833">
        <w:rPr>
          <w:b/>
          <w:bCs/>
          <w:sz w:val="28"/>
          <w:szCs w:val="28"/>
        </w:rPr>
        <w:t xml:space="preserve">a: </w:t>
      </w:r>
      <w:r w:rsidR="008E464B" w:rsidRPr="00420833">
        <w:rPr>
          <w:b/>
          <w:bCs/>
          <w:sz w:val="28"/>
          <w:szCs w:val="28"/>
        </w:rPr>
        <w:t xml:space="preserve"> </w:t>
      </w:r>
    </w:p>
    <w:p w14:paraId="6F769C43" w14:textId="6EF0B0D4" w:rsidR="00BF46DF" w:rsidRPr="0020122D" w:rsidRDefault="00AA72AC" w:rsidP="00D36DDC">
      <w:pPr>
        <w:pStyle w:val="Listaszerbekezds"/>
        <w:numPr>
          <w:ilvl w:val="0"/>
          <w:numId w:val="5"/>
        </w:numPr>
        <w:spacing w:line="360" w:lineRule="auto"/>
        <w:ind w:left="1077" w:hanging="357"/>
        <w:rPr>
          <w:sz w:val="28"/>
          <w:szCs w:val="28"/>
        </w:rPr>
      </w:pPr>
      <w:r w:rsidRPr="0020122D">
        <w:rPr>
          <w:sz w:val="28"/>
          <w:szCs w:val="28"/>
        </w:rPr>
        <w:t>a megismerés fő forrásának</w:t>
      </w:r>
      <w:r w:rsidR="008E464B" w:rsidRPr="0020122D">
        <w:rPr>
          <w:sz w:val="28"/>
          <w:szCs w:val="28"/>
        </w:rPr>
        <w:t xml:space="preserve"> a logikai gondolkodást, az észt tekinti</w:t>
      </w:r>
      <w:r w:rsidR="003320BE" w:rsidRPr="0020122D">
        <w:rPr>
          <w:sz w:val="28"/>
          <w:szCs w:val="28"/>
        </w:rPr>
        <w:t>…………………………</w:t>
      </w:r>
    </w:p>
    <w:p w14:paraId="0F98F1D6" w14:textId="357BA9E5" w:rsidR="0095282A" w:rsidRPr="0020122D" w:rsidRDefault="0095282A" w:rsidP="00D36DDC">
      <w:pPr>
        <w:pStyle w:val="Listaszerbekezds"/>
        <w:numPr>
          <w:ilvl w:val="0"/>
          <w:numId w:val="5"/>
        </w:numPr>
        <w:spacing w:line="360" w:lineRule="auto"/>
        <w:ind w:left="1077" w:hanging="357"/>
        <w:rPr>
          <w:sz w:val="28"/>
          <w:szCs w:val="28"/>
        </w:rPr>
      </w:pPr>
      <w:r w:rsidRPr="0020122D">
        <w:rPr>
          <w:sz w:val="28"/>
          <w:szCs w:val="28"/>
        </w:rPr>
        <w:t>a megismerés fő forrásának a tapasztalatot tek</w:t>
      </w:r>
      <w:r w:rsidR="003320BE" w:rsidRPr="0020122D">
        <w:rPr>
          <w:sz w:val="28"/>
          <w:szCs w:val="28"/>
        </w:rPr>
        <w:t>inti: ………………………………………………</w:t>
      </w:r>
    </w:p>
    <w:p w14:paraId="73C852A0" w14:textId="77777777" w:rsidR="00BF46DF" w:rsidRPr="0020122D" w:rsidRDefault="00BF46DF" w:rsidP="00BF46DF">
      <w:pPr>
        <w:pStyle w:val="Listaszerbekezds"/>
        <w:rPr>
          <w:sz w:val="28"/>
          <w:szCs w:val="28"/>
        </w:rPr>
      </w:pPr>
    </w:p>
    <w:p w14:paraId="5C688373" w14:textId="3FDA34AD" w:rsidR="00420833" w:rsidRPr="0020122D" w:rsidRDefault="00744EF1" w:rsidP="00420833">
      <w:pPr>
        <w:pStyle w:val="Listaszerbekezds"/>
        <w:spacing w:line="360" w:lineRule="auto"/>
        <w:ind w:left="0"/>
        <w:rPr>
          <w:sz w:val="28"/>
          <w:szCs w:val="28"/>
        </w:rPr>
      </w:pPr>
      <w:proofErr w:type="spellStart"/>
      <w:r w:rsidRPr="0020122D">
        <w:rPr>
          <w:b/>
          <w:bCs/>
          <w:sz w:val="28"/>
          <w:szCs w:val="28"/>
        </w:rPr>
        <w:t>Moliére</w:t>
      </w:r>
      <w:proofErr w:type="spellEnd"/>
      <w:r w:rsidRPr="0020122D">
        <w:rPr>
          <w:b/>
          <w:bCs/>
          <w:sz w:val="28"/>
          <w:szCs w:val="28"/>
        </w:rPr>
        <w:t>: Tartuffe</w:t>
      </w:r>
      <w:r w:rsidR="00420833" w:rsidRPr="00420833">
        <w:rPr>
          <w:sz w:val="28"/>
          <w:szCs w:val="28"/>
        </w:rPr>
        <w:t xml:space="preserve"> </w:t>
      </w:r>
      <w:r w:rsidR="00420833" w:rsidRPr="0020122D">
        <w:rPr>
          <w:sz w:val="28"/>
          <w:szCs w:val="28"/>
        </w:rPr>
        <w:t>műfaja</w:t>
      </w:r>
      <w:r w:rsidR="00420833">
        <w:rPr>
          <w:sz w:val="28"/>
          <w:szCs w:val="28"/>
        </w:rPr>
        <w:t>:</w:t>
      </w:r>
      <w:r w:rsidR="00420833" w:rsidRPr="0020122D">
        <w:rPr>
          <w:sz w:val="28"/>
          <w:szCs w:val="28"/>
        </w:rPr>
        <w:t xml:space="preserve"> ………………………………… Ezt a műfajt a ………………………… műnembe soroljuk.</w:t>
      </w:r>
      <w:r w:rsidR="00420833">
        <w:rPr>
          <w:sz w:val="28"/>
          <w:szCs w:val="28"/>
        </w:rPr>
        <w:t xml:space="preserve">  </w:t>
      </w:r>
      <w:r w:rsidR="00420833" w:rsidRPr="0020122D">
        <w:rPr>
          <w:sz w:val="28"/>
          <w:szCs w:val="28"/>
        </w:rPr>
        <w:t>A ……………………………..</w:t>
      </w:r>
      <w:proofErr w:type="spellStart"/>
      <w:r w:rsidR="00420833" w:rsidRPr="0020122D">
        <w:rPr>
          <w:sz w:val="28"/>
          <w:szCs w:val="28"/>
        </w:rPr>
        <w:t>val</w:t>
      </w:r>
      <w:proofErr w:type="spellEnd"/>
      <w:r w:rsidR="00420833" w:rsidRPr="0020122D">
        <w:rPr>
          <w:sz w:val="28"/>
          <w:szCs w:val="28"/>
        </w:rPr>
        <w:t xml:space="preserve"> ellentétben itt nem értékpusztulás van, hanem …………………………………….. . A komikum két fajtája:</w:t>
      </w:r>
    </w:p>
    <w:p w14:paraId="3087BCF4" w14:textId="79D3D121" w:rsidR="00420833" w:rsidRPr="0020122D" w:rsidRDefault="00420833" w:rsidP="00420833">
      <w:pPr>
        <w:pStyle w:val="Listaszerbekezds"/>
        <w:numPr>
          <w:ilvl w:val="0"/>
          <w:numId w:val="7"/>
        </w:numPr>
        <w:spacing w:line="360" w:lineRule="auto"/>
        <w:ind w:left="463" w:hanging="426"/>
        <w:rPr>
          <w:sz w:val="28"/>
          <w:szCs w:val="28"/>
        </w:rPr>
      </w:pPr>
      <w:r w:rsidRPr="0020122D">
        <w:rPr>
          <w:sz w:val="28"/>
          <w:szCs w:val="28"/>
        </w:rPr>
        <w:t>……………………, ez azt jelenti, hogy …………………………………………………</w:t>
      </w:r>
    </w:p>
    <w:p w14:paraId="62A3E717" w14:textId="77777777" w:rsidR="00420833" w:rsidRPr="0020122D" w:rsidRDefault="00420833" w:rsidP="00420833">
      <w:pPr>
        <w:pStyle w:val="Listaszerbekezds"/>
        <w:numPr>
          <w:ilvl w:val="0"/>
          <w:numId w:val="7"/>
        </w:numPr>
        <w:spacing w:line="360" w:lineRule="auto"/>
        <w:ind w:left="463" w:hanging="426"/>
        <w:rPr>
          <w:sz w:val="28"/>
          <w:szCs w:val="28"/>
        </w:rPr>
      </w:pPr>
      <w:r w:rsidRPr="0020122D">
        <w:rPr>
          <w:sz w:val="28"/>
          <w:szCs w:val="28"/>
        </w:rPr>
        <w:t>………………………………… ez azt jelenti, hogy …………………………………………..</w:t>
      </w:r>
    </w:p>
    <w:p w14:paraId="5B7B3FB5" w14:textId="4272AEC9" w:rsidR="00744EF1" w:rsidRPr="0020122D" w:rsidRDefault="00420833" w:rsidP="00AA70CA">
      <w:pPr>
        <w:pStyle w:val="Listaszerbekezds"/>
        <w:rPr>
          <w:sz w:val="28"/>
          <w:szCs w:val="28"/>
        </w:rPr>
      </w:pPr>
      <w:r w:rsidRPr="0020122D">
        <w:rPr>
          <w:sz w:val="28"/>
          <w:szCs w:val="28"/>
        </w:rPr>
        <w:t>Mivel klasszicista drámáról van szó, betartja a ……………………………………… és a ……………………………………………………………</w:t>
      </w:r>
    </w:p>
    <w:sectPr w:rsidR="00744EF1" w:rsidRPr="0020122D" w:rsidSect="0020122D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4F25F" w14:textId="77777777" w:rsidR="002F526D" w:rsidRDefault="002F526D" w:rsidP="00F83A32">
      <w:pPr>
        <w:spacing w:after="0" w:line="240" w:lineRule="auto"/>
      </w:pPr>
      <w:r>
        <w:separator/>
      </w:r>
    </w:p>
  </w:endnote>
  <w:endnote w:type="continuationSeparator" w:id="0">
    <w:p w14:paraId="420775AF" w14:textId="77777777" w:rsidR="002F526D" w:rsidRDefault="002F526D" w:rsidP="00F83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F773B" w14:textId="77777777" w:rsidR="002F526D" w:rsidRDefault="002F526D" w:rsidP="00F83A32">
      <w:pPr>
        <w:spacing w:after="0" w:line="240" w:lineRule="auto"/>
      </w:pPr>
      <w:r>
        <w:separator/>
      </w:r>
    </w:p>
  </w:footnote>
  <w:footnote w:type="continuationSeparator" w:id="0">
    <w:p w14:paraId="284E9C4A" w14:textId="77777777" w:rsidR="002F526D" w:rsidRDefault="002F526D" w:rsidP="00F83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8AB93" w14:textId="6DD34F2D" w:rsidR="00F83A32" w:rsidRPr="00F83A32" w:rsidRDefault="00F83A32">
    <w:pPr>
      <w:pStyle w:val="lfej"/>
      <w:rPr>
        <w:b/>
        <w:bCs/>
      </w:rPr>
    </w:pPr>
    <w:r w:rsidRPr="00F83A32">
      <w:rPr>
        <w:b/>
        <w:bCs/>
      </w:rPr>
      <w:t>Ismétlés 4. FELVILÁGOSODÁS ÉS ROMANTIKA</w:t>
    </w:r>
  </w:p>
  <w:p w14:paraId="56C62671" w14:textId="77777777" w:rsidR="00F83A32" w:rsidRDefault="00F83A3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C75CC"/>
    <w:multiLevelType w:val="hybridMultilevel"/>
    <w:tmpl w:val="B862234C"/>
    <w:lvl w:ilvl="0" w:tplc="040E0015">
      <w:start w:val="1"/>
      <w:numFmt w:val="upperLetter"/>
      <w:lvlText w:val="%1."/>
      <w:lvlJc w:val="left"/>
      <w:pPr>
        <w:ind w:left="1353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5F119F"/>
    <w:multiLevelType w:val="hybridMultilevel"/>
    <w:tmpl w:val="1FFECF72"/>
    <w:lvl w:ilvl="0" w:tplc="E20213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5E07CD"/>
    <w:multiLevelType w:val="hybridMultilevel"/>
    <w:tmpl w:val="D6702E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C67A2"/>
    <w:multiLevelType w:val="hybridMultilevel"/>
    <w:tmpl w:val="01382F28"/>
    <w:lvl w:ilvl="0" w:tplc="F550C3A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EC11BD"/>
    <w:multiLevelType w:val="hybridMultilevel"/>
    <w:tmpl w:val="60DC5AA8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AD079A0"/>
    <w:multiLevelType w:val="hybridMultilevel"/>
    <w:tmpl w:val="6338BE2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281485"/>
    <w:multiLevelType w:val="hybridMultilevel"/>
    <w:tmpl w:val="CAAE1532"/>
    <w:lvl w:ilvl="0" w:tplc="F550C3A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08B"/>
    <w:rsid w:val="00014EAB"/>
    <w:rsid w:val="00041AFD"/>
    <w:rsid w:val="00085D62"/>
    <w:rsid w:val="0020122D"/>
    <w:rsid w:val="002D0472"/>
    <w:rsid w:val="002F526D"/>
    <w:rsid w:val="003320BE"/>
    <w:rsid w:val="00420833"/>
    <w:rsid w:val="004250C5"/>
    <w:rsid w:val="00496BAF"/>
    <w:rsid w:val="004D73E4"/>
    <w:rsid w:val="004F6072"/>
    <w:rsid w:val="0052326E"/>
    <w:rsid w:val="00546D23"/>
    <w:rsid w:val="005C5ADF"/>
    <w:rsid w:val="006340CF"/>
    <w:rsid w:val="00634157"/>
    <w:rsid w:val="00744EF1"/>
    <w:rsid w:val="007C008B"/>
    <w:rsid w:val="007F7E1C"/>
    <w:rsid w:val="00806E8A"/>
    <w:rsid w:val="00810ED2"/>
    <w:rsid w:val="00853D85"/>
    <w:rsid w:val="008E464B"/>
    <w:rsid w:val="008E7797"/>
    <w:rsid w:val="00935491"/>
    <w:rsid w:val="0095282A"/>
    <w:rsid w:val="00956B9A"/>
    <w:rsid w:val="00A0790D"/>
    <w:rsid w:val="00A90301"/>
    <w:rsid w:val="00AA70CA"/>
    <w:rsid w:val="00AA72AC"/>
    <w:rsid w:val="00AC157F"/>
    <w:rsid w:val="00B56B60"/>
    <w:rsid w:val="00BC760B"/>
    <w:rsid w:val="00BD4833"/>
    <w:rsid w:val="00BF46DF"/>
    <w:rsid w:val="00C259BF"/>
    <w:rsid w:val="00C81938"/>
    <w:rsid w:val="00D03CE6"/>
    <w:rsid w:val="00D33E06"/>
    <w:rsid w:val="00D36DDC"/>
    <w:rsid w:val="00DD720C"/>
    <w:rsid w:val="00EA04E2"/>
    <w:rsid w:val="00EA3B1E"/>
    <w:rsid w:val="00F83A32"/>
    <w:rsid w:val="00FC26A1"/>
    <w:rsid w:val="00FE38FB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E8D105"/>
  <w15:chartTrackingRefBased/>
  <w15:docId w15:val="{7AE5209D-67B8-4C2F-AA6A-E996DB211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C008B"/>
    <w:pPr>
      <w:ind w:left="720"/>
      <w:contextualSpacing/>
    </w:pPr>
  </w:style>
  <w:style w:type="table" w:styleId="Rcsostblzat">
    <w:name w:val="Table Grid"/>
    <w:basedOn w:val="Normltblzat"/>
    <w:uiPriority w:val="39"/>
    <w:rsid w:val="00853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F83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83A32"/>
  </w:style>
  <w:style w:type="paragraph" w:styleId="llb">
    <w:name w:val="footer"/>
    <w:basedOn w:val="Norml"/>
    <w:link w:val="llbChar"/>
    <w:uiPriority w:val="99"/>
    <w:unhideWhenUsed/>
    <w:rsid w:val="00F83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8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67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Takács Szilvia Dr.</dc:creator>
  <cp:keywords/>
  <dc:description/>
  <cp:lastModifiedBy>Takács Szilvia</cp:lastModifiedBy>
  <cp:revision>2</cp:revision>
  <dcterms:created xsi:type="dcterms:W3CDTF">2026-09-06T15:34:00Z</dcterms:created>
  <dcterms:modified xsi:type="dcterms:W3CDTF">2026-09-06T15:34:00Z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881ae266-2c3d-4796-a9ad-40c16ed272a7</vt:lpwstr>
  </property>
</Properties>
</file>