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10490" w:type="dxa"/>
        <w:tblInd w:w="-289" w:type="dxa"/>
        <w:tblLook w:val="04A0" w:firstRow="1" w:lastRow="0" w:firstColumn="1" w:lastColumn="0" w:noHBand="0" w:noVBand="1"/>
      </w:tblPr>
      <w:tblGrid>
        <w:gridCol w:w="553"/>
        <w:gridCol w:w="9937"/>
      </w:tblGrid>
      <w:tr w:rsidR="002F53BD" w:rsidRPr="0094122A" w14:paraId="0A355876" w14:textId="77777777" w:rsidTr="002F53BD">
        <w:trPr>
          <w:cantSplit/>
          <w:trHeight w:val="1134"/>
        </w:trPr>
        <w:tc>
          <w:tcPr>
            <w:tcW w:w="482" w:type="dxa"/>
            <w:tcBorders>
              <w:right w:val="nil"/>
            </w:tcBorders>
            <w:shd w:val="clear" w:color="auto" w:fill="E7E6E6" w:themeFill="background2"/>
            <w:textDirection w:val="btLr"/>
          </w:tcPr>
          <w:p w14:paraId="532BEC97" w14:textId="017A69FD" w:rsidR="002F53BD" w:rsidRPr="0094122A" w:rsidRDefault="002F53BD" w:rsidP="002F53BD">
            <w:pPr>
              <w:pStyle w:val="Listaszerbekezds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STÍLUS</w:t>
            </w:r>
          </w:p>
        </w:tc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14:paraId="579A585A" w14:textId="3BF5FDB8" w:rsidR="002F53BD" w:rsidRPr="0094122A" w:rsidRDefault="002F53BD" w:rsidP="0094122A">
            <w:pPr>
              <w:pStyle w:val="Listaszerbekezds"/>
              <w:spacing w:line="360" w:lineRule="auto"/>
              <w:ind w:left="0" w:firstLine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reneszánsz szó jelentése …………………………… Az új stílus ………………….</w:t>
            </w:r>
            <w:r w:rsidR="00941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ban</w:t>
            </w:r>
            <w:proofErr w:type="spellEnd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bontakozott ki.</w:t>
            </w:r>
            <w:r w:rsidR="0094122A"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Példának az ………………………… művészetét tekintette. Ideológiai háttere a ……………………, ami </w:t>
            </w:r>
            <w:proofErr w:type="spellStart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emberközpontúságot</w:t>
            </w:r>
            <w:proofErr w:type="spellEnd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jelent. A középkori művészettel több szempontból szembeállítható. Például</w:t>
            </w:r>
          </w:p>
          <w:p w14:paraId="573C4804" w14:textId="70CE952E" w:rsidR="002F53BD" w:rsidRPr="0094122A" w:rsidRDefault="002F53BD" w:rsidP="002F53BD">
            <w:pPr>
              <w:pStyle w:val="Listaszerbekezds"/>
              <w:spacing w:line="360" w:lineRule="auto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középkorban …………………………… a reneszánszban ………………………..</w:t>
            </w:r>
          </w:p>
          <w:p w14:paraId="3EA39AB1" w14:textId="2772A860" w:rsidR="002F53BD" w:rsidRPr="0094122A" w:rsidRDefault="002F53BD" w:rsidP="002F53BD">
            <w:pPr>
              <w:pStyle w:val="Listaszerbekezds"/>
              <w:spacing w:line="360" w:lineRule="auto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középkorban ……………………………… a reneszánszban ………………………..</w:t>
            </w:r>
          </w:p>
          <w:p w14:paraId="572038F1" w14:textId="746224E7" w:rsidR="002F53BD" w:rsidRPr="0094122A" w:rsidRDefault="002F53BD" w:rsidP="002F53BD">
            <w:pPr>
              <w:pStyle w:val="Listaszerbekezds"/>
              <w:spacing w:line="360" w:lineRule="auto"/>
              <w:ind w:hanging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középkorban ……………………………… a reneszánszban ………………………..</w:t>
            </w:r>
          </w:p>
        </w:tc>
      </w:tr>
    </w:tbl>
    <w:p w14:paraId="4B9F45A6" w14:textId="3D6FE332" w:rsidR="002F53BD" w:rsidRPr="0094122A" w:rsidRDefault="002F53BD" w:rsidP="0094122A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csostblzat"/>
        <w:tblW w:w="10779" w:type="dxa"/>
        <w:tblInd w:w="-289" w:type="dxa"/>
        <w:tblLook w:val="04A0" w:firstRow="1" w:lastRow="0" w:firstColumn="1" w:lastColumn="0" w:noHBand="0" w:noVBand="1"/>
      </w:tblPr>
      <w:tblGrid>
        <w:gridCol w:w="6243"/>
        <w:gridCol w:w="2410"/>
        <w:gridCol w:w="2126"/>
      </w:tblGrid>
      <w:tr w:rsidR="002F53BD" w:rsidRPr="0094122A" w14:paraId="3A9E8CF9" w14:textId="77777777" w:rsidTr="00800D88">
        <w:tc>
          <w:tcPr>
            <w:tcW w:w="6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B8C62" w14:textId="4549CC2C" w:rsidR="002F53BD" w:rsidRPr="0094122A" w:rsidRDefault="0094122A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inek melyik művéről van szó?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BC5673D" w14:textId="083BAAB9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szerző</w:t>
            </w:r>
          </w:p>
        </w:tc>
        <w:tc>
          <w:tcPr>
            <w:tcW w:w="2126" w:type="dxa"/>
          </w:tcPr>
          <w:p w14:paraId="1F166E9F" w14:textId="5235E160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mű</w:t>
            </w:r>
          </w:p>
        </w:tc>
      </w:tr>
      <w:tr w:rsidR="002F53BD" w:rsidRPr="0094122A" w14:paraId="2E2FA3EF" w14:textId="77777777" w:rsidTr="00800D88">
        <w:tc>
          <w:tcPr>
            <w:tcW w:w="6243" w:type="dxa"/>
            <w:tcBorders>
              <w:top w:val="single" w:sz="4" w:space="0" w:color="auto"/>
            </w:tcBorders>
          </w:tcPr>
          <w:p w14:paraId="6F9303AC" w14:textId="5C7A8816" w:rsidR="002F53BD" w:rsidRPr="0094122A" w:rsidRDefault="0094122A" w:rsidP="002F53BD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0A1F54"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kötet száz novellát tartalmaz, a kerettörténet szerint járvány van Firenzében, öt férfi és öt nő tíz napra elvonul, és szórakozásképpen történeteket mesélnek</w:t>
            </w:r>
            <w:r w:rsidR="00800D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7600C7CE" w14:textId="77777777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FE2073" w14:textId="77777777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3BD" w:rsidRPr="0094122A" w14:paraId="3DD67B7A" w14:textId="77777777" w:rsidTr="00800D88">
        <w:tc>
          <w:tcPr>
            <w:tcW w:w="6243" w:type="dxa"/>
          </w:tcPr>
          <w:p w14:paraId="74B0DE97" w14:textId="68B6C21E" w:rsidR="002F53BD" w:rsidRPr="0094122A" w:rsidRDefault="0094122A" w:rsidP="002F53BD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0A1F54" w:rsidRPr="0094122A">
              <w:rPr>
                <w:rFonts w:ascii="Times New Roman" w:hAnsi="Times New Roman" w:cs="Times New Roman"/>
                <w:sz w:val="28"/>
                <w:szCs w:val="28"/>
              </w:rPr>
              <w:t>z itáliai koszorús költő legfontosabb kötete, szonetteket ír múzsájához, Laurához.</w:t>
            </w:r>
          </w:p>
        </w:tc>
        <w:tc>
          <w:tcPr>
            <w:tcW w:w="2410" w:type="dxa"/>
          </w:tcPr>
          <w:p w14:paraId="40582DBB" w14:textId="77777777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DF47E9" w14:textId="77777777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3BD" w:rsidRPr="0094122A" w14:paraId="53F9B769" w14:textId="77777777" w:rsidTr="00800D88">
        <w:tc>
          <w:tcPr>
            <w:tcW w:w="6243" w:type="dxa"/>
          </w:tcPr>
          <w:p w14:paraId="684BDC3F" w14:textId="299F8BC1" w:rsidR="002F53BD" w:rsidRPr="0094122A" w:rsidRDefault="00800D88" w:rsidP="002F53BD">
            <w:pPr>
              <w:pStyle w:val="Listaszerbekezds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0A1F54"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szerző elsőként fordította magyarra a teljes Szentírást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414D506D" w14:textId="77777777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1342E2" w14:textId="77777777" w:rsidR="002F53BD" w:rsidRPr="0094122A" w:rsidRDefault="002F53BD" w:rsidP="002F53BD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792A2D1" w14:textId="007C384C" w:rsidR="00970B53" w:rsidRPr="0094122A" w:rsidRDefault="00970B53" w:rsidP="0094122A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csostblzat"/>
        <w:tblW w:w="10586" w:type="dxa"/>
        <w:tblLook w:val="04A0" w:firstRow="1" w:lastRow="0" w:firstColumn="1" w:lastColumn="0" w:noHBand="0" w:noVBand="1"/>
      </w:tblPr>
      <w:tblGrid>
        <w:gridCol w:w="8931"/>
        <w:gridCol w:w="707"/>
        <w:gridCol w:w="948"/>
      </w:tblGrid>
      <w:tr w:rsidR="00970B53" w:rsidRPr="0094122A" w14:paraId="7D91C50A" w14:textId="77777777" w:rsidTr="0094122A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F8E82" w14:textId="38887B60" w:rsidR="00970B53" w:rsidRPr="0094122A" w:rsidRDefault="00941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9864125"/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Jelöld, hogy igazak vagy hamisak-e az alábbi állítások!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466ADA0F" w14:textId="5ABE32D6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Igaz</w:t>
            </w:r>
          </w:p>
        </w:tc>
        <w:tc>
          <w:tcPr>
            <w:tcW w:w="948" w:type="dxa"/>
          </w:tcPr>
          <w:p w14:paraId="0C3C3A35" w14:textId="0813D9D9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Hamis</w:t>
            </w:r>
          </w:p>
        </w:tc>
      </w:tr>
      <w:tr w:rsidR="00970B53" w:rsidRPr="0094122A" w14:paraId="61F6D3BC" w14:textId="77777777" w:rsidTr="0094122A">
        <w:tc>
          <w:tcPr>
            <w:tcW w:w="8931" w:type="dxa"/>
            <w:tcBorders>
              <w:top w:val="single" w:sz="4" w:space="0" w:color="auto"/>
            </w:tcBorders>
          </w:tcPr>
          <w:p w14:paraId="5C40FCE7" w14:textId="38FE10D1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reformáció a katolikus vallást erősítette meg.</w:t>
            </w:r>
          </w:p>
        </w:tc>
        <w:tc>
          <w:tcPr>
            <w:tcW w:w="707" w:type="dxa"/>
          </w:tcPr>
          <w:p w14:paraId="443315E4" w14:textId="77777777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14:paraId="76DB9BD9" w14:textId="3065F181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53" w:rsidRPr="0094122A" w14:paraId="04EACBE5" w14:textId="77777777" w:rsidTr="0094122A">
        <w:tc>
          <w:tcPr>
            <w:tcW w:w="8931" w:type="dxa"/>
          </w:tcPr>
          <w:p w14:paraId="1EBAA915" w14:textId="7F136906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reformáció a református vallást jelenti.</w:t>
            </w:r>
          </w:p>
        </w:tc>
        <w:tc>
          <w:tcPr>
            <w:tcW w:w="707" w:type="dxa"/>
          </w:tcPr>
          <w:p w14:paraId="79F54F69" w14:textId="77777777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14:paraId="52F4659B" w14:textId="51EEA5D3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53" w:rsidRPr="0094122A" w14:paraId="359D43EF" w14:textId="77777777" w:rsidTr="0094122A">
        <w:tc>
          <w:tcPr>
            <w:tcW w:w="8931" w:type="dxa"/>
          </w:tcPr>
          <w:p w14:paraId="3E9CC8D6" w14:textId="471FFEBC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reformáció eredménye egy nagyobb vallásszakadás lett.</w:t>
            </w:r>
          </w:p>
        </w:tc>
        <w:tc>
          <w:tcPr>
            <w:tcW w:w="707" w:type="dxa"/>
          </w:tcPr>
          <w:p w14:paraId="1FD19FDF" w14:textId="4B5C5FD3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14:paraId="47EEF797" w14:textId="77777777" w:rsidR="00970B53" w:rsidRPr="0094122A" w:rsidRDefault="00970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4B1" w:rsidRPr="0094122A" w14:paraId="3DE79CF6" w14:textId="77777777" w:rsidTr="0094122A">
        <w:tc>
          <w:tcPr>
            <w:tcW w:w="8931" w:type="dxa"/>
          </w:tcPr>
          <w:p w14:paraId="4DCFFBA5" w14:textId="279C2F2E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protestáns nem vallás, hanem több vallás gyűjtőneve.</w:t>
            </w:r>
          </w:p>
        </w:tc>
        <w:tc>
          <w:tcPr>
            <w:tcW w:w="707" w:type="dxa"/>
          </w:tcPr>
          <w:p w14:paraId="3EF5B718" w14:textId="77777777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14:paraId="737DD880" w14:textId="77777777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4B1" w:rsidRPr="0094122A" w14:paraId="50EA7AFF" w14:textId="77777777" w:rsidTr="0094122A">
        <w:tc>
          <w:tcPr>
            <w:tcW w:w="8931" w:type="dxa"/>
          </w:tcPr>
          <w:p w14:paraId="6D43E6C3" w14:textId="2233EEE7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A reformáció következménye a magyar nyelvű bibliafordítások megszaporodása. </w:t>
            </w:r>
          </w:p>
        </w:tc>
        <w:tc>
          <w:tcPr>
            <w:tcW w:w="707" w:type="dxa"/>
          </w:tcPr>
          <w:p w14:paraId="60F8B6DB" w14:textId="31D50921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14:paraId="408BDEAD" w14:textId="77777777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4B1" w:rsidRPr="0094122A" w14:paraId="617289DD" w14:textId="77777777" w:rsidTr="0094122A">
        <w:tc>
          <w:tcPr>
            <w:tcW w:w="8931" w:type="dxa"/>
          </w:tcPr>
          <w:p w14:paraId="4E7D74E8" w14:textId="4949E5AC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reformáció a latinnyelvűséget részesítette előnyben.</w:t>
            </w:r>
          </w:p>
        </w:tc>
        <w:tc>
          <w:tcPr>
            <w:tcW w:w="707" w:type="dxa"/>
          </w:tcPr>
          <w:p w14:paraId="3DFAD42E" w14:textId="77777777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14:paraId="5AAAB1C4" w14:textId="54CC0AE8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4B1" w:rsidRPr="0094122A" w14:paraId="63AD2980" w14:textId="77777777" w:rsidTr="0094122A">
        <w:tc>
          <w:tcPr>
            <w:tcW w:w="8931" w:type="dxa"/>
          </w:tcPr>
          <w:p w14:paraId="021FBF14" w14:textId="1F202CDE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 reformáció a XIV. században zajlott</w:t>
            </w:r>
            <w:r w:rsidR="00A332F2"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le.</w:t>
            </w:r>
          </w:p>
        </w:tc>
        <w:tc>
          <w:tcPr>
            <w:tcW w:w="707" w:type="dxa"/>
          </w:tcPr>
          <w:p w14:paraId="16F202F0" w14:textId="77777777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14:paraId="5D676C28" w14:textId="32CB50E8" w:rsidR="008454B1" w:rsidRPr="0094122A" w:rsidRDefault="008454B1" w:rsidP="0084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49E6204E" w14:textId="77777777" w:rsidR="000A1F54" w:rsidRPr="0094122A" w:rsidRDefault="000A1F54" w:rsidP="000A1F54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D941B" w14:textId="77777777" w:rsidR="00E72291" w:rsidRPr="0094122A" w:rsidRDefault="00E72291" w:rsidP="00E72291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csostblzat"/>
        <w:tblW w:w="10206" w:type="dxa"/>
        <w:tblInd w:w="137" w:type="dxa"/>
        <w:tblLook w:val="04A0" w:firstRow="1" w:lastRow="0" w:firstColumn="1" w:lastColumn="0" w:noHBand="0" w:noVBand="1"/>
      </w:tblPr>
      <w:tblGrid>
        <w:gridCol w:w="1352"/>
        <w:gridCol w:w="2040"/>
        <w:gridCol w:w="1771"/>
        <w:gridCol w:w="1641"/>
        <w:gridCol w:w="1846"/>
        <w:gridCol w:w="1556"/>
      </w:tblGrid>
      <w:tr w:rsidR="0094122A" w:rsidRPr="0094122A" w14:paraId="27BB5A5E" w14:textId="77777777" w:rsidTr="0094122A">
        <w:tc>
          <w:tcPr>
            <w:tcW w:w="1352" w:type="dxa"/>
          </w:tcPr>
          <w:p w14:paraId="227023E9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14:paraId="6B287615" w14:textId="76E3F663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Egy dunántúli mandulafáról</w:t>
            </w:r>
          </w:p>
        </w:tc>
        <w:tc>
          <w:tcPr>
            <w:tcW w:w="1771" w:type="dxa"/>
          </w:tcPr>
          <w:p w14:paraId="0A4702F0" w14:textId="7E2E6950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Szigeti veszedelem</w:t>
            </w:r>
          </w:p>
        </w:tc>
        <w:tc>
          <w:tcPr>
            <w:tcW w:w="1641" w:type="dxa"/>
          </w:tcPr>
          <w:p w14:paraId="614855AD" w14:textId="28434F0B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Egy katonaének</w:t>
            </w:r>
          </w:p>
        </w:tc>
        <w:tc>
          <w:tcPr>
            <w:tcW w:w="1846" w:type="dxa"/>
          </w:tcPr>
          <w:p w14:paraId="2F0BB94C" w14:textId="6A1804C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Törökországi levelek</w:t>
            </w:r>
          </w:p>
        </w:tc>
        <w:tc>
          <w:tcPr>
            <w:tcW w:w="1556" w:type="dxa"/>
          </w:tcPr>
          <w:p w14:paraId="6FD05E37" w14:textId="7CBCBAE3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Rákóczi nóta</w:t>
            </w:r>
          </w:p>
        </w:tc>
      </w:tr>
      <w:tr w:rsidR="0094122A" w:rsidRPr="0094122A" w14:paraId="5352AC9A" w14:textId="77777777" w:rsidTr="0094122A">
        <w:tc>
          <w:tcPr>
            <w:tcW w:w="1352" w:type="dxa"/>
          </w:tcPr>
          <w:p w14:paraId="7FDC3F19" w14:textId="67633EA1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SZERZŐ</w:t>
            </w:r>
          </w:p>
        </w:tc>
        <w:tc>
          <w:tcPr>
            <w:tcW w:w="2040" w:type="dxa"/>
          </w:tcPr>
          <w:p w14:paraId="1E98BAE2" w14:textId="431E6382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86A1B0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CF5B91A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1" w:type="dxa"/>
          </w:tcPr>
          <w:p w14:paraId="19CADDF5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 w14:paraId="16B1CCBC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  <w:shd w:val="clear" w:color="auto" w:fill="E7E6E6" w:themeFill="background2"/>
          </w:tcPr>
          <w:p w14:paraId="3E07FBC6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122A" w:rsidRPr="0094122A" w14:paraId="0049EEA7" w14:textId="77777777" w:rsidTr="0094122A">
        <w:tc>
          <w:tcPr>
            <w:tcW w:w="1352" w:type="dxa"/>
          </w:tcPr>
          <w:p w14:paraId="6E0E4436" w14:textId="7DA9160F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MŰFAJ:</w:t>
            </w:r>
          </w:p>
        </w:tc>
        <w:tc>
          <w:tcPr>
            <w:tcW w:w="2040" w:type="dxa"/>
          </w:tcPr>
          <w:p w14:paraId="76A69EB2" w14:textId="3F6DB039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B46956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14:paraId="1539D678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1" w:type="dxa"/>
          </w:tcPr>
          <w:p w14:paraId="66E58558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 w14:paraId="0E397350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</w:tcPr>
          <w:p w14:paraId="4D097E95" w14:textId="77777777" w:rsidR="0094122A" w:rsidRPr="0094122A" w:rsidRDefault="0094122A" w:rsidP="00E7229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F9948B" w14:textId="77777777" w:rsidR="0094122A" w:rsidRPr="0094122A" w:rsidRDefault="0094122A" w:rsidP="0094122A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7E1B7" w14:textId="77777777" w:rsidR="00800D88" w:rsidRPr="0094122A" w:rsidRDefault="00800D88" w:rsidP="00800D88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  <w:r w:rsidRPr="0094122A">
        <w:rPr>
          <w:rFonts w:ascii="Times New Roman" w:hAnsi="Times New Roman" w:cs="Times New Roman"/>
          <w:b/>
          <w:bCs/>
          <w:sz w:val="28"/>
          <w:szCs w:val="28"/>
        </w:rPr>
        <w:t>Melyik versforma jellemzője? A: Balassi-strófa, B: szonett C: disztichon</w:t>
      </w:r>
    </w:p>
    <w:tbl>
      <w:tblPr>
        <w:tblStyle w:val="Rcsostblzat"/>
        <w:tblW w:w="10491" w:type="dxa"/>
        <w:tblInd w:w="-5" w:type="dxa"/>
        <w:tblLook w:val="04A0" w:firstRow="1" w:lastRow="0" w:firstColumn="1" w:lastColumn="0" w:noHBand="0" w:noVBand="1"/>
      </w:tblPr>
      <w:tblGrid>
        <w:gridCol w:w="3048"/>
        <w:gridCol w:w="3048"/>
        <w:gridCol w:w="2268"/>
        <w:gridCol w:w="7"/>
        <w:gridCol w:w="987"/>
        <w:gridCol w:w="1133"/>
      </w:tblGrid>
      <w:tr w:rsidR="00800D88" w:rsidRPr="0094122A" w14:paraId="05DB98FE" w14:textId="77777777" w:rsidTr="00800D88">
        <w:trPr>
          <w:gridAfter w:val="1"/>
          <w:wAfter w:w="1133" w:type="dxa"/>
        </w:trPr>
        <w:tc>
          <w:tcPr>
            <w:tcW w:w="8371" w:type="dxa"/>
            <w:gridSpan w:val="4"/>
          </w:tcPr>
          <w:p w14:paraId="1F9B27BD" w14:textId="77777777" w:rsidR="00800D88" w:rsidRPr="0094122A" w:rsidRDefault="00800D88" w:rsidP="000C5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szótagszáma  6/6/7   6/6/7     6/6/7</w:t>
            </w:r>
          </w:p>
        </w:tc>
        <w:tc>
          <w:tcPr>
            <w:tcW w:w="987" w:type="dxa"/>
          </w:tcPr>
          <w:p w14:paraId="1E5033B0" w14:textId="77777777" w:rsidR="00800D88" w:rsidRPr="0094122A" w:rsidRDefault="00800D88" w:rsidP="000C5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D88" w:rsidRPr="0094122A" w14:paraId="02CE1BD2" w14:textId="77777777" w:rsidTr="00800D88">
        <w:trPr>
          <w:gridAfter w:val="1"/>
          <w:wAfter w:w="1133" w:type="dxa"/>
        </w:trPr>
        <w:tc>
          <w:tcPr>
            <w:tcW w:w="8371" w:type="dxa"/>
            <w:gridSpan w:val="4"/>
          </w:tcPr>
          <w:p w14:paraId="548908A3" w14:textId="77777777" w:rsidR="00800D88" w:rsidRPr="0094122A" w:rsidRDefault="00800D88" w:rsidP="000C5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14 soros a mű, két fajtáját Petrarcáról és Shakespeare-ről nevezték l</w:t>
            </w:r>
          </w:p>
        </w:tc>
        <w:tc>
          <w:tcPr>
            <w:tcW w:w="987" w:type="dxa"/>
          </w:tcPr>
          <w:p w14:paraId="281D302E" w14:textId="77777777" w:rsidR="00800D88" w:rsidRPr="0094122A" w:rsidRDefault="00800D88" w:rsidP="000C5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D88" w:rsidRPr="0094122A" w14:paraId="3A4310AB" w14:textId="77777777" w:rsidTr="00800D88">
        <w:trPr>
          <w:gridAfter w:val="1"/>
          <w:wAfter w:w="1133" w:type="dxa"/>
        </w:trPr>
        <w:tc>
          <w:tcPr>
            <w:tcW w:w="8371" w:type="dxa"/>
            <w:gridSpan w:val="4"/>
          </w:tcPr>
          <w:p w14:paraId="380E093A" w14:textId="77777777" w:rsidR="00800D88" w:rsidRPr="0094122A" w:rsidRDefault="00800D88" w:rsidP="000C5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Páros számú sorból állhat, időmértékes.</w:t>
            </w:r>
          </w:p>
        </w:tc>
        <w:tc>
          <w:tcPr>
            <w:tcW w:w="987" w:type="dxa"/>
          </w:tcPr>
          <w:p w14:paraId="0D84C9EC" w14:textId="77777777" w:rsidR="00800D88" w:rsidRPr="0094122A" w:rsidRDefault="00800D88" w:rsidP="000C5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D88" w:rsidRPr="0094122A" w14:paraId="01C08354" w14:textId="77777777" w:rsidTr="00800D88"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EC944" w14:textId="77777777" w:rsidR="00800D88" w:rsidRDefault="00800D88" w:rsidP="00800D88">
            <w:pPr>
              <w:pStyle w:val="Listaszerbekezds"/>
              <w:ind w:left="284" w:hanging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Sorold be a betűjeleket a megfelelő hely</w:t>
            </w:r>
            <w:bookmarkStart w:id="1" w:name="_GoBack"/>
            <w:bookmarkEnd w:id="1"/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re!</w:t>
            </w:r>
          </w:p>
          <w:p w14:paraId="19FD17BB" w14:textId="77777777" w:rsidR="00800D88" w:rsidRPr="0094122A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8422CC" w14:textId="3E430186" w:rsidR="00800D88" w:rsidRPr="0094122A" w:rsidRDefault="00800D88" w:rsidP="000A4A9F">
            <w:pPr>
              <w:pStyle w:val="Listaszerbekezds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RENESZÁNSZ</w:t>
            </w:r>
          </w:p>
        </w:tc>
        <w:tc>
          <w:tcPr>
            <w:tcW w:w="2127" w:type="dxa"/>
            <w:gridSpan w:val="3"/>
          </w:tcPr>
          <w:p w14:paraId="7137B8FC" w14:textId="5B6079ED" w:rsidR="00800D88" w:rsidRPr="0094122A" w:rsidRDefault="00800D88" w:rsidP="000A4A9F">
            <w:pPr>
              <w:pStyle w:val="Listaszerbekezds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BAROKK</w:t>
            </w:r>
          </w:p>
        </w:tc>
      </w:tr>
      <w:tr w:rsidR="00800D88" w:rsidRPr="0094122A" w14:paraId="6C00CE76" w14:textId="77777777" w:rsidTr="00800D88">
        <w:trPr>
          <w:trHeight w:val="2254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1330338A" w14:textId="7AC1BE33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Cs/>
                <w:sz w:val="28"/>
                <w:szCs w:val="28"/>
              </w:rPr>
              <w:t>A)</w:t>
            </w: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arányosság </w:t>
            </w:r>
          </w:p>
          <w:p w14:paraId="1F9C49AA" w14:textId="77777777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B) ember-</w:t>
            </w:r>
            <w:proofErr w:type="spellStart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méretűség</w:t>
            </w:r>
            <w:proofErr w:type="spellEnd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14:paraId="4DFD10CE" w14:textId="77777777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C) monumentalitás </w:t>
            </w:r>
          </w:p>
          <w:p w14:paraId="66075D0F" w14:textId="49C2B741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D) lenyűgözés </w:t>
            </w:r>
          </w:p>
          <w:p w14:paraId="31FC269D" w14:textId="77777777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E) természetkultusz </w:t>
            </w:r>
          </w:p>
          <w:p w14:paraId="47E84E59" w14:textId="77777777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F) szertelenség, bizarr jelenetek 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0810C" w14:textId="29F8C69D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G) hatásvadász elemek </w:t>
            </w:r>
          </w:p>
          <w:p w14:paraId="7E2F0C04" w14:textId="77777777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H) világi témák, életöröm </w:t>
            </w:r>
          </w:p>
          <w:p w14:paraId="38CC666E" w14:textId="77777777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I) nagy ellentétek, pátosz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E7F962" w14:textId="77777777" w:rsidR="00800D88" w:rsidRDefault="00800D88" w:rsidP="0094122A">
            <w:pPr>
              <w:pStyle w:val="Listaszerbekezds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J) Zrínyi Miklós </w:t>
            </w:r>
          </w:p>
          <w:p w14:paraId="31CA5568" w14:textId="361299F4" w:rsidR="00800D88" w:rsidRPr="0094122A" w:rsidRDefault="00800D88" w:rsidP="00800D88">
            <w:pPr>
              <w:pStyle w:val="Listaszerbekezds"/>
              <w:ind w:left="284" w:hanging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K) Balassi Bálint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5907C0" w14:textId="77777777" w:rsidR="00800D88" w:rsidRPr="0094122A" w:rsidRDefault="00800D88" w:rsidP="000A4A9F">
            <w:pPr>
              <w:pStyle w:val="Listaszerbekezds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1B6D7" w14:textId="43B2D285" w:rsidR="00800D88" w:rsidRPr="0094122A" w:rsidRDefault="00800D88" w:rsidP="000A4A9F">
            <w:pPr>
              <w:pStyle w:val="Listaszerbekezds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14:paraId="330731A3" w14:textId="77777777" w:rsidR="00800D88" w:rsidRPr="0094122A" w:rsidRDefault="00800D88" w:rsidP="000A4A9F">
            <w:pPr>
              <w:pStyle w:val="Listaszerbekezds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80CC9" w14:textId="77777777" w:rsidR="00800D88" w:rsidRPr="0094122A" w:rsidRDefault="00800D88" w:rsidP="000A4A9F">
            <w:pPr>
              <w:pStyle w:val="Listaszerbekezds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03F14" w14:textId="703C7BA6" w:rsidR="00800D88" w:rsidRPr="0094122A" w:rsidRDefault="00800D88" w:rsidP="000A4A9F">
            <w:pPr>
              <w:pStyle w:val="Listaszerbekezds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04FB89D" w14:textId="7FC5E77C" w:rsidR="00E72291" w:rsidRPr="0094122A" w:rsidRDefault="00E72291" w:rsidP="0094122A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csostblzat"/>
        <w:tblW w:w="10490" w:type="dxa"/>
        <w:tblLook w:val="04A0" w:firstRow="1" w:lastRow="0" w:firstColumn="1" w:lastColumn="0" w:noHBand="0" w:noVBand="1"/>
      </w:tblPr>
      <w:tblGrid>
        <w:gridCol w:w="7088"/>
        <w:gridCol w:w="1025"/>
        <w:gridCol w:w="1243"/>
        <w:gridCol w:w="1134"/>
      </w:tblGrid>
      <w:tr w:rsidR="00E72291" w:rsidRPr="0094122A" w14:paraId="65DB3AC0" w14:textId="4A24A2D1" w:rsidTr="00800D88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220EF" w14:textId="664E6E57" w:rsidR="00E72291" w:rsidRPr="0094122A" w:rsidRDefault="0094122A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Jelöld be, melyikükre igaz! Itt-ott több helyre is beírható az X.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14:paraId="3F86575D" w14:textId="51083815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Balassi</w:t>
            </w:r>
          </w:p>
        </w:tc>
        <w:tc>
          <w:tcPr>
            <w:tcW w:w="1243" w:type="dxa"/>
          </w:tcPr>
          <w:p w14:paraId="1FD2678C" w14:textId="2A371DB6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Janus P.</w:t>
            </w:r>
          </w:p>
        </w:tc>
        <w:tc>
          <w:tcPr>
            <w:tcW w:w="1134" w:type="dxa"/>
          </w:tcPr>
          <w:p w14:paraId="7A86F760" w14:textId="778BC011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Zrínyi M.</w:t>
            </w:r>
          </w:p>
        </w:tc>
      </w:tr>
      <w:tr w:rsidR="00E72291" w:rsidRPr="0094122A" w14:paraId="615CCE7B" w14:textId="26CD1AB5" w:rsidTr="00800D88">
        <w:tc>
          <w:tcPr>
            <w:tcW w:w="7088" w:type="dxa"/>
            <w:tcBorders>
              <w:top w:val="single" w:sz="4" w:space="0" w:color="auto"/>
            </w:tcBorders>
          </w:tcPr>
          <w:p w14:paraId="2669D03D" w14:textId="74DB59F3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Verseit latin nyelven írta.</w:t>
            </w:r>
          </w:p>
        </w:tc>
        <w:tc>
          <w:tcPr>
            <w:tcW w:w="1025" w:type="dxa"/>
          </w:tcPr>
          <w:p w14:paraId="44666AA2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2815A4B7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865CE9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91" w:rsidRPr="0094122A" w14:paraId="0DD958F0" w14:textId="1CD5F710" w:rsidTr="00800D88">
        <w:tc>
          <w:tcPr>
            <w:tcW w:w="7088" w:type="dxa"/>
          </w:tcPr>
          <w:p w14:paraId="19792B6B" w14:textId="64FC6C7B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Számos elégiát írt.</w:t>
            </w:r>
          </w:p>
        </w:tc>
        <w:tc>
          <w:tcPr>
            <w:tcW w:w="1025" w:type="dxa"/>
          </w:tcPr>
          <w:p w14:paraId="58837126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4598B15F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73EBD1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D88" w:rsidRPr="0094122A" w14:paraId="778CC785" w14:textId="77777777" w:rsidTr="00800D88">
        <w:tc>
          <w:tcPr>
            <w:tcW w:w="7088" w:type="dxa"/>
          </w:tcPr>
          <w:p w14:paraId="36C7A155" w14:textId="1B5BDB55" w:rsidR="00800D88" w:rsidRPr="0094122A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Reneszánsz költő</w:t>
            </w:r>
          </w:p>
        </w:tc>
        <w:tc>
          <w:tcPr>
            <w:tcW w:w="1025" w:type="dxa"/>
          </w:tcPr>
          <w:p w14:paraId="2385172B" w14:textId="77777777" w:rsidR="00800D88" w:rsidRPr="0094122A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43D68591" w14:textId="77777777" w:rsidR="00800D88" w:rsidRPr="0094122A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CEE751" w14:textId="77777777" w:rsidR="00800D88" w:rsidRPr="0094122A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D88" w:rsidRPr="0094122A" w14:paraId="539B4764" w14:textId="77777777" w:rsidTr="00800D88">
        <w:tc>
          <w:tcPr>
            <w:tcW w:w="7088" w:type="dxa"/>
          </w:tcPr>
          <w:p w14:paraId="636DCB2F" w14:textId="29A61534" w:rsidR="00800D88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Barokk költő</w:t>
            </w:r>
          </w:p>
        </w:tc>
        <w:tc>
          <w:tcPr>
            <w:tcW w:w="1025" w:type="dxa"/>
          </w:tcPr>
          <w:p w14:paraId="0618B2C1" w14:textId="77777777" w:rsidR="00800D88" w:rsidRPr="0094122A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7C8E4012" w14:textId="77777777" w:rsidR="00800D88" w:rsidRPr="0094122A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3CE7F3" w14:textId="77777777" w:rsidR="00800D88" w:rsidRPr="0094122A" w:rsidRDefault="00800D88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91" w:rsidRPr="0094122A" w14:paraId="456F6A21" w14:textId="05E290B8" w:rsidTr="00800D88">
        <w:tc>
          <w:tcPr>
            <w:tcW w:w="7088" w:type="dxa"/>
          </w:tcPr>
          <w:p w14:paraId="6638B354" w14:textId="05555867" w:rsidR="00E7229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Jó képességű katona volt.</w:t>
            </w:r>
          </w:p>
        </w:tc>
        <w:tc>
          <w:tcPr>
            <w:tcW w:w="1025" w:type="dxa"/>
          </w:tcPr>
          <w:p w14:paraId="28448691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67EB357A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D68EFA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91" w:rsidRPr="0094122A" w14:paraId="5B37FF90" w14:textId="4537E623" w:rsidTr="00800D88">
        <w:tc>
          <w:tcPr>
            <w:tcW w:w="7088" w:type="dxa"/>
          </w:tcPr>
          <w:p w14:paraId="5E47418A" w14:textId="7B0D4A94" w:rsidR="00E7229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Istenes versei voltak a legnépszerűbbek költeményei között.</w:t>
            </w:r>
          </w:p>
        </w:tc>
        <w:tc>
          <w:tcPr>
            <w:tcW w:w="1025" w:type="dxa"/>
          </w:tcPr>
          <w:p w14:paraId="6EAA24E5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10565643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8493FA" w14:textId="77777777" w:rsidR="00E72291" w:rsidRPr="0094122A" w:rsidRDefault="00E7229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311" w:rsidRPr="0094122A" w14:paraId="71BE8D04" w14:textId="77777777" w:rsidTr="00800D88">
        <w:tc>
          <w:tcPr>
            <w:tcW w:w="7088" w:type="dxa"/>
          </w:tcPr>
          <w:p w14:paraId="16302A6A" w14:textId="49910A4A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Mátyás király korában élt.</w:t>
            </w:r>
          </w:p>
        </w:tc>
        <w:tc>
          <w:tcPr>
            <w:tcW w:w="1025" w:type="dxa"/>
          </w:tcPr>
          <w:p w14:paraId="50D7CFAA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02469E94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3E43DE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311" w:rsidRPr="0094122A" w14:paraId="6044A068" w14:textId="77777777" w:rsidTr="00800D88">
        <w:tc>
          <w:tcPr>
            <w:tcW w:w="7088" w:type="dxa"/>
          </w:tcPr>
          <w:p w14:paraId="4BB26B4D" w14:textId="00670C4D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Múzsája </w:t>
            </w:r>
            <w:proofErr w:type="spellStart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Losonzy</w:t>
            </w:r>
            <w:proofErr w:type="spellEnd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 Anna</w:t>
            </w:r>
          </w:p>
        </w:tc>
        <w:tc>
          <w:tcPr>
            <w:tcW w:w="1025" w:type="dxa"/>
          </w:tcPr>
          <w:p w14:paraId="16CB570C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11D71452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3340AB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311" w:rsidRPr="0094122A" w14:paraId="7A2E3311" w14:textId="77777777" w:rsidTr="00800D88">
        <w:tc>
          <w:tcPr>
            <w:tcW w:w="7088" w:type="dxa"/>
          </w:tcPr>
          <w:p w14:paraId="550DD4E6" w14:textId="4579169E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 xml:space="preserve">Ő az Adriai tengernek </w:t>
            </w:r>
            <w:proofErr w:type="spellStart"/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Syrenája</w:t>
            </w:r>
            <w:proofErr w:type="spellEnd"/>
          </w:p>
        </w:tc>
        <w:tc>
          <w:tcPr>
            <w:tcW w:w="1025" w:type="dxa"/>
          </w:tcPr>
          <w:p w14:paraId="0EAD62E2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2CB73E16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D59E7F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311" w:rsidRPr="0094122A" w14:paraId="337C27EC" w14:textId="77777777" w:rsidTr="00800D88">
        <w:tc>
          <w:tcPr>
            <w:tcW w:w="7088" w:type="dxa"/>
          </w:tcPr>
          <w:p w14:paraId="78D594C1" w14:textId="75DF5DA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Pázmány Péter nevelte.</w:t>
            </w:r>
          </w:p>
        </w:tc>
        <w:tc>
          <w:tcPr>
            <w:tcW w:w="1025" w:type="dxa"/>
          </w:tcPr>
          <w:p w14:paraId="34B89BF0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2943085A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A42716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311" w:rsidRPr="0094122A" w14:paraId="649609DB" w14:textId="77777777" w:rsidTr="00800D88">
        <w:tc>
          <w:tcPr>
            <w:tcW w:w="7088" w:type="dxa"/>
          </w:tcPr>
          <w:p w14:paraId="47FF83BC" w14:textId="061E7B20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Harcolt a törökök ellen.</w:t>
            </w:r>
          </w:p>
        </w:tc>
        <w:tc>
          <w:tcPr>
            <w:tcW w:w="1025" w:type="dxa"/>
          </w:tcPr>
          <w:p w14:paraId="306DAAA0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7A37821B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8738AD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311" w:rsidRPr="0094122A" w14:paraId="4F5AAE18" w14:textId="77777777" w:rsidTr="00800D88">
        <w:tc>
          <w:tcPr>
            <w:tcW w:w="7088" w:type="dxa"/>
          </w:tcPr>
          <w:p w14:paraId="75E6D7C5" w14:textId="7E36B6F3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Műveit kompozícióba akarta rendezni, 3x33 verssel.</w:t>
            </w:r>
          </w:p>
        </w:tc>
        <w:tc>
          <w:tcPr>
            <w:tcW w:w="1025" w:type="dxa"/>
          </w:tcPr>
          <w:p w14:paraId="33F09F92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14:paraId="31267962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0B7A2C" w14:textId="77777777" w:rsidR="008D7311" w:rsidRPr="0094122A" w:rsidRDefault="008D7311" w:rsidP="00B47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BFF5B1" w14:textId="77777777" w:rsidR="0094122A" w:rsidRPr="0094122A" w:rsidRDefault="0094122A" w:rsidP="0094122A">
      <w:pPr>
        <w:pStyle w:val="Listaszerbekezds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F615E" w14:textId="504A4F91" w:rsidR="008D7311" w:rsidRPr="00800D88" w:rsidRDefault="008D7311" w:rsidP="002C646B">
      <w:pPr>
        <w:pStyle w:val="Listaszerbekezds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0D88">
        <w:rPr>
          <w:rFonts w:ascii="Times New Roman" w:hAnsi="Times New Roman" w:cs="Times New Roman"/>
          <w:sz w:val="28"/>
          <w:szCs w:val="28"/>
        </w:rPr>
        <w:t>Az ellenreformáció célja: ……………………………………………………………….</w:t>
      </w:r>
    </w:p>
    <w:p w14:paraId="2C3703D6" w14:textId="04CDBE48" w:rsidR="008D7311" w:rsidRPr="00800D88" w:rsidRDefault="008D7311" w:rsidP="002C646B">
      <w:pPr>
        <w:pStyle w:val="Listaszerbekezds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0D88">
        <w:rPr>
          <w:rFonts w:ascii="Times New Roman" w:hAnsi="Times New Roman" w:cs="Times New Roman"/>
          <w:sz w:val="28"/>
          <w:szCs w:val="28"/>
        </w:rPr>
        <w:t>Az ellenreformációt elindító esemény: ……………………………zsinat</w:t>
      </w:r>
    </w:p>
    <w:p w14:paraId="5CC3A73F" w14:textId="0096ABC3" w:rsidR="008D7311" w:rsidRPr="00800D88" w:rsidRDefault="002C646B" w:rsidP="002C646B">
      <w:pPr>
        <w:pStyle w:val="Listaszerbekezds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0D88">
        <w:rPr>
          <w:rFonts w:ascii="Times New Roman" w:hAnsi="Times New Roman" w:cs="Times New Roman"/>
          <w:sz w:val="28"/>
          <w:szCs w:val="28"/>
        </w:rPr>
        <w:t>A reformáció korának művészeti stílusa: …………………………….</w:t>
      </w:r>
    </w:p>
    <w:p w14:paraId="77579195" w14:textId="22C5CD13" w:rsidR="002C646B" w:rsidRPr="00800D88" w:rsidRDefault="002C646B" w:rsidP="002C646B">
      <w:pPr>
        <w:pStyle w:val="Listaszerbekezds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0D88">
        <w:rPr>
          <w:rFonts w:ascii="Times New Roman" w:hAnsi="Times New Roman" w:cs="Times New Roman"/>
          <w:sz w:val="28"/>
          <w:szCs w:val="28"/>
        </w:rPr>
        <w:t>Az ellenreformáció korának művészeti stílusa: …………………………………..</w:t>
      </w:r>
    </w:p>
    <w:p w14:paraId="5A16F943" w14:textId="77777777" w:rsidR="002C646B" w:rsidRPr="0094122A" w:rsidRDefault="002C646B" w:rsidP="002C646B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10632" w:type="dxa"/>
        <w:tblInd w:w="-147" w:type="dxa"/>
        <w:tblLook w:val="04A0" w:firstRow="1" w:lastRow="0" w:firstColumn="1" w:lastColumn="0" w:noHBand="0" w:noVBand="1"/>
      </w:tblPr>
      <w:tblGrid>
        <w:gridCol w:w="553"/>
        <w:gridCol w:w="10079"/>
      </w:tblGrid>
      <w:tr w:rsidR="008D7311" w:rsidRPr="0094122A" w14:paraId="2CB79F11" w14:textId="77777777" w:rsidTr="00800D88">
        <w:trPr>
          <w:cantSplit/>
          <w:trHeight w:val="1134"/>
        </w:trPr>
        <w:tc>
          <w:tcPr>
            <w:tcW w:w="553" w:type="dxa"/>
            <w:shd w:val="clear" w:color="auto" w:fill="E7E6E6" w:themeFill="background2"/>
            <w:textDirection w:val="btLr"/>
          </w:tcPr>
          <w:p w14:paraId="185A2B5D" w14:textId="7FB5C7B6" w:rsidR="008D7311" w:rsidRPr="0094122A" w:rsidRDefault="008D7311" w:rsidP="008D7311">
            <w:pPr>
              <w:pStyle w:val="Listaszerbekezds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800D88">
              <w:rPr>
                <w:rFonts w:ascii="Times New Roman" w:hAnsi="Times New Roman" w:cs="Times New Roman"/>
                <w:sz w:val="28"/>
                <w:szCs w:val="28"/>
              </w:rPr>
              <w:t>ZIGETI VESZEDELEM</w:t>
            </w:r>
          </w:p>
        </w:tc>
        <w:tc>
          <w:tcPr>
            <w:tcW w:w="10079" w:type="dxa"/>
          </w:tcPr>
          <w:p w14:paraId="2AB80C94" w14:textId="77777777" w:rsidR="008D7311" w:rsidRPr="0094122A" w:rsidRDefault="008D7311" w:rsidP="008D7311">
            <w:pPr>
              <w:pStyle w:val="Listaszerbekezds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Zrínyi a ……………………. csatát írja meg, amelyben a magyarok kapitánya ………………….. volt, a költő …………………..(rokonsági fok). Isten megharagszik a magyarokra, és a pokol erőinek segítségével rájuk küldi a törököket. A törökök vezére ……………………. A mű számos kisebb-nagyobb csatát mutat be, és szerelmi szálat is tartalmaz. A végén ugyan a magyarok elveszítik a csatát, de megdicsőülnek, ugyanis …………………………………………………………………</w:t>
            </w:r>
          </w:p>
          <w:p w14:paraId="563E3D04" w14:textId="7EA2AD25" w:rsidR="008D7311" w:rsidRPr="0094122A" w:rsidRDefault="008D7311" w:rsidP="008D7311">
            <w:pPr>
              <w:pStyle w:val="Listaszerbekezds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22A">
              <w:rPr>
                <w:rFonts w:ascii="Times New Roman" w:hAnsi="Times New Roman" w:cs="Times New Roman"/>
                <w:sz w:val="28"/>
                <w:szCs w:val="28"/>
              </w:rPr>
              <w:t>Az alkotás műfaja …………………. Emberideálja az ATHLETA CHRISTI, magyarul …………….</w:t>
            </w:r>
          </w:p>
        </w:tc>
      </w:tr>
    </w:tbl>
    <w:p w14:paraId="0AEAEF8E" w14:textId="77777777" w:rsidR="008D7311" w:rsidRPr="00E72291" w:rsidRDefault="008D7311" w:rsidP="008D7311">
      <w:pPr>
        <w:pStyle w:val="Listaszerbekezds"/>
        <w:rPr>
          <w:rFonts w:ascii="Times New Roman" w:hAnsi="Times New Roman" w:cs="Times New Roman"/>
        </w:rPr>
      </w:pPr>
    </w:p>
    <w:sectPr w:rsidR="008D7311" w:rsidRPr="00E72291" w:rsidSect="0094122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6ACD1" w14:textId="77777777" w:rsidR="004D4E2F" w:rsidRDefault="004D4E2F" w:rsidP="001D1797">
      <w:pPr>
        <w:spacing w:after="0" w:line="240" w:lineRule="auto"/>
      </w:pPr>
      <w:r>
        <w:separator/>
      </w:r>
    </w:p>
  </w:endnote>
  <w:endnote w:type="continuationSeparator" w:id="0">
    <w:p w14:paraId="45D3E34D" w14:textId="77777777" w:rsidR="004D4E2F" w:rsidRDefault="004D4E2F" w:rsidP="001D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2E1F1" w14:textId="77777777" w:rsidR="004D4E2F" w:rsidRDefault="004D4E2F" w:rsidP="001D1797">
      <w:pPr>
        <w:spacing w:after="0" w:line="240" w:lineRule="auto"/>
      </w:pPr>
      <w:r>
        <w:separator/>
      </w:r>
    </w:p>
  </w:footnote>
  <w:footnote w:type="continuationSeparator" w:id="0">
    <w:p w14:paraId="64F0BDD7" w14:textId="77777777" w:rsidR="004D4E2F" w:rsidRDefault="004D4E2F" w:rsidP="001D1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62B32" w14:textId="320263A5" w:rsidR="001D1797" w:rsidRPr="001D1797" w:rsidRDefault="002F53BD" w:rsidP="001D1797">
    <w:pPr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Ismétlés 3. A r</w:t>
    </w:r>
    <w:r w:rsidR="001D1797" w:rsidRPr="009B6557">
      <w:rPr>
        <w:rFonts w:ascii="Times New Roman" w:hAnsi="Times New Roman" w:cs="Times New Roman"/>
        <w:b/>
        <w:bCs/>
      </w:rPr>
      <w:t xml:space="preserve">eneszánsz és </w:t>
    </w:r>
    <w:r>
      <w:rPr>
        <w:rFonts w:ascii="Times New Roman" w:hAnsi="Times New Roman" w:cs="Times New Roman"/>
        <w:b/>
        <w:bCs/>
      </w:rPr>
      <w:t>a barokk</w:t>
    </w:r>
    <w:r w:rsidR="001D1797" w:rsidRPr="009B6557">
      <w:rPr>
        <w:rFonts w:ascii="Times New Roman" w:hAnsi="Times New Roman" w:cs="Times New Roman"/>
        <w:b/>
        <w:bCs/>
      </w:rPr>
      <w:t xml:space="preserve"> irodalma</w:t>
    </w:r>
  </w:p>
  <w:p w14:paraId="1FBF4F65" w14:textId="77777777" w:rsidR="001D1797" w:rsidRDefault="001D179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04B8A"/>
    <w:multiLevelType w:val="hybridMultilevel"/>
    <w:tmpl w:val="D4B25D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1E05"/>
    <w:multiLevelType w:val="hybridMultilevel"/>
    <w:tmpl w:val="1F00BBA6"/>
    <w:lvl w:ilvl="0" w:tplc="3BC8B4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911D44"/>
    <w:multiLevelType w:val="hybridMultilevel"/>
    <w:tmpl w:val="A92A36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1126E"/>
    <w:multiLevelType w:val="hybridMultilevel"/>
    <w:tmpl w:val="4B9C2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20984"/>
    <w:multiLevelType w:val="hybridMultilevel"/>
    <w:tmpl w:val="A92A36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53"/>
    <w:rsid w:val="000A1F54"/>
    <w:rsid w:val="000A22CD"/>
    <w:rsid w:val="00127899"/>
    <w:rsid w:val="001D1797"/>
    <w:rsid w:val="00244BE6"/>
    <w:rsid w:val="002831D2"/>
    <w:rsid w:val="002C646B"/>
    <w:rsid w:val="002E6A29"/>
    <w:rsid w:val="002F53BD"/>
    <w:rsid w:val="002F5D47"/>
    <w:rsid w:val="003B38F7"/>
    <w:rsid w:val="003C1814"/>
    <w:rsid w:val="0046046C"/>
    <w:rsid w:val="004D4E2F"/>
    <w:rsid w:val="004E7F7F"/>
    <w:rsid w:val="004F297D"/>
    <w:rsid w:val="005C04EE"/>
    <w:rsid w:val="005D5F02"/>
    <w:rsid w:val="00612D89"/>
    <w:rsid w:val="00654C0E"/>
    <w:rsid w:val="007A362D"/>
    <w:rsid w:val="007B5473"/>
    <w:rsid w:val="00800D88"/>
    <w:rsid w:val="008454B1"/>
    <w:rsid w:val="008B15BC"/>
    <w:rsid w:val="008D7311"/>
    <w:rsid w:val="009322E0"/>
    <w:rsid w:val="0094122A"/>
    <w:rsid w:val="00943CE7"/>
    <w:rsid w:val="00970B53"/>
    <w:rsid w:val="00994D02"/>
    <w:rsid w:val="009B6557"/>
    <w:rsid w:val="00A332F2"/>
    <w:rsid w:val="00AA5F1F"/>
    <w:rsid w:val="00B0093C"/>
    <w:rsid w:val="00B65DAB"/>
    <w:rsid w:val="00B90EC6"/>
    <w:rsid w:val="00BA2500"/>
    <w:rsid w:val="00BF6668"/>
    <w:rsid w:val="00C059CD"/>
    <w:rsid w:val="00C102C7"/>
    <w:rsid w:val="00C13FAA"/>
    <w:rsid w:val="00C6584F"/>
    <w:rsid w:val="00C94029"/>
    <w:rsid w:val="00CE25FE"/>
    <w:rsid w:val="00D31536"/>
    <w:rsid w:val="00D6284D"/>
    <w:rsid w:val="00D66E57"/>
    <w:rsid w:val="00DC2D36"/>
    <w:rsid w:val="00DF162A"/>
    <w:rsid w:val="00DF7A5B"/>
    <w:rsid w:val="00E251FF"/>
    <w:rsid w:val="00E26367"/>
    <w:rsid w:val="00E72291"/>
    <w:rsid w:val="00EB0FEF"/>
    <w:rsid w:val="00EB1317"/>
    <w:rsid w:val="00ED0F6C"/>
    <w:rsid w:val="00FC3D2F"/>
    <w:rsid w:val="00FD18D6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1943"/>
  <w15:chartTrackingRefBased/>
  <w15:docId w15:val="{16DEA21F-F37F-48C7-AC3F-C8E074AF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70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93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A22C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D1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D1797"/>
  </w:style>
  <w:style w:type="paragraph" w:styleId="llb">
    <w:name w:val="footer"/>
    <w:basedOn w:val="Norml"/>
    <w:link w:val="llbChar"/>
    <w:uiPriority w:val="99"/>
    <w:unhideWhenUsed/>
    <w:rsid w:val="001D1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D1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Terdikné Takács Szilvia</dc:creator>
  <cp:keywords/>
  <dc:description/>
  <cp:lastModifiedBy>Takács Szilvia</cp:lastModifiedBy>
  <cp:revision>2</cp:revision>
  <dcterms:created xsi:type="dcterms:W3CDTF">2026-09-06T14:56:00Z</dcterms:created>
  <dcterms:modified xsi:type="dcterms:W3CDTF">2026-09-06T14:56:00Z</dcterms:modified>
</cp:coreProperties>
</file>