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11204" w:type="dxa"/>
        <w:tblInd w:w="-431" w:type="dxa"/>
        <w:tblLook w:val="04A0" w:firstRow="1" w:lastRow="0" w:firstColumn="1" w:lastColumn="0" w:noHBand="0" w:noVBand="1"/>
      </w:tblPr>
      <w:tblGrid>
        <w:gridCol w:w="2426"/>
        <w:gridCol w:w="1018"/>
        <w:gridCol w:w="7760"/>
      </w:tblGrid>
      <w:tr w:rsidR="00A072B0" w:rsidRPr="00130615" w14:paraId="00264181" w14:textId="77777777" w:rsidTr="0090547D">
        <w:tc>
          <w:tcPr>
            <w:tcW w:w="24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A8E3B" w14:textId="27B19156" w:rsidR="0090547D" w:rsidRPr="0090547D" w:rsidRDefault="00130615" w:rsidP="0090547D">
            <w:pPr>
              <w:pStyle w:val="Listaszerbekezds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</w:t>
            </w:r>
            <w:r w:rsidR="0090547D" w:rsidRPr="0090547D">
              <w:rPr>
                <w:b/>
                <w:bCs/>
                <w:sz w:val="28"/>
                <w:szCs w:val="28"/>
              </w:rPr>
              <w:t xml:space="preserve">Párosítsd a fogalmakat a meghatározással! </w:t>
            </w:r>
          </w:p>
          <w:p w14:paraId="7A632447" w14:textId="77777777" w:rsidR="0090547D" w:rsidRPr="0090547D" w:rsidRDefault="0090547D" w:rsidP="0090547D">
            <w:pPr>
              <w:pStyle w:val="Listaszerbekezds"/>
              <w:ind w:left="58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F9BFC" w14:textId="32C2E8A1" w:rsidR="00A072B0" w:rsidRPr="00130615" w:rsidRDefault="00A072B0" w:rsidP="006B2A9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 xml:space="preserve">zsoltár </w:t>
            </w:r>
          </w:p>
          <w:p w14:paraId="1305315C" w14:textId="77777777" w:rsidR="00A072B0" w:rsidRPr="00130615" w:rsidRDefault="00A072B0" w:rsidP="006B2A9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 xml:space="preserve">tóra </w:t>
            </w:r>
          </w:p>
          <w:p w14:paraId="07B8C39E" w14:textId="77777777" w:rsidR="00A072B0" w:rsidRPr="00130615" w:rsidRDefault="00A072B0" w:rsidP="006B2A9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>próféta</w:t>
            </w:r>
          </w:p>
          <w:p w14:paraId="0251E1AB" w14:textId="77777777" w:rsidR="00A072B0" w:rsidRPr="00130615" w:rsidRDefault="00A072B0" w:rsidP="006B2A9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>evangélium</w:t>
            </w:r>
          </w:p>
          <w:p w14:paraId="19729606" w14:textId="77777777" w:rsidR="006B2A9D" w:rsidRPr="00130615" w:rsidRDefault="00A072B0" w:rsidP="006B2A9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>apostol</w:t>
            </w:r>
          </w:p>
          <w:p w14:paraId="1EB30E10" w14:textId="77777777" w:rsidR="006B2A9D" w:rsidRPr="00130615" w:rsidRDefault="00A072B0" w:rsidP="006B2A9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>kálvária</w:t>
            </w:r>
          </w:p>
          <w:p w14:paraId="2A148BDB" w14:textId="77777777" w:rsidR="006B2A9D" w:rsidRPr="00130615" w:rsidRDefault="00A072B0" w:rsidP="006B2A9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>apokalipszis</w:t>
            </w:r>
          </w:p>
          <w:p w14:paraId="12C952CE" w14:textId="77777777" w:rsidR="006B2A9D" w:rsidRPr="00130615" w:rsidRDefault="00A072B0" w:rsidP="006B2A9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>kánon</w:t>
            </w:r>
          </w:p>
          <w:p w14:paraId="1F2ADDEE" w14:textId="77777777" w:rsidR="006B2A9D" w:rsidRPr="00130615" w:rsidRDefault="00A072B0" w:rsidP="006B2A9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>passió</w:t>
            </w:r>
          </w:p>
          <w:p w14:paraId="3798EBC8" w14:textId="19354D5D" w:rsidR="00A072B0" w:rsidRPr="0090547D" w:rsidRDefault="00A072B0" w:rsidP="0090547D">
            <w:pPr>
              <w:pStyle w:val="Listaszerbekezds"/>
              <w:numPr>
                <w:ilvl w:val="0"/>
                <w:numId w:val="2"/>
              </w:numPr>
              <w:ind w:left="586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30615">
              <w:rPr>
                <w:rFonts w:ascii="Times New Roman" w:hAnsi="Times New Roman" w:cs="Times New Roman"/>
                <w:sz w:val="28"/>
                <w:szCs w:val="28"/>
              </w:rPr>
              <w:t>apokrif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009A3BD7" w14:textId="1315F423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Betűjel</w:t>
            </w:r>
          </w:p>
        </w:tc>
        <w:tc>
          <w:tcPr>
            <w:tcW w:w="7760" w:type="dxa"/>
          </w:tcPr>
          <w:p w14:paraId="37F654F6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A072B0" w:rsidRPr="00130615" w14:paraId="5241B7DA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3FE0F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45D73725" w14:textId="18DDAB5E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6B3458DB" w14:textId="6C8DDB25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A szó jelentése: örömhír</w:t>
            </w:r>
          </w:p>
        </w:tc>
      </w:tr>
      <w:tr w:rsidR="00A072B0" w:rsidRPr="00130615" w14:paraId="6131121C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E9F3B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71253BA0" w14:textId="33362ED0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3E370E6C" w14:textId="6C6B72EF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ószövetségi vallásos ének</w:t>
            </w:r>
          </w:p>
        </w:tc>
      </w:tr>
      <w:tr w:rsidR="00A072B0" w:rsidRPr="00130615" w14:paraId="71EE6AB4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E34DA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48133F71" w14:textId="061F60B8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3290A3F3" w14:textId="3C6D4C41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a szent iratok közül hitelesnek elfogadott, Bibliába bekerült könyvek összessége</w:t>
            </w:r>
          </w:p>
        </w:tc>
      </w:tr>
      <w:tr w:rsidR="00A072B0" w:rsidRPr="00130615" w14:paraId="761DC772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56C0C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2D72C576" w14:textId="0DCE9060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62807BE4" w14:textId="564BA3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14 állomásból álló útvonal, ami Jézus szenvedéstörténetének stációit jelenítik meg</w:t>
            </w:r>
          </w:p>
        </w:tc>
      </w:tr>
      <w:tr w:rsidR="00A072B0" w:rsidRPr="00130615" w14:paraId="1CFE106C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FCB3B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5EBB9770" w14:textId="418ED28A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6F7956A6" w14:textId="270DFD4F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olyan látnok, akin keresztül Isten közli az akaratát a közösséggel</w:t>
            </w:r>
          </w:p>
        </w:tc>
      </w:tr>
      <w:tr w:rsidR="00A072B0" w:rsidRPr="00130615" w14:paraId="40FD87F8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761D5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670123B5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31C3D635" w14:textId="4B6CAF08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olyan iratok, amelyek számot tarthattak volna rá, de végül nem kerültek be a Bibliába</w:t>
            </w:r>
          </w:p>
        </w:tc>
      </w:tr>
      <w:tr w:rsidR="00A072B0" w:rsidRPr="00130615" w14:paraId="072B9760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B0437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67BD6749" w14:textId="07945AC6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59C8CB49" w14:textId="5DAD986D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A Biblia első öt könyve, a „törvény”, Mózesnek tulajdonítják</w:t>
            </w:r>
          </w:p>
        </w:tc>
      </w:tr>
      <w:tr w:rsidR="00A072B0" w:rsidRPr="00130615" w14:paraId="707FABA9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EE32C7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1EEBA008" w14:textId="618DAB36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2E5AE7E9" w14:textId="6830459E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a világ végét, pusztulását leíró látomás</w:t>
            </w:r>
          </w:p>
        </w:tc>
      </w:tr>
      <w:tr w:rsidR="00A072B0" w:rsidRPr="00130615" w14:paraId="5020C8E2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A4BA9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1F522266" w14:textId="571EAEF2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6CE96050" w14:textId="50672062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Jézus szenvedéstörténete</w:t>
            </w:r>
          </w:p>
        </w:tc>
      </w:tr>
      <w:tr w:rsidR="00A072B0" w:rsidRPr="00130615" w14:paraId="41EBD8E0" w14:textId="77777777" w:rsidTr="0090547D">
        <w:tc>
          <w:tcPr>
            <w:tcW w:w="2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02037" w14:textId="77777777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3863A1E0" w14:textId="24A572C1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7760" w:type="dxa"/>
          </w:tcPr>
          <w:p w14:paraId="14C76EA1" w14:textId="2CFE71E1" w:rsidR="00A072B0" w:rsidRPr="00130615" w:rsidRDefault="00A072B0" w:rsidP="00130615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Jézus legközelebbi tanítványai, állandó kísérői</w:t>
            </w:r>
          </w:p>
        </w:tc>
      </w:tr>
    </w:tbl>
    <w:p w14:paraId="29D475FB" w14:textId="77777777" w:rsidR="00130615" w:rsidRDefault="00130615" w:rsidP="00130615">
      <w:pPr>
        <w:pStyle w:val="Listaszerbekezds"/>
        <w:ind w:left="0"/>
        <w:rPr>
          <w:b/>
          <w:bCs/>
          <w:sz w:val="28"/>
          <w:szCs w:val="28"/>
        </w:rPr>
      </w:pPr>
    </w:p>
    <w:p w14:paraId="79D9FAAA" w14:textId="1F4C8ED6" w:rsidR="00A072B0" w:rsidRDefault="006B2A9D" w:rsidP="00130615">
      <w:pPr>
        <w:pStyle w:val="Listaszerbekezds"/>
        <w:ind w:left="0"/>
        <w:rPr>
          <w:b/>
          <w:bCs/>
          <w:sz w:val="28"/>
          <w:szCs w:val="28"/>
        </w:rPr>
      </w:pPr>
      <w:r w:rsidRPr="00130615">
        <w:rPr>
          <w:b/>
          <w:bCs/>
          <w:sz w:val="28"/>
          <w:szCs w:val="28"/>
        </w:rPr>
        <w:t>Egészítsd ki az ószövetségi történeteket</w:t>
      </w:r>
      <w:r w:rsidR="0090547D">
        <w:rPr>
          <w:b/>
          <w:bCs/>
          <w:sz w:val="28"/>
          <w:szCs w:val="28"/>
        </w:rPr>
        <w:t>!</w:t>
      </w:r>
      <w:r w:rsidRPr="00130615">
        <w:rPr>
          <w:b/>
          <w:bCs/>
          <w:sz w:val="28"/>
          <w:szCs w:val="28"/>
        </w:rPr>
        <w:t xml:space="preserve"> (5) A kockába írj egy </w:t>
      </w:r>
      <w:r w:rsidRPr="00130615">
        <w:rPr>
          <w:b/>
          <w:bCs/>
          <w:i/>
          <w:iCs/>
          <w:sz w:val="28"/>
          <w:szCs w:val="28"/>
        </w:rPr>
        <w:t>Ó</w:t>
      </w:r>
      <w:r w:rsidRPr="00130615">
        <w:rPr>
          <w:b/>
          <w:bCs/>
          <w:sz w:val="28"/>
          <w:szCs w:val="28"/>
        </w:rPr>
        <w:t xml:space="preserve"> vagy </w:t>
      </w:r>
      <w:r w:rsidRPr="00130615">
        <w:rPr>
          <w:b/>
          <w:bCs/>
          <w:i/>
          <w:iCs/>
          <w:sz w:val="28"/>
          <w:szCs w:val="28"/>
        </w:rPr>
        <w:t xml:space="preserve">Ú </w:t>
      </w:r>
      <w:r w:rsidRPr="00130615">
        <w:rPr>
          <w:b/>
          <w:bCs/>
          <w:sz w:val="28"/>
          <w:szCs w:val="28"/>
        </w:rPr>
        <w:t>betűt annak megfelelően, hogy a történet az Ószövetségben vagy az újszövetségben található-e.</w:t>
      </w:r>
      <w:r w:rsidR="009A072B" w:rsidRPr="00130615">
        <w:rPr>
          <w:b/>
          <w:bCs/>
          <w:sz w:val="28"/>
          <w:szCs w:val="28"/>
        </w:rPr>
        <w:t xml:space="preserve"> </w:t>
      </w:r>
    </w:p>
    <w:p w14:paraId="32354FC0" w14:textId="77777777" w:rsidR="00D17C08" w:rsidRDefault="00D17C08" w:rsidP="00130615">
      <w:pPr>
        <w:pStyle w:val="Listaszerbekezds"/>
        <w:ind w:left="0"/>
        <w:rPr>
          <w:b/>
          <w:bCs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4"/>
        <w:gridCol w:w="9497"/>
      </w:tblGrid>
      <w:tr w:rsidR="0090547D" w14:paraId="57E3F620" w14:textId="77777777" w:rsidTr="0090547D">
        <w:tc>
          <w:tcPr>
            <w:tcW w:w="704" w:type="dxa"/>
            <w:tcBorders>
              <w:right w:val="single" w:sz="4" w:space="0" w:color="auto"/>
            </w:tcBorders>
          </w:tcPr>
          <w:p w14:paraId="4424CB96" w14:textId="77777777" w:rsidR="0090547D" w:rsidRDefault="0090547D" w:rsidP="00D17C08">
            <w:pPr>
              <w:pStyle w:val="Listaszerbekezds"/>
              <w:spacing w:line="400" w:lineRule="exact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A3258A" w14:textId="26FCB017" w:rsidR="0090547D" w:rsidRPr="0090547D" w:rsidRDefault="0090547D" w:rsidP="00D17C08">
            <w:pPr>
              <w:pStyle w:val="Listaszerbekezds"/>
              <w:spacing w:line="400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B7"/>
            </w:r>
            <w:r w:rsidRPr="00130615">
              <w:rPr>
                <w:sz w:val="28"/>
                <w:szCs w:val="28"/>
              </w:rPr>
              <w:t xml:space="preserve">………………….. zsidó származású férfi volt, aki álomlátó képessége segítségével megmentette Egyiptomot a katasztrófától, hálából a fáraó első emberévé tette. </w:t>
            </w:r>
          </w:p>
        </w:tc>
      </w:tr>
      <w:tr w:rsidR="0090547D" w14:paraId="0C0AB8C3" w14:textId="77777777" w:rsidTr="0090547D">
        <w:tc>
          <w:tcPr>
            <w:tcW w:w="704" w:type="dxa"/>
            <w:tcBorders>
              <w:right w:val="single" w:sz="4" w:space="0" w:color="auto"/>
            </w:tcBorders>
          </w:tcPr>
          <w:p w14:paraId="5F65FF0B" w14:textId="77777777" w:rsidR="0090547D" w:rsidRDefault="0090547D" w:rsidP="00D17C08">
            <w:pPr>
              <w:pStyle w:val="Listaszerbekezds"/>
              <w:spacing w:line="400" w:lineRule="exact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62588" w14:textId="46FC2E2F" w:rsidR="0090547D" w:rsidRPr="0090547D" w:rsidRDefault="0090547D" w:rsidP="00D17C08">
            <w:pPr>
              <w:pStyle w:val="Listaszerbekezds"/>
              <w:spacing w:line="400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B7"/>
            </w:r>
            <w:r w:rsidRPr="00130615">
              <w:rPr>
                <w:sz w:val="28"/>
                <w:szCs w:val="28"/>
              </w:rPr>
              <w:t>…………………………… a római helytartó, aki engedélyezte Jézus kivégzését. Árulój</w:t>
            </w:r>
            <w:r>
              <w:rPr>
                <w:sz w:val="28"/>
                <w:szCs w:val="28"/>
              </w:rPr>
              <w:t xml:space="preserve">ának </w:t>
            </w:r>
            <w:r w:rsidRPr="00130615">
              <w:rPr>
                <w:sz w:val="28"/>
                <w:szCs w:val="28"/>
              </w:rPr>
              <w:t xml:space="preserve">neve ………………… </w:t>
            </w:r>
            <w:r>
              <w:rPr>
                <w:sz w:val="28"/>
                <w:szCs w:val="28"/>
              </w:rPr>
              <w:t xml:space="preserve"> / </w:t>
            </w:r>
            <w:r w:rsidRPr="00130615">
              <w:rPr>
                <w:sz w:val="28"/>
                <w:szCs w:val="28"/>
              </w:rPr>
              <w:t>Jézust a ………………………. nevű helyen végezték ki.</w:t>
            </w:r>
          </w:p>
        </w:tc>
      </w:tr>
      <w:tr w:rsidR="0090547D" w14:paraId="7BA922B0" w14:textId="77777777" w:rsidTr="0090547D">
        <w:tc>
          <w:tcPr>
            <w:tcW w:w="704" w:type="dxa"/>
            <w:tcBorders>
              <w:right w:val="single" w:sz="4" w:space="0" w:color="auto"/>
            </w:tcBorders>
          </w:tcPr>
          <w:p w14:paraId="125EC8F7" w14:textId="77777777" w:rsidR="0090547D" w:rsidRDefault="0090547D" w:rsidP="00D17C08">
            <w:pPr>
              <w:pStyle w:val="Listaszerbekezds"/>
              <w:spacing w:line="400" w:lineRule="exact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506114" w14:textId="53849405" w:rsidR="0090547D" w:rsidRPr="0090547D" w:rsidRDefault="0090547D" w:rsidP="00D17C08">
            <w:pPr>
              <w:pStyle w:val="Listaszerbekezds"/>
              <w:spacing w:line="400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B7"/>
            </w:r>
            <w:r w:rsidRPr="00130615">
              <w:rPr>
                <w:sz w:val="28"/>
                <w:szCs w:val="28"/>
              </w:rPr>
              <w:t>……………………… szabadította ki a zsidó népet az egyiptomi fogságból, és vezette őket ………………………. földjére</w:t>
            </w:r>
            <w:r>
              <w:rPr>
                <w:sz w:val="28"/>
                <w:szCs w:val="28"/>
              </w:rPr>
              <w:t>.</w:t>
            </w:r>
            <w:r w:rsidRPr="00130615">
              <w:rPr>
                <w:sz w:val="28"/>
                <w:szCs w:val="28"/>
              </w:rPr>
              <w:t xml:space="preserve"> Általa kapta a zsidó nép a fontos életvezetési alapelveke</w:t>
            </w:r>
            <w:r>
              <w:rPr>
                <w:sz w:val="28"/>
                <w:szCs w:val="28"/>
              </w:rPr>
              <w:t>t</w:t>
            </w:r>
            <w:r w:rsidRPr="00130615">
              <w:rPr>
                <w:sz w:val="28"/>
                <w:szCs w:val="28"/>
              </w:rPr>
              <w:t xml:space="preserve"> egy kőtáblán, amelyet ………………………………………..-</w:t>
            </w:r>
            <w:proofErr w:type="spellStart"/>
            <w:r w:rsidRPr="00130615">
              <w:rPr>
                <w:sz w:val="28"/>
                <w:szCs w:val="28"/>
              </w:rPr>
              <w:t>nak</w:t>
            </w:r>
            <w:proofErr w:type="spellEnd"/>
            <w:r w:rsidRPr="00130615">
              <w:rPr>
                <w:sz w:val="28"/>
                <w:szCs w:val="28"/>
              </w:rPr>
              <w:t xml:space="preserve"> hívunk.</w:t>
            </w:r>
          </w:p>
        </w:tc>
      </w:tr>
      <w:tr w:rsidR="0090547D" w14:paraId="001B23F0" w14:textId="77777777" w:rsidTr="0090547D">
        <w:tc>
          <w:tcPr>
            <w:tcW w:w="704" w:type="dxa"/>
            <w:tcBorders>
              <w:right w:val="single" w:sz="4" w:space="0" w:color="auto"/>
            </w:tcBorders>
          </w:tcPr>
          <w:p w14:paraId="22A4C5C1" w14:textId="77777777" w:rsidR="0090547D" w:rsidRDefault="0090547D" w:rsidP="00D17C08">
            <w:pPr>
              <w:pStyle w:val="Listaszerbekezds"/>
              <w:spacing w:line="400" w:lineRule="exact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4354DB" w14:textId="5B553B2A" w:rsidR="0090547D" w:rsidRPr="0090547D" w:rsidRDefault="0090547D" w:rsidP="00D17C08">
            <w:pPr>
              <w:pStyle w:val="Listaszerbekezds"/>
              <w:spacing w:line="400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B7"/>
            </w:r>
            <w:r>
              <w:rPr>
                <w:sz w:val="28"/>
                <w:szCs w:val="28"/>
              </w:rPr>
              <w:t>J</w:t>
            </w:r>
            <w:r w:rsidRPr="00130615">
              <w:rPr>
                <w:sz w:val="28"/>
                <w:szCs w:val="28"/>
              </w:rPr>
              <w:t>ézus történetét négy evangélista írta meg, nevezetesen ………………….., …………………….., ………………….. és …………………….. Ezeket a könyveket ……………………</w:t>
            </w:r>
            <w:r w:rsidR="00D17C08">
              <w:rPr>
                <w:sz w:val="28"/>
                <w:szCs w:val="28"/>
              </w:rPr>
              <w:t>………………..</w:t>
            </w:r>
            <w:r w:rsidRPr="00130615">
              <w:rPr>
                <w:sz w:val="28"/>
                <w:szCs w:val="28"/>
              </w:rPr>
              <w:t xml:space="preserve"> nyelven írták.</w:t>
            </w:r>
          </w:p>
        </w:tc>
      </w:tr>
      <w:tr w:rsidR="0090547D" w14:paraId="7432F7F4" w14:textId="77777777" w:rsidTr="0090547D">
        <w:tc>
          <w:tcPr>
            <w:tcW w:w="704" w:type="dxa"/>
            <w:tcBorders>
              <w:right w:val="single" w:sz="4" w:space="0" w:color="auto"/>
            </w:tcBorders>
          </w:tcPr>
          <w:p w14:paraId="2C3E6184" w14:textId="77777777" w:rsidR="0090547D" w:rsidRDefault="0090547D" w:rsidP="00D17C08">
            <w:pPr>
              <w:pStyle w:val="Listaszerbekezds"/>
              <w:spacing w:line="400" w:lineRule="exact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FC8B0" w14:textId="6FCBAD92" w:rsidR="0090547D" w:rsidRDefault="0090547D" w:rsidP="00D17C08">
            <w:pPr>
              <w:pStyle w:val="Listaszerbekezds"/>
              <w:spacing w:line="400" w:lineRule="exact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B7"/>
            </w:r>
            <w:r w:rsidRPr="00130615">
              <w:rPr>
                <w:sz w:val="28"/>
                <w:szCs w:val="28"/>
              </w:rPr>
              <w:t>A zsoltárokat …………………….. királynak tulajdonítják</w:t>
            </w:r>
            <w:r w:rsidR="00D17C08">
              <w:rPr>
                <w:sz w:val="28"/>
                <w:szCs w:val="28"/>
              </w:rPr>
              <w:t>.</w:t>
            </w:r>
          </w:p>
        </w:tc>
      </w:tr>
      <w:tr w:rsidR="0090547D" w14:paraId="722E9EC5" w14:textId="77777777" w:rsidTr="0090547D">
        <w:tc>
          <w:tcPr>
            <w:tcW w:w="704" w:type="dxa"/>
            <w:tcBorders>
              <w:right w:val="single" w:sz="4" w:space="0" w:color="auto"/>
            </w:tcBorders>
          </w:tcPr>
          <w:p w14:paraId="2F98EF5A" w14:textId="77777777" w:rsidR="0090547D" w:rsidRDefault="0090547D" w:rsidP="00D17C08">
            <w:pPr>
              <w:pStyle w:val="Listaszerbekezds"/>
              <w:spacing w:line="400" w:lineRule="exact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2316CE" w14:textId="083C3F85" w:rsidR="0090547D" w:rsidRPr="0090547D" w:rsidRDefault="0090547D" w:rsidP="00D17C08">
            <w:pPr>
              <w:pStyle w:val="Listaszerbekezds"/>
              <w:spacing w:line="400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B7"/>
            </w:r>
            <w:r w:rsidRPr="00130615">
              <w:rPr>
                <w:sz w:val="28"/>
                <w:szCs w:val="28"/>
              </w:rPr>
              <w:t xml:space="preserve">A „Szeretet himnuszát”  …………………….. fogalmazta meg </w:t>
            </w:r>
            <w:proofErr w:type="spellStart"/>
            <w:r w:rsidRPr="00130615">
              <w:rPr>
                <w:sz w:val="28"/>
                <w:szCs w:val="28"/>
              </w:rPr>
              <w:t>korintusiaknak</w:t>
            </w:r>
            <w:proofErr w:type="spellEnd"/>
            <w:r w:rsidRPr="00130615">
              <w:rPr>
                <w:sz w:val="28"/>
                <w:szCs w:val="28"/>
              </w:rPr>
              <w:t xml:space="preserve"> írott levelében.</w:t>
            </w:r>
          </w:p>
        </w:tc>
      </w:tr>
    </w:tbl>
    <w:p w14:paraId="7E0F66AF" w14:textId="4F60CCC6" w:rsidR="0090547D" w:rsidRPr="00130615" w:rsidRDefault="00D17C08" w:rsidP="00D17C08">
      <w:pPr>
        <w:pStyle w:val="Listaszerbekezds"/>
        <w:spacing w:line="400" w:lineRule="exact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MŰFAJOK</w:t>
      </w:r>
    </w:p>
    <w:p w14:paraId="638EBEB4" w14:textId="58716DF6" w:rsidR="0090547D" w:rsidRPr="00130615" w:rsidRDefault="0090547D" w:rsidP="00D17C08">
      <w:pPr>
        <w:pStyle w:val="Listaszerbekezds"/>
        <w:numPr>
          <w:ilvl w:val="0"/>
          <w:numId w:val="4"/>
        </w:numPr>
        <w:tabs>
          <w:tab w:val="left" w:pos="454"/>
        </w:tabs>
        <w:spacing w:after="0" w:line="380" w:lineRule="exact"/>
        <w:ind w:left="176" w:hanging="176"/>
        <w:rPr>
          <w:sz w:val="28"/>
          <w:szCs w:val="28"/>
        </w:rPr>
      </w:pPr>
      <w:r w:rsidRPr="00130615">
        <w:rPr>
          <w:sz w:val="28"/>
          <w:szCs w:val="28"/>
        </w:rPr>
        <w:t xml:space="preserve">A bűnös életet élő Augustinus megírta megtérésének történetét, tulajdonképpen gyónását, ezzel új műfajt teremtett: ………………………………… </w:t>
      </w:r>
    </w:p>
    <w:p w14:paraId="7636EEBB" w14:textId="77777777" w:rsidR="0090547D" w:rsidRPr="00130615" w:rsidRDefault="0090547D" w:rsidP="00D17C08">
      <w:pPr>
        <w:pStyle w:val="Listaszerbekezds"/>
        <w:numPr>
          <w:ilvl w:val="0"/>
          <w:numId w:val="4"/>
        </w:numPr>
        <w:spacing w:after="0" w:line="380" w:lineRule="exact"/>
        <w:ind w:left="176" w:hanging="176"/>
        <w:rPr>
          <w:sz w:val="28"/>
          <w:szCs w:val="28"/>
        </w:rPr>
      </w:pPr>
      <w:r w:rsidRPr="00130615">
        <w:rPr>
          <w:sz w:val="28"/>
          <w:szCs w:val="28"/>
        </w:rPr>
        <w:t>Szentek életéről, csodáiról szóló történet. …………………………………………………</w:t>
      </w:r>
    </w:p>
    <w:p w14:paraId="347178FD" w14:textId="77777777" w:rsidR="0090547D" w:rsidRPr="00130615" w:rsidRDefault="0090547D" w:rsidP="00D17C08">
      <w:pPr>
        <w:pStyle w:val="Listaszerbekezds"/>
        <w:numPr>
          <w:ilvl w:val="0"/>
          <w:numId w:val="4"/>
        </w:numPr>
        <w:spacing w:after="0" w:line="380" w:lineRule="exact"/>
        <w:ind w:left="176" w:hanging="176"/>
        <w:rPr>
          <w:sz w:val="28"/>
          <w:szCs w:val="28"/>
        </w:rPr>
      </w:pPr>
      <w:r w:rsidRPr="00130615">
        <w:rPr>
          <w:sz w:val="28"/>
          <w:szCs w:val="28"/>
        </w:rPr>
        <w:t>Istenhez, Istenről, szentekhez és szentekről szóló műfaj, egyházi ének, a középkor vezető lírai műfaja ……………………………………………</w:t>
      </w:r>
    </w:p>
    <w:p w14:paraId="003B61E6" w14:textId="2ED5ECD9" w:rsidR="0090547D" w:rsidRPr="00130615" w:rsidRDefault="0090547D" w:rsidP="00D17C08">
      <w:pPr>
        <w:pStyle w:val="Listaszerbekezds"/>
        <w:numPr>
          <w:ilvl w:val="0"/>
          <w:numId w:val="4"/>
        </w:numPr>
        <w:tabs>
          <w:tab w:val="left" w:pos="500"/>
        </w:tabs>
        <w:spacing w:after="0" w:line="380" w:lineRule="exact"/>
        <w:ind w:left="176" w:hanging="176"/>
        <w:rPr>
          <w:sz w:val="28"/>
          <w:szCs w:val="28"/>
        </w:rPr>
      </w:pPr>
      <w:r w:rsidRPr="00130615">
        <w:rPr>
          <w:sz w:val="28"/>
          <w:szCs w:val="28"/>
        </w:rPr>
        <w:t>Szent István királyunk írt fiához ilyen erkölcsi alapelveket tartalmazó művet. …………………</w:t>
      </w:r>
    </w:p>
    <w:p w14:paraId="7057F66E" w14:textId="1294518F" w:rsidR="009A072B" w:rsidRDefault="0090547D" w:rsidP="00D17C08">
      <w:pPr>
        <w:pStyle w:val="Listaszerbekezds"/>
        <w:spacing w:after="0" w:line="380" w:lineRule="exact"/>
        <w:ind w:left="0"/>
        <w:rPr>
          <w:sz w:val="28"/>
          <w:szCs w:val="28"/>
        </w:rPr>
      </w:pPr>
      <w:r w:rsidRPr="00130615">
        <w:rPr>
          <w:sz w:val="28"/>
          <w:szCs w:val="28"/>
        </w:rPr>
        <w:t xml:space="preserve">  Tanító célzatú, közösség előtt elmondott egyházi beszéd. …………………………………</w:t>
      </w:r>
    </w:p>
    <w:tbl>
      <w:tblPr>
        <w:tblStyle w:val="Rcsostblzat"/>
        <w:tblW w:w="10195" w:type="dxa"/>
        <w:tblInd w:w="-289" w:type="dxa"/>
        <w:tblLook w:val="04A0" w:firstRow="1" w:lastRow="0" w:firstColumn="1" w:lastColumn="0" w:noHBand="0" w:noVBand="1"/>
      </w:tblPr>
      <w:tblGrid>
        <w:gridCol w:w="5529"/>
        <w:gridCol w:w="2398"/>
        <w:gridCol w:w="2268"/>
      </w:tblGrid>
      <w:tr w:rsidR="008A5081" w:rsidRPr="00130615" w14:paraId="32AF2E50" w14:textId="77777777" w:rsidTr="00C365D7"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71FAD" w14:textId="7CE98448" w:rsidR="00307538" w:rsidRPr="00130615" w:rsidRDefault="00307538" w:rsidP="00130615">
            <w:pPr>
              <w:pStyle w:val="Listaszerbekezds"/>
              <w:ind w:left="319"/>
              <w:rPr>
                <w:b/>
                <w:bCs/>
                <w:sz w:val="28"/>
                <w:szCs w:val="28"/>
              </w:rPr>
            </w:pPr>
            <w:r w:rsidRPr="00130615">
              <w:rPr>
                <w:b/>
                <w:bCs/>
                <w:sz w:val="28"/>
                <w:szCs w:val="28"/>
              </w:rPr>
              <w:lastRenderedPageBreak/>
              <w:t>A két legrégibb és irodalmi szempontból legfontosabb középkori magyar nyelvemlék betűjelét (ismert rövidítését) lát</w:t>
            </w:r>
            <w:r w:rsidR="00312D55" w:rsidRPr="00130615">
              <w:rPr>
                <w:b/>
                <w:bCs/>
                <w:sz w:val="28"/>
                <w:szCs w:val="28"/>
              </w:rPr>
              <w:t>od</w:t>
            </w:r>
            <w:r w:rsidRPr="00130615">
              <w:rPr>
                <w:b/>
                <w:bCs/>
                <w:sz w:val="28"/>
                <w:szCs w:val="28"/>
              </w:rPr>
              <w:t>. Ír</w:t>
            </w:r>
            <w:r w:rsidR="00312D55" w:rsidRPr="00130615">
              <w:rPr>
                <w:b/>
                <w:bCs/>
                <w:sz w:val="28"/>
                <w:szCs w:val="28"/>
              </w:rPr>
              <w:t>d</w:t>
            </w:r>
            <w:r w:rsidRPr="00130615">
              <w:rPr>
                <w:b/>
                <w:bCs/>
                <w:sz w:val="28"/>
                <w:szCs w:val="28"/>
              </w:rPr>
              <w:t xml:space="preserve"> be a kért ínformációkat! (8)</w:t>
            </w:r>
          </w:p>
          <w:p w14:paraId="3BDEB7EE" w14:textId="77777777" w:rsidR="00A47D35" w:rsidRPr="00130615" w:rsidRDefault="00A47D35" w:rsidP="00294897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left w:val="single" w:sz="4" w:space="0" w:color="auto"/>
            </w:tcBorders>
          </w:tcPr>
          <w:p w14:paraId="50F24AE7" w14:textId="77777777" w:rsidR="00307538" w:rsidRPr="00130615" w:rsidRDefault="00307538" w:rsidP="008A5081">
            <w:pPr>
              <w:pStyle w:val="Listaszerbekezds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2AB40760" w14:textId="77777777" w:rsidR="00307538" w:rsidRPr="00130615" w:rsidRDefault="00307538" w:rsidP="00C365D7">
            <w:pPr>
              <w:pStyle w:val="Listaszerbekezds"/>
              <w:ind w:left="0"/>
              <w:rPr>
                <w:b/>
                <w:bCs/>
                <w:sz w:val="28"/>
                <w:szCs w:val="28"/>
              </w:rPr>
            </w:pPr>
          </w:p>
          <w:p w14:paraId="6A42F508" w14:textId="7A305183" w:rsidR="00A47D35" w:rsidRPr="00130615" w:rsidRDefault="00A47D35" w:rsidP="008A5081">
            <w:pPr>
              <w:pStyle w:val="Listaszerbekezds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130615">
              <w:rPr>
                <w:b/>
                <w:bCs/>
                <w:sz w:val="28"/>
                <w:szCs w:val="28"/>
              </w:rPr>
              <w:t>HB</w:t>
            </w:r>
          </w:p>
        </w:tc>
        <w:tc>
          <w:tcPr>
            <w:tcW w:w="2268" w:type="dxa"/>
          </w:tcPr>
          <w:p w14:paraId="275A1616" w14:textId="77777777" w:rsidR="00307538" w:rsidRPr="00130615" w:rsidRDefault="00307538" w:rsidP="008A5081">
            <w:pPr>
              <w:pStyle w:val="Listaszerbekezds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25F4C5E6" w14:textId="77777777" w:rsidR="00307538" w:rsidRPr="00130615" w:rsidRDefault="00307538" w:rsidP="008A5081">
            <w:pPr>
              <w:pStyle w:val="Listaszerbekezds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25BF305D" w14:textId="460E197E" w:rsidR="00A47D35" w:rsidRPr="00130615" w:rsidRDefault="00A47D35" w:rsidP="008A5081">
            <w:pPr>
              <w:pStyle w:val="Listaszerbekezds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130615">
              <w:rPr>
                <w:b/>
                <w:bCs/>
                <w:sz w:val="28"/>
                <w:szCs w:val="28"/>
              </w:rPr>
              <w:t>OMS</w:t>
            </w:r>
          </w:p>
        </w:tc>
      </w:tr>
      <w:tr w:rsidR="008A5081" w:rsidRPr="00130615" w14:paraId="1CB2B19B" w14:textId="77777777" w:rsidTr="00C365D7">
        <w:trPr>
          <w:trHeight w:val="510"/>
        </w:trPr>
        <w:tc>
          <w:tcPr>
            <w:tcW w:w="5529" w:type="dxa"/>
            <w:tcBorders>
              <w:top w:val="single" w:sz="4" w:space="0" w:color="auto"/>
            </w:tcBorders>
          </w:tcPr>
          <w:p w14:paraId="05907454" w14:textId="0D01B3D4" w:rsidR="00A47D35" w:rsidRPr="00130615" w:rsidRDefault="00A47D35" w:rsidP="00294897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Írja le a nyelvemlék teljes nevét!</w:t>
            </w:r>
          </w:p>
        </w:tc>
        <w:tc>
          <w:tcPr>
            <w:tcW w:w="2398" w:type="dxa"/>
          </w:tcPr>
          <w:p w14:paraId="11CB7603" w14:textId="77777777" w:rsidR="00A47D35" w:rsidRPr="00130615" w:rsidRDefault="00A47D35" w:rsidP="008A5081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57B0D1B" w14:textId="77777777" w:rsidR="00A47D35" w:rsidRPr="00130615" w:rsidRDefault="00A47D35" w:rsidP="008A5081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8A5081" w:rsidRPr="00130615" w14:paraId="30B17694" w14:textId="77777777" w:rsidTr="008A5081">
        <w:trPr>
          <w:trHeight w:val="510"/>
        </w:trPr>
        <w:tc>
          <w:tcPr>
            <w:tcW w:w="5529" w:type="dxa"/>
          </w:tcPr>
          <w:p w14:paraId="0E545743" w14:textId="20F739FA" w:rsidR="00A47D35" w:rsidRPr="00130615" w:rsidRDefault="00A47D35" w:rsidP="00294897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 xml:space="preserve">Karikázza be a </w:t>
            </w:r>
            <w:r w:rsidR="008A5081" w:rsidRPr="00130615">
              <w:rPr>
                <w:sz w:val="28"/>
                <w:szCs w:val="28"/>
              </w:rPr>
              <w:t xml:space="preserve">valósághoz legközelebb álló </w:t>
            </w:r>
            <w:bookmarkStart w:id="0" w:name="_GoBack"/>
            <w:bookmarkEnd w:id="0"/>
            <w:r w:rsidR="008A5081" w:rsidRPr="00130615">
              <w:rPr>
                <w:sz w:val="28"/>
                <w:szCs w:val="28"/>
              </w:rPr>
              <w:t>keletkezési időt!</w:t>
            </w:r>
          </w:p>
        </w:tc>
        <w:tc>
          <w:tcPr>
            <w:tcW w:w="2398" w:type="dxa"/>
          </w:tcPr>
          <w:p w14:paraId="012E6BDD" w14:textId="7B883B71" w:rsidR="00F64AE8" w:rsidRPr="00130615" w:rsidRDefault="00AE481F" w:rsidP="00D17C08">
            <w:pPr>
              <w:pStyle w:val="Listaszerbekezds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30615">
              <w:rPr>
                <w:sz w:val="28"/>
                <w:szCs w:val="28"/>
              </w:rPr>
              <w:t>IX.szd</w:t>
            </w:r>
            <w:proofErr w:type="spellEnd"/>
            <w:r w:rsidRPr="00130615">
              <w:rPr>
                <w:sz w:val="28"/>
                <w:szCs w:val="28"/>
              </w:rPr>
              <w:t xml:space="preserve">.  </w:t>
            </w:r>
            <w:r w:rsidR="00F64AE8" w:rsidRPr="00130615">
              <w:rPr>
                <w:sz w:val="28"/>
                <w:szCs w:val="28"/>
              </w:rPr>
              <w:t xml:space="preserve">           </w:t>
            </w:r>
            <w:r w:rsidRPr="00130615">
              <w:rPr>
                <w:sz w:val="28"/>
                <w:szCs w:val="28"/>
              </w:rPr>
              <w:t xml:space="preserve">  </w:t>
            </w:r>
            <w:proofErr w:type="spellStart"/>
            <w:r w:rsidRPr="00130615">
              <w:rPr>
                <w:sz w:val="28"/>
                <w:szCs w:val="28"/>
              </w:rPr>
              <w:t>XII.szd</w:t>
            </w:r>
            <w:proofErr w:type="spellEnd"/>
            <w:r w:rsidRPr="00130615">
              <w:rPr>
                <w:sz w:val="28"/>
                <w:szCs w:val="28"/>
              </w:rPr>
              <w:t>.</w:t>
            </w:r>
          </w:p>
          <w:p w14:paraId="54A4518C" w14:textId="60ED0D91" w:rsidR="00A47D35" w:rsidRPr="00130615" w:rsidRDefault="00AE481F" w:rsidP="00D17C08">
            <w:pPr>
              <w:pStyle w:val="Listaszerbekezds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30615">
              <w:rPr>
                <w:sz w:val="28"/>
                <w:szCs w:val="28"/>
              </w:rPr>
              <w:t>XV.szd</w:t>
            </w:r>
            <w:proofErr w:type="spellEnd"/>
            <w:r w:rsidRPr="00130615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3ED94825" w14:textId="22287EBA" w:rsidR="00A47D35" w:rsidRPr="00130615" w:rsidRDefault="00AE481F" w:rsidP="00F64AE8">
            <w:pPr>
              <w:pStyle w:val="Listaszerbekezds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30615">
              <w:rPr>
                <w:sz w:val="28"/>
                <w:szCs w:val="28"/>
              </w:rPr>
              <w:t>XIII.szd</w:t>
            </w:r>
            <w:proofErr w:type="spellEnd"/>
            <w:r w:rsidRPr="00130615">
              <w:rPr>
                <w:sz w:val="28"/>
                <w:szCs w:val="28"/>
              </w:rPr>
              <w:t xml:space="preserve">.   </w:t>
            </w:r>
            <w:r w:rsidR="00F64AE8" w:rsidRPr="00130615">
              <w:rPr>
                <w:sz w:val="28"/>
                <w:szCs w:val="28"/>
              </w:rPr>
              <w:t xml:space="preserve">          </w:t>
            </w:r>
            <w:r w:rsidRPr="00130615">
              <w:rPr>
                <w:sz w:val="28"/>
                <w:szCs w:val="28"/>
              </w:rPr>
              <w:t xml:space="preserve"> </w:t>
            </w:r>
            <w:proofErr w:type="spellStart"/>
            <w:r w:rsidRPr="00130615">
              <w:rPr>
                <w:sz w:val="28"/>
                <w:szCs w:val="28"/>
              </w:rPr>
              <w:t>XV.szd</w:t>
            </w:r>
            <w:proofErr w:type="spellEnd"/>
            <w:r w:rsidRPr="00130615">
              <w:rPr>
                <w:sz w:val="28"/>
                <w:szCs w:val="28"/>
              </w:rPr>
              <w:t xml:space="preserve">.   </w:t>
            </w:r>
            <w:r w:rsidR="00F64AE8" w:rsidRPr="00130615">
              <w:rPr>
                <w:sz w:val="28"/>
                <w:szCs w:val="28"/>
              </w:rPr>
              <w:t xml:space="preserve">   </w:t>
            </w:r>
            <w:proofErr w:type="spellStart"/>
            <w:r w:rsidRPr="00130615">
              <w:rPr>
                <w:sz w:val="28"/>
                <w:szCs w:val="28"/>
              </w:rPr>
              <w:t>XVII.szd</w:t>
            </w:r>
            <w:proofErr w:type="spellEnd"/>
            <w:r w:rsidRPr="00130615">
              <w:rPr>
                <w:sz w:val="28"/>
                <w:szCs w:val="28"/>
              </w:rPr>
              <w:t>.</w:t>
            </w:r>
          </w:p>
        </w:tc>
      </w:tr>
      <w:tr w:rsidR="008A5081" w:rsidRPr="00130615" w14:paraId="05C1B5C1" w14:textId="77777777" w:rsidTr="008A5081">
        <w:trPr>
          <w:trHeight w:val="510"/>
        </w:trPr>
        <w:tc>
          <w:tcPr>
            <w:tcW w:w="5529" w:type="dxa"/>
          </w:tcPr>
          <w:p w14:paraId="231EDC04" w14:textId="692EDE89" w:rsidR="00A47D35" w:rsidRPr="00130615" w:rsidRDefault="008A5081" w:rsidP="00294897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>Az 5. feladat műfajai közül melyikbe sorolható?</w:t>
            </w:r>
          </w:p>
        </w:tc>
        <w:tc>
          <w:tcPr>
            <w:tcW w:w="2398" w:type="dxa"/>
          </w:tcPr>
          <w:p w14:paraId="71EB4D88" w14:textId="77777777" w:rsidR="00A47D35" w:rsidRPr="00130615" w:rsidRDefault="00A47D35" w:rsidP="008A5081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B0A5091" w14:textId="77777777" w:rsidR="00A47D35" w:rsidRPr="00130615" w:rsidRDefault="00A47D35" w:rsidP="008A5081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8A5081" w:rsidRPr="00130615" w14:paraId="38665994" w14:textId="77777777" w:rsidTr="008A5081">
        <w:trPr>
          <w:trHeight w:val="510"/>
        </w:trPr>
        <w:tc>
          <w:tcPr>
            <w:tcW w:w="5529" w:type="dxa"/>
          </w:tcPr>
          <w:p w14:paraId="1E9FCEBD" w14:textId="390F5EA7" w:rsidR="008A5081" w:rsidRPr="00130615" w:rsidRDefault="008A5081" w:rsidP="00294897">
            <w:pPr>
              <w:pStyle w:val="Listaszerbekezds"/>
              <w:ind w:left="0"/>
              <w:rPr>
                <w:sz w:val="28"/>
                <w:szCs w:val="28"/>
              </w:rPr>
            </w:pPr>
            <w:r w:rsidRPr="00130615">
              <w:rPr>
                <w:sz w:val="28"/>
                <w:szCs w:val="28"/>
              </w:rPr>
              <w:t xml:space="preserve">Milyen bibliai szöveget, jelenetet </w:t>
            </w:r>
            <w:proofErr w:type="spellStart"/>
            <w:r w:rsidRPr="00130615">
              <w:rPr>
                <w:sz w:val="28"/>
                <w:szCs w:val="28"/>
              </w:rPr>
              <w:t>dolgoz</w:t>
            </w:r>
            <w:proofErr w:type="spellEnd"/>
            <w:r w:rsidRPr="00130615">
              <w:rPr>
                <w:sz w:val="28"/>
                <w:szCs w:val="28"/>
              </w:rPr>
              <w:t xml:space="preserve"> fel?</w:t>
            </w:r>
          </w:p>
        </w:tc>
        <w:tc>
          <w:tcPr>
            <w:tcW w:w="2398" w:type="dxa"/>
          </w:tcPr>
          <w:p w14:paraId="73CAE593" w14:textId="77777777" w:rsidR="00312D55" w:rsidRPr="00130615" w:rsidRDefault="00312D55" w:rsidP="008A5081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9D62C17" w14:textId="77777777" w:rsidR="008A5081" w:rsidRPr="00130615" w:rsidRDefault="008A5081" w:rsidP="008A5081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</w:tbl>
    <w:p w14:paraId="2BDEBE1B" w14:textId="77777777" w:rsidR="00294897" w:rsidRPr="00130615" w:rsidRDefault="00294897" w:rsidP="00312D55">
      <w:pPr>
        <w:spacing w:line="240" w:lineRule="auto"/>
        <w:rPr>
          <w:sz w:val="28"/>
          <w:szCs w:val="28"/>
        </w:rPr>
      </w:pPr>
    </w:p>
    <w:p w14:paraId="7312D235" w14:textId="7F2366EE" w:rsidR="00AD5C83" w:rsidRPr="00130615" w:rsidRDefault="00AD5C83" w:rsidP="00130615">
      <w:pPr>
        <w:pStyle w:val="Listaszerbekezds"/>
        <w:spacing w:line="240" w:lineRule="auto"/>
        <w:rPr>
          <w:rFonts w:cstheme="minorHAnsi"/>
          <w:b/>
          <w:bCs/>
          <w:sz w:val="28"/>
          <w:szCs w:val="28"/>
        </w:rPr>
      </w:pPr>
      <w:r w:rsidRPr="00130615">
        <w:rPr>
          <w:rFonts w:cstheme="minorHAnsi"/>
          <w:b/>
          <w:bCs/>
          <w:color w:val="202122"/>
          <w:sz w:val="28"/>
          <w:szCs w:val="28"/>
          <w:shd w:val="clear" w:color="auto" w:fill="FFFFFF"/>
        </w:rPr>
        <w:t>Dante: Isteni színjáték. Egészítsd ki a szöveget!</w:t>
      </w:r>
      <w:r w:rsidR="00B045AB" w:rsidRPr="00130615">
        <w:rPr>
          <w:rFonts w:cstheme="minorHAnsi"/>
          <w:b/>
          <w:bCs/>
          <w:color w:val="202122"/>
          <w:sz w:val="28"/>
          <w:szCs w:val="28"/>
          <w:shd w:val="clear" w:color="auto" w:fill="FFFFFF"/>
        </w:rPr>
        <w:t xml:space="preserve"> (8)</w:t>
      </w:r>
    </w:p>
    <w:p w14:paraId="53D35DC8" w14:textId="77777777" w:rsidR="00AD5C83" w:rsidRPr="00130615" w:rsidRDefault="00AD5C83" w:rsidP="00AD5C83">
      <w:pPr>
        <w:pStyle w:val="Listaszerbekezds"/>
        <w:spacing w:line="240" w:lineRule="auto"/>
        <w:rPr>
          <w:rFonts w:cstheme="minorHAnsi"/>
          <w:color w:val="202122"/>
          <w:sz w:val="28"/>
          <w:szCs w:val="28"/>
          <w:shd w:val="clear" w:color="auto" w:fill="FFFFFF"/>
        </w:rPr>
      </w:pPr>
    </w:p>
    <w:tbl>
      <w:tblPr>
        <w:tblStyle w:val="Rcsostblzat"/>
        <w:tblW w:w="10207" w:type="dxa"/>
        <w:tblInd w:w="-289" w:type="dxa"/>
        <w:tblLook w:val="04A0" w:firstRow="1" w:lastRow="0" w:firstColumn="1" w:lastColumn="0" w:noHBand="0" w:noVBand="1"/>
      </w:tblPr>
      <w:tblGrid>
        <w:gridCol w:w="573"/>
        <w:gridCol w:w="9634"/>
      </w:tblGrid>
      <w:tr w:rsidR="00AD5C83" w:rsidRPr="00130615" w14:paraId="423D8B61" w14:textId="77777777" w:rsidTr="008E109E">
        <w:trPr>
          <w:cantSplit/>
          <w:trHeight w:val="1134"/>
        </w:trPr>
        <w:tc>
          <w:tcPr>
            <w:tcW w:w="551" w:type="dxa"/>
            <w:tcBorders>
              <w:right w:val="nil"/>
            </w:tcBorders>
            <w:shd w:val="clear" w:color="auto" w:fill="E7E6E6" w:themeFill="background2"/>
            <w:textDirection w:val="btLr"/>
          </w:tcPr>
          <w:p w14:paraId="1E116348" w14:textId="67034185" w:rsidR="00AD5C83" w:rsidRPr="00130615" w:rsidRDefault="00AD5C83" w:rsidP="008E109E">
            <w:pPr>
              <w:pStyle w:val="Listaszerbekezds"/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30615">
              <w:rPr>
                <w:rFonts w:cstheme="minorHAnsi"/>
                <w:b/>
                <w:bCs/>
                <w:sz w:val="28"/>
                <w:szCs w:val="28"/>
              </w:rPr>
              <w:t>SZTORI</w:t>
            </w:r>
          </w:p>
        </w:tc>
        <w:tc>
          <w:tcPr>
            <w:tcW w:w="9656" w:type="dxa"/>
            <w:tcBorders>
              <w:top w:val="nil"/>
              <w:left w:val="nil"/>
              <w:bottom w:val="nil"/>
              <w:right w:val="nil"/>
            </w:tcBorders>
          </w:tcPr>
          <w:p w14:paraId="65D20B72" w14:textId="1CB71A2E" w:rsidR="00AD5C83" w:rsidRPr="00130615" w:rsidRDefault="00AD5C83" w:rsidP="00AD5C83">
            <w:pPr>
              <w:pStyle w:val="Listaszerbekezds"/>
              <w:spacing w:line="360" w:lineRule="auto"/>
              <w:ind w:left="50"/>
              <w:rPr>
                <w:rFonts w:cstheme="minorHAnsi"/>
                <w:sz w:val="28"/>
                <w:szCs w:val="28"/>
              </w:rPr>
            </w:pPr>
            <w:r w:rsidRPr="00130615"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  <w:t>A költemény egy látomás: főhőse eltéved egy sötét erdőben, vadállatok törnek rá.  ……………………… kimenti a veszélyből, és vezetője lesz a túlvilági úton, amelynek során megismeri a ………………………, a ………………………  és a …………………….. (ez a három hely a költemény három egység</w:t>
            </w:r>
            <w:r w:rsidR="00EC426D" w:rsidRPr="00130615"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  <w:t>e</w:t>
            </w:r>
            <w:r w:rsidR="008E109E" w:rsidRPr="00130615"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  <w:t>)</w:t>
            </w:r>
            <w:r w:rsidRPr="00130615"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  <w:t>. Útjának végén találkozik meghalt szerelmével, …………………………</w:t>
            </w:r>
          </w:p>
          <w:p w14:paraId="1C1A911B" w14:textId="6D51394A" w:rsidR="00AD5C83" w:rsidRPr="00130615" w:rsidRDefault="00AD5C83" w:rsidP="008E109E">
            <w:pPr>
              <w:pStyle w:val="Listaszerbekezds"/>
              <w:spacing w:line="360" w:lineRule="auto"/>
              <w:ind w:left="50"/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</w:pPr>
            <w:r w:rsidRPr="00130615"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  <w:t>A költemény 3x33 énekből áll, versformája a …………………………., ami háromsoros strófákból áll.</w:t>
            </w:r>
            <w:r w:rsidR="00B045AB" w:rsidRPr="00130615">
              <w:rPr>
                <w:rFonts w:cstheme="minorHAnsi"/>
                <w:color w:val="202122"/>
                <w:sz w:val="28"/>
                <w:szCs w:val="28"/>
                <w:shd w:val="clear" w:color="auto" w:fill="FFFFFF"/>
              </w:rPr>
              <w:t xml:space="preserve"> Szerzője a ………. században írta, szokatlan módon ………………… nyelven.</w:t>
            </w:r>
          </w:p>
        </w:tc>
      </w:tr>
    </w:tbl>
    <w:p w14:paraId="5F1E4539" w14:textId="77777777" w:rsidR="000475E9" w:rsidRPr="00130615" w:rsidRDefault="000475E9" w:rsidP="000475E9">
      <w:pPr>
        <w:pStyle w:val="Listaszerbekezds"/>
        <w:spacing w:line="240" w:lineRule="auto"/>
        <w:rPr>
          <w:rFonts w:cstheme="minorHAnsi"/>
          <w:sz w:val="28"/>
          <w:szCs w:val="28"/>
        </w:rPr>
      </w:pPr>
    </w:p>
    <w:p w14:paraId="7A2D21CE" w14:textId="5F4CFB09" w:rsidR="00294897" w:rsidRPr="00130615" w:rsidRDefault="006825EF" w:rsidP="00130615">
      <w:pPr>
        <w:pStyle w:val="Listaszerbekezds"/>
        <w:spacing w:line="240" w:lineRule="auto"/>
        <w:rPr>
          <w:rFonts w:cstheme="minorHAnsi"/>
          <w:b/>
          <w:bCs/>
          <w:sz w:val="28"/>
          <w:szCs w:val="28"/>
        </w:rPr>
      </w:pPr>
      <w:r w:rsidRPr="00130615">
        <w:rPr>
          <w:rFonts w:cstheme="minorHAnsi"/>
          <w:b/>
          <w:bCs/>
          <w:color w:val="202122"/>
          <w:sz w:val="28"/>
          <w:szCs w:val="28"/>
          <w:shd w:val="clear" w:color="auto" w:fill="FFFFFF"/>
        </w:rPr>
        <w:t>Egészítsd ki a szöveget!</w:t>
      </w:r>
      <w:r w:rsidR="000C179D" w:rsidRPr="00130615">
        <w:rPr>
          <w:rFonts w:cstheme="minorHAnsi"/>
          <w:b/>
          <w:bCs/>
          <w:color w:val="202122"/>
          <w:sz w:val="28"/>
          <w:szCs w:val="28"/>
          <w:shd w:val="clear" w:color="auto" w:fill="FFFFFF"/>
        </w:rPr>
        <w:t xml:space="preserve">  </w:t>
      </w:r>
      <w:r w:rsidR="00201E2A" w:rsidRPr="00130615">
        <w:rPr>
          <w:rFonts w:cstheme="minorHAnsi"/>
          <w:color w:val="202122"/>
          <w:sz w:val="28"/>
          <w:szCs w:val="28"/>
          <w:shd w:val="clear" w:color="auto" w:fill="FFFFFF"/>
        </w:rPr>
        <w:t xml:space="preserve">A középkorban a </w:t>
      </w:r>
      <w:r w:rsidRPr="00130615">
        <w:rPr>
          <w:rFonts w:cstheme="minorHAnsi"/>
          <w:color w:val="202122"/>
          <w:sz w:val="28"/>
          <w:szCs w:val="28"/>
          <w:shd w:val="clear" w:color="auto" w:fill="FFFFFF"/>
        </w:rPr>
        <w:t xml:space="preserve">lírának három ága alakult ki: </w:t>
      </w:r>
    </w:p>
    <w:p w14:paraId="5F7AE393" w14:textId="2EF36C44" w:rsidR="00E10BE7" w:rsidRPr="00130615" w:rsidRDefault="00E10BE7" w:rsidP="00D17C08">
      <w:pPr>
        <w:pStyle w:val="Listaszerbekezds"/>
        <w:numPr>
          <w:ilvl w:val="0"/>
          <w:numId w:val="8"/>
        </w:numPr>
        <w:tabs>
          <w:tab w:val="left" w:pos="142"/>
        </w:tabs>
        <w:spacing w:line="360" w:lineRule="auto"/>
        <w:ind w:left="426" w:hanging="426"/>
        <w:rPr>
          <w:rFonts w:cstheme="minorHAnsi"/>
          <w:sz w:val="28"/>
          <w:szCs w:val="28"/>
        </w:rPr>
      </w:pPr>
      <w:r w:rsidRPr="00130615">
        <w:rPr>
          <w:rFonts w:cstheme="minorHAnsi"/>
          <w:sz w:val="28"/>
          <w:szCs w:val="28"/>
        </w:rPr>
        <w:t>egyházi líra</w:t>
      </w:r>
      <w:r w:rsidR="00BF4B84" w:rsidRPr="00130615">
        <w:rPr>
          <w:rFonts w:cstheme="minorHAnsi"/>
          <w:sz w:val="28"/>
          <w:szCs w:val="28"/>
        </w:rPr>
        <w:t xml:space="preserve">, </w:t>
      </w:r>
    </w:p>
    <w:p w14:paraId="6FC8FABC" w14:textId="552EC260" w:rsidR="006825EF" w:rsidRPr="00130615" w:rsidRDefault="00E10BE7" w:rsidP="00D17C08">
      <w:pPr>
        <w:pStyle w:val="Listaszerbekezds"/>
        <w:numPr>
          <w:ilvl w:val="0"/>
          <w:numId w:val="8"/>
        </w:numPr>
        <w:tabs>
          <w:tab w:val="left" w:pos="284"/>
        </w:tabs>
        <w:spacing w:line="360" w:lineRule="auto"/>
        <w:ind w:hanging="1080"/>
        <w:rPr>
          <w:rFonts w:cstheme="minorHAnsi"/>
          <w:sz w:val="28"/>
          <w:szCs w:val="28"/>
        </w:rPr>
      </w:pPr>
      <w:r w:rsidRPr="00130615">
        <w:rPr>
          <w:rFonts w:cstheme="minorHAnsi"/>
          <w:sz w:val="28"/>
          <w:szCs w:val="28"/>
        </w:rPr>
        <w:t xml:space="preserve">………………………………….., más néven lovagi költészet, amelynek </w:t>
      </w:r>
      <w:r w:rsidR="000500B5" w:rsidRPr="00130615">
        <w:rPr>
          <w:rFonts w:cstheme="minorHAnsi"/>
          <w:sz w:val="28"/>
          <w:szCs w:val="28"/>
        </w:rPr>
        <w:t xml:space="preserve">témája az elérhetetlen asszony </w:t>
      </w:r>
      <w:r w:rsidR="006825EF" w:rsidRPr="00130615">
        <w:rPr>
          <w:rFonts w:cstheme="minorHAnsi"/>
          <w:sz w:val="28"/>
          <w:szCs w:val="28"/>
        </w:rPr>
        <w:t xml:space="preserve"> </w:t>
      </w:r>
      <w:r w:rsidR="000500B5" w:rsidRPr="00130615">
        <w:rPr>
          <w:rFonts w:cstheme="minorHAnsi"/>
          <w:sz w:val="28"/>
          <w:szCs w:val="28"/>
        </w:rPr>
        <w:t>utáni vágyakozás, annak dicsérete</w:t>
      </w:r>
      <w:r w:rsidR="00C53679" w:rsidRPr="00130615">
        <w:rPr>
          <w:rFonts w:cstheme="minorHAnsi"/>
          <w:sz w:val="28"/>
          <w:szCs w:val="28"/>
        </w:rPr>
        <w:t>, és a</w:t>
      </w:r>
    </w:p>
    <w:p w14:paraId="5B768800" w14:textId="1F2EA5BA" w:rsidR="000F75E1" w:rsidRPr="00130615" w:rsidRDefault="000F75E1" w:rsidP="00D17C08">
      <w:pPr>
        <w:pStyle w:val="Listaszerbekezds"/>
        <w:numPr>
          <w:ilvl w:val="0"/>
          <w:numId w:val="8"/>
        </w:numPr>
        <w:tabs>
          <w:tab w:val="left" w:pos="284"/>
        </w:tabs>
        <w:spacing w:line="360" w:lineRule="auto"/>
        <w:ind w:hanging="1080"/>
        <w:rPr>
          <w:rFonts w:cstheme="minorHAnsi"/>
          <w:sz w:val="28"/>
          <w:szCs w:val="28"/>
        </w:rPr>
      </w:pPr>
      <w:r w:rsidRPr="00130615">
        <w:rPr>
          <w:rFonts w:cstheme="minorHAnsi"/>
          <w:sz w:val="28"/>
          <w:szCs w:val="28"/>
        </w:rPr>
        <w:t xml:space="preserve">…………………………………….., amelyet főként kallódó, vándorló értelmiségiek műveltek. Lírájuk hangvétele, stílusa gyakran vaskos, </w:t>
      </w:r>
      <w:r w:rsidR="008D6D84" w:rsidRPr="00130615">
        <w:rPr>
          <w:rFonts w:cstheme="minorHAnsi"/>
          <w:sz w:val="28"/>
          <w:szCs w:val="28"/>
        </w:rPr>
        <w:t>témájuk a kocsmai élet, a bűnözés, a szerencse forgandósága</w:t>
      </w:r>
      <w:r w:rsidR="00C53679" w:rsidRPr="00130615">
        <w:rPr>
          <w:rFonts w:cstheme="minorHAnsi"/>
          <w:sz w:val="28"/>
          <w:szCs w:val="28"/>
        </w:rPr>
        <w:t xml:space="preserve">, az élet örömei és viszontagságai. </w:t>
      </w:r>
      <w:r w:rsidR="00E225B2" w:rsidRPr="00130615">
        <w:rPr>
          <w:rFonts w:cstheme="minorHAnsi"/>
          <w:sz w:val="28"/>
          <w:szCs w:val="28"/>
        </w:rPr>
        <w:t xml:space="preserve">A leghíresebb </w:t>
      </w:r>
      <w:r w:rsidR="005B27C1" w:rsidRPr="00130615">
        <w:rPr>
          <w:rFonts w:cstheme="minorHAnsi"/>
          <w:sz w:val="28"/>
          <w:szCs w:val="28"/>
        </w:rPr>
        <w:t>k</w:t>
      </w:r>
      <w:r w:rsidR="00E225B2" w:rsidRPr="00130615">
        <w:rPr>
          <w:rFonts w:cstheme="minorHAnsi"/>
          <w:sz w:val="28"/>
          <w:szCs w:val="28"/>
        </w:rPr>
        <w:t>öltő Fran</w:t>
      </w:r>
      <w:r w:rsidR="000C179D" w:rsidRPr="00130615">
        <w:rPr>
          <w:rFonts w:cstheme="minorHAnsi"/>
          <w:sz w:val="28"/>
          <w:szCs w:val="28"/>
        </w:rPr>
        <w:t>çois ………………………………., aki nem létező vagyonát ……………………………………………… című művében hagyományozza ismerőseire.</w:t>
      </w:r>
    </w:p>
    <w:sectPr w:rsidR="000F75E1" w:rsidRPr="00130615" w:rsidSect="0013061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4AF5C" w14:textId="77777777" w:rsidR="00514239" w:rsidRDefault="00514239" w:rsidP="00AA24B4">
      <w:pPr>
        <w:spacing w:after="0" w:line="240" w:lineRule="auto"/>
      </w:pPr>
      <w:r>
        <w:separator/>
      </w:r>
    </w:p>
  </w:endnote>
  <w:endnote w:type="continuationSeparator" w:id="0">
    <w:p w14:paraId="47B1F53F" w14:textId="77777777" w:rsidR="00514239" w:rsidRDefault="00514239" w:rsidP="00AA2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8B48E" w14:textId="77777777" w:rsidR="00514239" w:rsidRDefault="00514239" w:rsidP="00AA24B4">
      <w:pPr>
        <w:spacing w:after="0" w:line="240" w:lineRule="auto"/>
      </w:pPr>
      <w:r>
        <w:separator/>
      </w:r>
    </w:p>
  </w:footnote>
  <w:footnote w:type="continuationSeparator" w:id="0">
    <w:p w14:paraId="424E2DAA" w14:textId="77777777" w:rsidR="00514239" w:rsidRDefault="00514239" w:rsidP="00AA2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A6BCA" w14:textId="7760C717" w:rsidR="00130615" w:rsidRDefault="00130615">
    <w:pPr>
      <w:pStyle w:val="lfej"/>
    </w:pPr>
    <w:r>
      <w:t>Ismétlés</w:t>
    </w:r>
    <w:r w:rsidR="00976C7E">
      <w:t xml:space="preserve"> 2. </w:t>
    </w:r>
    <w:r>
      <w:t>. A Biblia és a középkor</w:t>
    </w:r>
  </w:p>
  <w:p w14:paraId="4C04D0E3" w14:textId="77777777" w:rsidR="00130615" w:rsidRDefault="0013061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978"/>
    <w:multiLevelType w:val="hybridMultilevel"/>
    <w:tmpl w:val="DE40E04A"/>
    <w:lvl w:ilvl="0" w:tplc="11E6F26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E17EC"/>
    <w:multiLevelType w:val="hybridMultilevel"/>
    <w:tmpl w:val="ABE4EDEA"/>
    <w:lvl w:ilvl="0" w:tplc="EF204E3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5F89"/>
    <w:multiLevelType w:val="hybridMultilevel"/>
    <w:tmpl w:val="6FC2CAF6"/>
    <w:lvl w:ilvl="0" w:tplc="21AA0134">
      <w:start w:val="1"/>
      <w:numFmt w:val="upperLetter"/>
      <w:lvlText w:val="%1)"/>
      <w:lvlJc w:val="left"/>
      <w:pPr>
        <w:ind w:left="1080" w:hanging="360"/>
      </w:pPr>
      <w:rPr>
        <w:rFonts w:ascii="Arial" w:hAnsi="Arial" w:cs="Arial" w:hint="default"/>
        <w:color w:val="202122"/>
        <w:sz w:val="21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EB7C26"/>
    <w:multiLevelType w:val="hybridMultilevel"/>
    <w:tmpl w:val="CF94E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444D7"/>
    <w:multiLevelType w:val="hybridMultilevel"/>
    <w:tmpl w:val="7A4A0200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202122"/>
        <w:sz w:val="2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445016"/>
    <w:multiLevelType w:val="hybridMultilevel"/>
    <w:tmpl w:val="D632D888"/>
    <w:lvl w:ilvl="0" w:tplc="81D44298">
      <w:start w:val="1"/>
      <w:numFmt w:val="upp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332D0A"/>
    <w:multiLevelType w:val="hybridMultilevel"/>
    <w:tmpl w:val="826020FE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0569E"/>
    <w:multiLevelType w:val="hybridMultilevel"/>
    <w:tmpl w:val="CD96B0F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02122"/>
        <w:sz w:val="2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B0"/>
    <w:rsid w:val="000320DD"/>
    <w:rsid w:val="000475E9"/>
    <w:rsid w:val="000500B5"/>
    <w:rsid w:val="000C179D"/>
    <w:rsid w:val="000F75E1"/>
    <w:rsid w:val="00130615"/>
    <w:rsid w:val="0016162E"/>
    <w:rsid w:val="00195438"/>
    <w:rsid w:val="00201E2A"/>
    <w:rsid w:val="002244F9"/>
    <w:rsid w:val="00226316"/>
    <w:rsid w:val="002508E8"/>
    <w:rsid w:val="00294897"/>
    <w:rsid w:val="002A3CA9"/>
    <w:rsid w:val="002D2DF6"/>
    <w:rsid w:val="002F4D6F"/>
    <w:rsid w:val="00301191"/>
    <w:rsid w:val="00307538"/>
    <w:rsid w:val="00312D55"/>
    <w:rsid w:val="003B6304"/>
    <w:rsid w:val="003C20E9"/>
    <w:rsid w:val="00407A7F"/>
    <w:rsid w:val="004B0913"/>
    <w:rsid w:val="004C06B3"/>
    <w:rsid w:val="004C4A5E"/>
    <w:rsid w:val="00514239"/>
    <w:rsid w:val="00543280"/>
    <w:rsid w:val="00564F39"/>
    <w:rsid w:val="005B27C1"/>
    <w:rsid w:val="00600CF4"/>
    <w:rsid w:val="006028E5"/>
    <w:rsid w:val="006047CC"/>
    <w:rsid w:val="00607FA8"/>
    <w:rsid w:val="00613F84"/>
    <w:rsid w:val="0063356F"/>
    <w:rsid w:val="006446A4"/>
    <w:rsid w:val="006825EF"/>
    <w:rsid w:val="006B2A9D"/>
    <w:rsid w:val="0076308E"/>
    <w:rsid w:val="007D13B9"/>
    <w:rsid w:val="007F0EB6"/>
    <w:rsid w:val="008A5081"/>
    <w:rsid w:val="008D6D84"/>
    <w:rsid w:val="008E109E"/>
    <w:rsid w:val="0090547D"/>
    <w:rsid w:val="0091000B"/>
    <w:rsid w:val="009214C8"/>
    <w:rsid w:val="0096777F"/>
    <w:rsid w:val="00976C7E"/>
    <w:rsid w:val="00991F82"/>
    <w:rsid w:val="009A072B"/>
    <w:rsid w:val="00A072B0"/>
    <w:rsid w:val="00A47D35"/>
    <w:rsid w:val="00AA24B4"/>
    <w:rsid w:val="00AD5C83"/>
    <w:rsid w:val="00AE481F"/>
    <w:rsid w:val="00B045AB"/>
    <w:rsid w:val="00B3188A"/>
    <w:rsid w:val="00B9575D"/>
    <w:rsid w:val="00BF4B84"/>
    <w:rsid w:val="00C338E4"/>
    <w:rsid w:val="00C365D7"/>
    <w:rsid w:val="00C53679"/>
    <w:rsid w:val="00CB7444"/>
    <w:rsid w:val="00D17C08"/>
    <w:rsid w:val="00D97AD2"/>
    <w:rsid w:val="00E10BE7"/>
    <w:rsid w:val="00E225B2"/>
    <w:rsid w:val="00E635BF"/>
    <w:rsid w:val="00EC426D"/>
    <w:rsid w:val="00ED06B7"/>
    <w:rsid w:val="00ED23DD"/>
    <w:rsid w:val="00F64AE8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DAC40"/>
  <w15:chartTrackingRefBased/>
  <w15:docId w15:val="{DF2D47B4-32A2-45A6-8197-B06B10F1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72B0"/>
    <w:pPr>
      <w:ind w:left="720"/>
      <w:contextualSpacing/>
    </w:pPr>
  </w:style>
  <w:style w:type="table" w:styleId="Rcsostblzat">
    <w:name w:val="Table Grid"/>
    <w:basedOn w:val="Normltblzat"/>
    <w:uiPriority w:val="39"/>
    <w:rsid w:val="00A07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91000B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AA2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24B4"/>
  </w:style>
  <w:style w:type="paragraph" w:styleId="llb">
    <w:name w:val="footer"/>
    <w:basedOn w:val="Norml"/>
    <w:link w:val="llbChar"/>
    <w:uiPriority w:val="99"/>
    <w:unhideWhenUsed/>
    <w:rsid w:val="00AA2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2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Takács Szilvia</cp:lastModifiedBy>
  <cp:revision>4</cp:revision>
  <dcterms:created xsi:type="dcterms:W3CDTF">2026-09-02T18:13:00Z</dcterms:created>
  <dcterms:modified xsi:type="dcterms:W3CDTF">2026-09-06T11:12:00Z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ac482f16-3e30-4f21-afae-4dfb5db479dd</vt:lpwstr>
  </property>
</Properties>
</file>