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615D5" w:rsidRPr="008526A2" w14:paraId="131E5B98" w14:textId="77777777" w:rsidTr="00A615D5">
        <w:tc>
          <w:tcPr>
            <w:tcW w:w="3020" w:type="dxa"/>
          </w:tcPr>
          <w:p w14:paraId="2274263F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5CEC0671" w14:textId="15FEF401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görög neve</w:t>
            </w:r>
          </w:p>
        </w:tc>
        <w:tc>
          <w:tcPr>
            <w:tcW w:w="3021" w:type="dxa"/>
          </w:tcPr>
          <w:p w14:paraId="65C008CC" w14:textId="615AC0F6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római neve</w:t>
            </w:r>
          </w:p>
        </w:tc>
      </w:tr>
      <w:tr w:rsidR="00A615D5" w:rsidRPr="008526A2" w14:paraId="53D36CB9" w14:textId="77777777" w:rsidTr="00C6352B">
        <w:trPr>
          <w:trHeight w:val="340"/>
        </w:trPr>
        <w:tc>
          <w:tcPr>
            <w:tcW w:w="3020" w:type="dxa"/>
          </w:tcPr>
          <w:p w14:paraId="0EAC95C3" w14:textId="3C154972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főisten</w:t>
            </w:r>
          </w:p>
        </w:tc>
        <w:tc>
          <w:tcPr>
            <w:tcW w:w="3021" w:type="dxa"/>
          </w:tcPr>
          <w:p w14:paraId="0DFA0E85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4D0BAC07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  <w:tr w:rsidR="00A615D5" w:rsidRPr="008526A2" w14:paraId="5C740792" w14:textId="77777777" w:rsidTr="00C6352B">
        <w:trPr>
          <w:trHeight w:val="340"/>
        </w:trPr>
        <w:tc>
          <w:tcPr>
            <w:tcW w:w="3020" w:type="dxa"/>
          </w:tcPr>
          <w:p w14:paraId="70FEC96C" w14:textId="49DF27B1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főistennő</w:t>
            </w:r>
          </w:p>
        </w:tc>
        <w:tc>
          <w:tcPr>
            <w:tcW w:w="3021" w:type="dxa"/>
          </w:tcPr>
          <w:p w14:paraId="79823ABA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413F393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  <w:tr w:rsidR="00A615D5" w:rsidRPr="008526A2" w14:paraId="042B4E70" w14:textId="77777777" w:rsidTr="00C6352B">
        <w:trPr>
          <w:trHeight w:val="340"/>
        </w:trPr>
        <w:tc>
          <w:tcPr>
            <w:tcW w:w="3020" w:type="dxa"/>
          </w:tcPr>
          <w:p w14:paraId="6A535C94" w14:textId="0F990932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a szerelem istennője</w:t>
            </w:r>
          </w:p>
        </w:tc>
        <w:tc>
          <w:tcPr>
            <w:tcW w:w="3021" w:type="dxa"/>
          </w:tcPr>
          <w:p w14:paraId="1B13933A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5903DC67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  <w:tr w:rsidR="00A615D5" w:rsidRPr="008526A2" w14:paraId="16630391" w14:textId="77777777" w:rsidTr="00C6352B">
        <w:trPr>
          <w:trHeight w:val="340"/>
        </w:trPr>
        <w:tc>
          <w:tcPr>
            <w:tcW w:w="3020" w:type="dxa"/>
          </w:tcPr>
          <w:p w14:paraId="0C6CCB33" w14:textId="6769CF2B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a tenger istene</w:t>
            </w:r>
          </w:p>
        </w:tc>
        <w:tc>
          <w:tcPr>
            <w:tcW w:w="3021" w:type="dxa"/>
          </w:tcPr>
          <w:p w14:paraId="44BC12F5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E301A04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  <w:tr w:rsidR="00A615D5" w:rsidRPr="008526A2" w14:paraId="01589F07" w14:textId="77777777" w:rsidTr="00C6352B">
        <w:trPr>
          <w:trHeight w:val="340"/>
        </w:trPr>
        <w:tc>
          <w:tcPr>
            <w:tcW w:w="3020" w:type="dxa"/>
          </w:tcPr>
          <w:p w14:paraId="6F8C8BBE" w14:textId="0DF0FF88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napisten, a jóslás és a költészet istene</w:t>
            </w:r>
          </w:p>
        </w:tc>
        <w:tc>
          <w:tcPr>
            <w:tcW w:w="3021" w:type="dxa"/>
          </w:tcPr>
          <w:p w14:paraId="7DD9EF75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CC44A06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  <w:tr w:rsidR="00A615D5" w:rsidRPr="008526A2" w14:paraId="1696BD3C" w14:textId="77777777" w:rsidTr="00C6352B">
        <w:trPr>
          <w:trHeight w:val="340"/>
        </w:trPr>
        <w:tc>
          <w:tcPr>
            <w:tcW w:w="3020" w:type="dxa"/>
          </w:tcPr>
          <w:p w14:paraId="3FD970A9" w14:textId="0E2BABC2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a bölcsesség istennője</w:t>
            </w:r>
          </w:p>
        </w:tc>
        <w:tc>
          <w:tcPr>
            <w:tcW w:w="3021" w:type="dxa"/>
          </w:tcPr>
          <w:p w14:paraId="13C3E82D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5DAED10D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  <w:tr w:rsidR="00A615D5" w:rsidRPr="008526A2" w14:paraId="34F5902B" w14:textId="77777777" w:rsidTr="00C6352B">
        <w:trPr>
          <w:trHeight w:val="340"/>
        </w:trPr>
        <w:tc>
          <w:tcPr>
            <w:tcW w:w="3020" w:type="dxa"/>
          </w:tcPr>
          <w:p w14:paraId="48299E27" w14:textId="7A3FDDD1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az alvilág istene</w:t>
            </w:r>
          </w:p>
        </w:tc>
        <w:tc>
          <w:tcPr>
            <w:tcW w:w="3021" w:type="dxa"/>
          </w:tcPr>
          <w:p w14:paraId="7FA52A10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E4B973A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  <w:tr w:rsidR="00A615D5" w:rsidRPr="008526A2" w14:paraId="0BA2294F" w14:textId="77777777" w:rsidTr="00C6352B">
        <w:trPr>
          <w:trHeight w:val="340"/>
        </w:trPr>
        <w:tc>
          <w:tcPr>
            <w:tcW w:w="3020" w:type="dxa"/>
          </w:tcPr>
          <w:p w14:paraId="3FF40D3D" w14:textId="28430810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a bor és a mámor istene</w:t>
            </w:r>
          </w:p>
        </w:tc>
        <w:tc>
          <w:tcPr>
            <w:tcW w:w="3021" w:type="dxa"/>
          </w:tcPr>
          <w:p w14:paraId="10ACA851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4AC1E605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  <w:tr w:rsidR="00A615D5" w:rsidRPr="008526A2" w14:paraId="037A075E" w14:textId="77777777" w:rsidTr="00C6352B">
        <w:trPr>
          <w:trHeight w:val="340"/>
        </w:trPr>
        <w:tc>
          <w:tcPr>
            <w:tcW w:w="3020" w:type="dxa"/>
          </w:tcPr>
          <w:p w14:paraId="0D685D6C" w14:textId="5752524F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háború istene</w:t>
            </w:r>
          </w:p>
        </w:tc>
        <w:tc>
          <w:tcPr>
            <w:tcW w:w="3021" w:type="dxa"/>
          </w:tcPr>
          <w:p w14:paraId="77D4B500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630A6C1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  <w:tr w:rsidR="00A615D5" w:rsidRPr="008526A2" w14:paraId="621FF9D3" w14:textId="77777777" w:rsidTr="00C6352B">
        <w:trPr>
          <w:trHeight w:val="340"/>
        </w:trPr>
        <w:tc>
          <w:tcPr>
            <w:tcW w:w="3020" w:type="dxa"/>
          </w:tcPr>
          <w:p w14:paraId="77E6628F" w14:textId="4C746831" w:rsidR="00A615D5" w:rsidRPr="008526A2" w:rsidRDefault="00A615D5">
            <w:pPr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az istenek hírnöke</w:t>
            </w:r>
          </w:p>
        </w:tc>
        <w:tc>
          <w:tcPr>
            <w:tcW w:w="3021" w:type="dxa"/>
          </w:tcPr>
          <w:p w14:paraId="5C600CB9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BD4E9F3" w14:textId="77777777" w:rsidR="00A615D5" w:rsidRPr="008526A2" w:rsidRDefault="00A615D5">
            <w:pPr>
              <w:rPr>
                <w:sz w:val="28"/>
                <w:szCs w:val="28"/>
              </w:rPr>
            </w:pPr>
          </w:p>
        </w:tc>
      </w:tr>
    </w:tbl>
    <w:p w14:paraId="44442457" w14:textId="77777777" w:rsidR="00A615D5" w:rsidRPr="008526A2" w:rsidRDefault="00A615D5">
      <w:pPr>
        <w:rPr>
          <w:sz w:val="28"/>
          <w:szCs w:val="28"/>
        </w:rPr>
      </w:pPr>
    </w:p>
    <w:p w14:paraId="046CD209" w14:textId="5BDEBC86" w:rsidR="00A615D5" w:rsidRPr="008526A2" w:rsidRDefault="00A615D5" w:rsidP="00C6352B">
      <w:pPr>
        <w:shd w:val="clear" w:color="auto" w:fill="E7E6E6" w:themeFill="background2"/>
        <w:jc w:val="center"/>
        <w:rPr>
          <w:b/>
          <w:bCs/>
          <w:sz w:val="28"/>
          <w:szCs w:val="28"/>
        </w:rPr>
      </w:pPr>
      <w:r w:rsidRPr="008526A2">
        <w:rPr>
          <w:b/>
          <w:bCs/>
          <w:sz w:val="28"/>
          <w:szCs w:val="28"/>
        </w:rPr>
        <w:t>A trójai mondakör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919"/>
      </w:tblGrid>
      <w:tr w:rsidR="0084638A" w:rsidRPr="008526A2" w14:paraId="2B3DE63E" w14:textId="77777777" w:rsidTr="008526A2">
        <w:trPr>
          <w:cantSplit/>
          <w:trHeight w:val="1134"/>
        </w:trPr>
        <w:tc>
          <w:tcPr>
            <w:tcW w:w="421" w:type="dxa"/>
            <w:tcBorders>
              <w:right w:val="nil"/>
            </w:tcBorders>
            <w:shd w:val="clear" w:color="auto" w:fill="E7E6E6" w:themeFill="background2"/>
            <w:textDirection w:val="btLr"/>
          </w:tcPr>
          <w:p w14:paraId="0472B5FB" w14:textId="10402FF2" w:rsidR="0084638A" w:rsidRPr="008526A2" w:rsidRDefault="0084638A" w:rsidP="009E21D3">
            <w:pPr>
              <w:tabs>
                <w:tab w:val="right" w:leader="dot" w:pos="1247"/>
              </w:tabs>
              <w:spacing w:line="460" w:lineRule="exact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19" w:type="dxa"/>
            <w:tcBorders>
              <w:top w:val="nil"/>
              <w:left w:val="nil"/>
              <w:bottom w:val="nil"/>
              <w:right w:val="nil"/>
            </w:tcBorders>
          </w:tcPr>
          <w:p w14:paraId="7DAF6FCA" w14:textId="24BCE39F" w:rsidR="0084638A" w:rsidRPr="008526A2" w:rsidRDefault="0084638A" w:rsidP="008526A2">
            <w:pPr>
              <w:tabs>
                <w:tab w:val="right" w:leader="dot" w:pos="1247"/>
              </w:tabs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Kik voltak az aranyalmáért versengő istennők?……………………………………………</w:t>
            </w:r>
          </w:p>
          <w:p w14:paraId="6BD2F857" w14:textId="2A75DDF4" w:rsidR="0084638A" w:rsidRPr="008526A2" w:rsidRDefault="0084638A" w:rsidP="008526A2">
            <w:pPr>
              <w:tabs>
                <w:tab w:val="right" w:leader="dot" w:pos="1247"/>
              </w:tabs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Ki döntötte el a versenyt? ………………………………………Végül miért tört ki a trójai háború? …………………………………………………………</w:t>
            </w:r>
            <w:r w:rsidR="00C6352B" w:rsidRPr="008526A2">
              <w:rPr>
                <w:sz w:val="28"/>
                <w:szCs w:val="28"/>
              </w:rPr>
              <w:t>……………………</w:t>
            </w:r>
          </w:p>
          <w:p w14:paraId="178E0676" w14:textId="390587BA" w:rsidR="0084638A" w:rsidRPr="008526A2" w:rsidRDefault="0084638A" w:rsidP="008526A2">
            <w:pPr>
              <w:tabs>
                <w:tab w:val="right" w:leader="dot" w:pos="1247"/>
              </w:tabs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Kik voltak a legnagyobb hősei (egyik a görög, másik a trójai oldalon?) ………………………………</w:t>
            </w:r>
            <w:r w:rsidR="00C6352B" w:rsidRPr="008526A2">
              <w:rPr>
                <w:sz w:val="28"/>
                <w:szCs w:val="28"/>
              </w:rPr>
              <w:t>…………………………………..</w:t>
            </w:r>
          </w:p>
          <w:p w14:paraId="3E9AA33A" w14:textId="5CC7C74B" w:rsidR="0084638A" w:rsidRPr="008526A2" w:rsidRDefault="0084638A" w:rsidP="008526A2">
            <w:pPr>
              <w:tabs>
                <w:tab w:val="right" w:leader="dot" w:pos="1247"/>
              </w:tabs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Ki nyerte a háborút? ………………………………………………Kinek milyen cselével sikerült a háborút megnyerni? ……………………………………………</w:t>
            </w:r>
          </w:p>
          <w:p w14:paraId="3FBC05F9" w14:textId="1C3EDB41" w:rsidR="0084638A" w:rsidRPr="008526A2" w:rsidRDefault="0084638A" w:rsidP="008526A2">
            <w:pPr>
              <w:tabs>
                <w:tab w:val="right" w:leader="dot" w:pos="1247"/>
                <w:tab w:val="right" w:leader="dot" w:pos="1418"/>
              </w:tabs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 xml:space="preserve">Nevezd meg Odüsszeusz három kalandját! </w:t>
            </w:r>
            <w:r w:rsidR="008526A2">
              <w:rPr>
                <w:sz w:val="28"/>
                <w:szCs w:val="28"/>
              </w:rPr>
              <w:t>..</w:t>
            </w:r>
            <w:r w:rsidRPr="008526A2">
              <w:rPr>
                <w:sz w:val="28"/>
                <w:szCs w:val="28"/>
              </w:rPr>
              <w:t>……………………………………</w:t>
            </w:r>
          </w:p>
        </w:tc>
      </w:tr>
    </w:tbl>
    <w:p w14:paraId="60C35ADB" w14:textId="23EBA834" w:rsidR="00A615D5" w:rsidRPr="008526A2" w:rsidRDefault="00A615D5" w:rsidP="008526A2">
      <w:pPr>
        <w:tabs>
          <w:tab w:val="right" w:leader="dot" w:pos="1247"/>
        </w:tabs>
        <w:spacing w:after="0" w:line="460" w:lineRule="exact"/>
        <w:rPr>
          <w:sz w:val="28"/>
          <w:szCs w:val="28"/>
        </w:rPr>
      </w:pPr>
      <w:r w:rsidRPr="008526A2">
        <w:rPr>
          <w:sz w:val="28"/>
          <w:szCs w:val="28"/>
        </w:rPr>
        <w:t>Ki írta meg a trójai háború történetét, majd a hősök háború utáni sorsát?</w:t>
      </w:r>
      <w:r w:rsidR="00702232" w:rsidRPr="008526A2">
        <w:rPr>
          <w:sz w:val="28"/>
          <w:szCs w:val="28"/>
        </w:rPr>
        <w:t xml:space="preserve"> ……………………………</w:t>
      </w:r>
    </w:p>
    <w:p w14:paraId="471875E1" w14:textId="00701FE6" w:rsidR="00A615D5" w:rsidRPr="008526A2" w:rsidRDefault="00A615D5" w:rsidP="008526A2">
      <w:pPr>
        <w:tabs>
          <w:tab w:val="right" w:leader="dot" w:pos="1247"/>
        </w:tabs>
        <w:spacing w:after="0" w:line="460" w:lineRule="exact"/>
        <w:rPr>
          <w:sz w:val="28"/>
          <w:szCs w:val="28"/>
        </w:rPr>
      </w:pPr>
      <w:r w:rsidRPr="008526A2">
        <w:rPr>
          <w:sz w:val="28"/>
          <w:szCs w:val="28"/>
        </w:rPr>
        <w:t>Mi  a címe a két művek?</w:t>
      </w:r>
      <w:r w:rsidR="00702232" w:rsidRPr="008526A2">
        <w:rPr>
          <w:sz w:val="28"/>
          <w:szCs w:val="28"/>
        </w:rPr>
        <w:t xml:space="preserve"> …………………………………………………………</w:t>
      </w:r>
    </w:p>
    <w:p w14:paraId="3A87A94A" w14:textId="5EAF7E1D" w:rsidR="00A615D5" w:rsidRPr="008526A2" w:rsidRDefault="00A615D5" w:rsidP="008526A2">
      <w:pPr>
        <w:tabs>
          <w:tab w:val="right" w:leader="dot" w:pos="1247"/>
        </w:tabs>
        <w:spacing w:after="0" w:line="460" w:lineRule="exact"/>
        <w:rPr>
          <w:sz w:val="28"/>
          <w:szCs w:val="28"/>
        </w:rPr>
      </w:pPr>
      <w:r w:rsidRPr="008526A2">
        <w:rPr>
          <w:sz w:val="28"/>
          <w:szCs w:val="28"/>
        </w:rPr>
        <w:t>Mi a műfaja ezeknek az alkotásoknak?</w:t>
      </w:r>
      <w:r w:rsidR="00702232" w:rsidRPr="008526A2">
        <w:rPr>
          <w:sz w:val="28"/>
          <w:szCs w:val="28"/>
        </w:rPr>
        <w:t xml:space="preserve"> …………………………………………………………</w:t>
      </w:r>
    </w:p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682"/>
        <w:gridCol w:w="9803"/>
      </w:tblGrid>
      <w:tr w:rsidR="00C6352B" w:rsidRPr="008526A2" w14:paraId="74E42534" w14:textId="77777777" w:rsidTr="009E21D3">
        <w:trPr>
          <w:cantSplit/>
          <w:trHeight w:val="2420"/>
        </w:trPr>
        <w:tc>
          <w:tcPr>
            <w:tcW w:w="421" w:type="dxa"/>
            <w:tcBorders>
              <w:right w:val="nil"/>
            </w:tcBorders>
            <w:shd w:val="clear" w:color="auto" w:fill="E7E6E6" w:themeFill="background2"/>
            <w:textDirection w:val="btLr"/>
          </w:tcPr>
          <w:p w14:paraId="212803AA" w14:textId="0653426E" w:rsidR="00C6352B" w:rsidRPr="008526A2" w:rsidRDefault="00C6352B" w:rsidP="008526A2">
            <w:pPr>
              <w:tabs>
                <w:tab w:val="right" w:leader="dot" w:pos="1247"/>
              </w:tabs>
              <w:spacing w:line="460" w:lineRule="exact"/>
              <w:ind w:left="113" w:right="113"/>
              <w:jc w:val="center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MŰFAJ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14:paraId="3FF7D094" w14:textId="1B5CA262" w:rsidR="00C6352B" w:rsidRPr="008526A2" w:rsidRDefault="00C6352B" w:rsidP="008526A2">
            <w:pPr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Az …………………… ókori görög eredetű nagyepikai műfaj. Témája …………………………………………………………</w:t>
            </w:r>
            <w:r w:rsidR="009E21D3">
              <w:rPr>
                <w:sz w:val="28"/>
                <w:szCs w:val="28"/>
              </w:rPr>
              <w:t>………………………………………………………….</w:t>
            </w:r>
          </w:p>
          <w:p w14:paraId="56AF5DB2" w14:textId="77777777" w:rsidR="009E21D3" w:rsidRDefault="00C6352B" w:rsidP="009E21D3">
            <w:pPr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 xml:space="preserve">Főhőse a …………………………………………….. testesíti meg. Kötelező kellékei: </w:t>
            </w:r>
          </w:p>
          <w:p w14:paraId="247C692B" w14:textId="77777777" w:rsidR="009E21D3" w:rsidRDefault="00C6352B" w:rsidP="009E21D3">
            <w:pPr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(a) …………………………………………. (b) …………………………………………….. (c) ………………………………………… (d) ………………………….(e) …………………………………………</w:t>
            </w:r>
          </w:p>
          <w:p w14:paraId="172155C5" w14:textId="36FD0A2E" w:rsidR="009E21D3" w:rsidRPr="008526A2" w:rsidRDefault="009E21D3" w:rsidP="009E21D3">
            <w:pPr>
              <w:spacing w:line="460" w:lineRule="exact"/>
              <w:rPr>
                <w:sz w:val="28"/>
                <w:szCs w:val="28"/>
              </w:rPr>
            </w:pPr>
          </w:p>
        </w:tc>
      </w:tr>
    </w:tbl>
    <w:p w14:paraId="3111A63A" w14:textId="2B1234EF" w:rsidR="00A615D5" w:rsidRPr="008526A2" w:rsidRDefault="00A615D5" w:rsidP="009E2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after="0" w:line="460" w:lineRule="exac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526A2">
        <w:rPr>
          <w:b/>
          <w:bCs/>
          <w:sz w:val="28"/>
          <w:szCs w:val="28"/>
        </w:rPr>
        <w:t>A thébai mondakör</w:t>
      </w:r>
    </w:p>
    <w:p w14:paraId="1C1C21CF" w14:textId="278D68C2" w:rsidR="009E21D3" w:rsidRPr="009E21D3" w:rsidRDefault="009E21D3" w:rsidP="009E21D3">
      <w:pPr>
        <w:spacing w:line="400" w:lineRule="exact"/>
        <w:rPr>
          <w:i/>
          <w:sz w:val="28"/>
          <w:szCs w:val="28"/>
        </w:rPr>
      </w:pPr>
      <w:r w:rsidRPr="009E21D3">
        <w:rPr>
          <w:i/>
          <w:sz w:val="28"/>
          <w:szCs w:val="28"/>
        </w:rPr>
        <w:t xml:space="preserve">Oidipusz apja jóslatot kap, hogy ………………………………………………………………… Ezért csecsemőjét …………………………………………………………………………………. A fiú nevelőszülőknél nő fel, akiket igazi szüleinek hisz. Ő is kap egy jóslatot, hogy ……………………….…………………………Ez </w:t>
      </w:r>
      <w:r w:rsidRPr="009E21D3">
        <w:rPr>
          <w:i/>
          <w:sz w:val="28"/>
          <w:szCs w:val="28"/>
        </w:rPr>
        <w:lastRenderedPageBreak/>
        <w:t>elől menekülve jut el Thébába, igazi</w:t>
      </w:r>
      <w:r w:rsidRPr="009E21D3">
        <w:rPr>
          <w:i/>
          <w:sz w:val="28"/>
          <w:szCs w:val="28"/>
        </w:rPr>
        <w:t xml:space="preserve"> szü</w:t>
      </w:r>
      <w:r w:rsidRPr="009E21D3">
        <w:rPr>
          <w:i/>
          <w:sz w:val="28"/>
          <w:szCs w:val="28"/>
        </w:rPr>
        <w:t xml:space="preserve">leihez, Tudtán kívül ……………………….. az apját és ……………………………………………… az anyját. Amikor ezt </w:t>
      </w:r>
      <w:proofErr w:type="spellStart"/>
      <w:r w:rsidRPr="009E21D3">
        <w:rPr>
          <w:i/>
          <w:sz w:val="28"/>
          <w:szCs w:val="28"/>
        </w:rPr>
        <w:t>megtudla</w:t>
      </w:r>
      <w:proofErr w:type="spellEnd"/>
      <w:r w:rsidRPr="009E21D3">
        <w:rPr>
          <w:i/>
          <w:sz w:val="28"/>
          <w:szCs w:val="28"/>
        </w:rPr>
        <w:t>, ……………………………………………</w:t>
      </w:r>
    </w:p>
    <w:p w14:paraId="6FF8FAEB" w14:textId="0DA6BF1E" w:rsidR="009E21D3" w:rsidRDefault="009E21D3" w:rsidP="009E21D3">
      <w:pPr>
        <w:spacing w:line="400" w:lineRule="exact"/>
        <w:rPr>
          <w:i/>
          <w:sz w:val="28"/>
          <w:szCs w:val="28"/>
        </w:rPr>
      </w:pPr>
      <w:r w:rsidRPr="009E21D3">
        <w:rPr>
          <w:i/>
          <w:sz w:val="28"/>
          <w:szCs w:val="28"/>
        </w:rPr>
        <w:sym w:font="Symbol" w:char="F0B7"/>
      </w:r>
      <w:r w:rsidRPr="009E21D3">
        <w:rPr>
          <w:i/>
          <w:sz w:val="28"/>
          <w:szCs w:val="28"/>
        </w:rPr>
        <w:t xml:space="preserve"> </w:t>
      </w:r>
      <w:r w:rsidRPr="009E21D3">
        <w:rPr>
          <w:i/>
          <w:sz w:val="28"/>
          <w:szCs w:val="28"/>
        </w:rPr>
        <w:sym w:font="Symbol" w:char="F0B7"/>
      </w:r>
      <w:r w:rsidRPr="009E21D3">
        <w:rPr>
          <w:i/>
          <w:sz w:val="28"/>
          <w:szCs w:val="28"/>
        </w:rPr>
        <w:t xml:space="preserve"> </w:t>
      </w:r>
      <w:r w:rsidRPr="009E21D3">
        <w:rPr>
          <w:i/>
          <w:sz w:val="28"/>
          <w:szCs w:val="28"/>
        </w:rPr>
        <w:sym w:font="Symbol" w:char="F0B7"/>
      </w:r>
      <w:r w:rsidRPr="009E21D3">
        <w:rPr>
          <w:i/>
          <w:sz w:val="28"/>
          <w:szCs w:val="28"/>
        </w:rPr>
        <w:t xml:space="preserve">   Négy gyermeke felnő. Két fiú a trónért harcolva ……………………………………………. Nagybátyjuk, aki a királyi trónt elfoglalja, megtiltja egyikük ……………………………………  Antigoné szembeszegül a paranccsal és …………………………………………….. Erre Kreón ……………………………………, ahol Antigoné ………………………………….  Amikor ezt szerelme, </w:t>
      </w:r>
      <w:proofErr w:type="spellStart"/>
      <w:r w:rsidRPr="009E21D3">
        <w:rPr>
          <w:i/>
          <w:sz w:val="28"/>
          <w:szCs w:val="28"/>
        </w:rPr>
        <w:t>Haimón</w:t>
      </w:r>
      <w:proofErr w:type="spellEnd"/>
      <w:r w:rsidRPr="009E21D3">
        <w:rPr>
          <w:i/>
          <w:sz w:val="28"/>
          <w:szCs w:val="28"/>
        </w:rPr>
        <w:t xml:space="preserve"> megtudja ……………………………….., majd Haimón anyja, Kreón felesége …………………………Kreón a történet végén …………………………………….</w:t>
      </w:r>
    </w:p>
    <w:p w14:paraId="50FEA87B" w14:textId="77777777" w:rsidR="009E21D3" w:rsidRPr="009E21D3" w:rsidRDefault="009E21D3" w:rsidP="009E21D3">
      <w:pPr>
        <w:spacing w:line="400" w:lineRule="exact"/>
        <w:rPr>
          <w:i/>
        </w:rPr>
      </w:pPr>
    </w:p>
    <w:p w14:paraId="4DC87FA2" w14:textId="76F8A853" w:rsidR="003F7A0A" w:rsidRDefault="003F7A0A" w:rsidP="008526A2">
      <w:pPr>
        <w:spacing w:after="0" w:line="460" w:lineRule="exact"/>
        <w:rPr>
          <w:sz w:val="28"/>
          <w:szCs w:val="28"/>
        </w:rPr>
      </w:pPr>
      <w:r w:rsidRPr="009E21D3">
        <w:rPr>
          <w:b/>
          <w:sz w:val="28"/>
          <w:szCs w:val="28"/>
        </w:rPr>
        <w:t>Ki írta meg a fenti történeteket?</w:t>
      </w:r>
      <w:r w:rsidRPr="008526A2">
        <w:rPr>
          <w:sz w:val="28"/>
          <w:szCs w:val="28"/>
        </w:rPr>
        <w:t xml:space="preserve"> ……………………………………….. Mi a címe a két mű</w:t>
      </w:r>
      <w:r w:rsidR="00AC4009">
        <w:rPr>
          <w:sz w:val="28"/>
          <w:szCs w:val="28"/>
        </w:rPr>
        <w:t>n</w:t>
      </w:r>
      <w:r w:rsidRPr="008526A2">
        <w:rPr>
          <w:sz w:val="28"/>
          <w:szCs w:val="28"/>
        </w:rPr>
        <w:t>ek? …………………………………………………………  Mi a műfaja ezeknek az alkotásoknak? ……………………</w:t>
      </w:r>
    </w:p>
    <w:p w14:paraId="3C5E6DCA" w14:textId="77777777" w:rsidR="009E21D3" w:rsidRPr="008526A2" w:rsidRDefault="009E21D3" w:rsidP="008526A2">
      <w:pPr>
        <w:spacing w:after="0" w:line="460" w:lineRule="exact"/>
        <w:rPr>
          <w:sz w:val="28"/>
          <w:szCs w:val="28"/>
        </w:rPr>
      </w:pPr>
    </w:p>
    <w:tbl>
      <w:tblPr>
        <w:tblStyle w:val="Rcsostblzat"/>
        <w:tblW w:w="10627" w:type="dxa"/>
        <w:tblLook w:val="04A0" w:firstRow="1" w:lastRow="0" w:firstColumn="1" w:lastColumn="0" w:noHBand="0" w:noVBand="1"/>
      </w:tblPr>
      <w:tblGrid>
        <w:gridCol w:w="748"/>
        <w:gridCol w:w="9879"/>
      </w:tblGrid>
      <w:tr w:rsidR="00C6352B" w:rsidRPr="008526A2" w14:paraId="62DDA08D" w14:textId="77777777" w:rsidTr="008526A2">
        <w:trPr>
          <w:cantSplit/>
          <w:trHeight w:val="1134"/>
        </w:trPr>
        <w:tc>
          <w:tcPr>
            <w:tcW w:w="748" w:type="dxa"/>
            <w:tcBorders>
              <w:right w:val="nil"/>
            </w:tcBorders>
            <w:shd w:val="clear" w:color="auto" w:fill="E7E6E6" w:themeFill="background2"/>
            <w:textDirection w:val="btLr"/>
          </w:tcPr>
          <w:p w14:paraId="1D8CD184" w14:textId="7915332A" w:rsidR="00C6352B" w:rsidRPr="008526A2" w:rsidRDefault="00C6352B" w:rsidP="008526A2">
            <w:pPr>
              <w:spacing w:line="460" w:lineRule="exact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526A2">
              <w:rPr>
                <w:b/>
                <w:bCs/>
                <w:sz w:val="28"/>
                <w:szCs w:val="28"/>
              </w:rPr>
              <w:t>MŰFAJ</w:t>
            </w:r>
          </w:p>
        </w:tc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</w:tcPr>
          <w:p w14:paraId="2CE72C7A" w14:textId="43FD58EF" w:rsidR="008526A2" w:rsidRDefault="00C6352B" w:rsidP="008526A2">
            <w:pPr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A ……………………..……… ókori görög eredetű …………..………………….. műfaj. Középpontjában egy …………….. pusztulása áll. Főhősét ……………………………………………-</w:t>
            </w:r>
            <w:proofErr w:type="spellStart"/>
            <w:r w:rsidRPr="008526A2">
              <w:rPr>
                <w:sz w:val="28"/>
                <w:szCs w:val="28"/>
              </w:rPr>
              <w:t>nek</w:t>
            </w:r>
            <w:proofErr w:type="spellEnd"/>
            <w:r w:rsidRPr="008526A2">
              <w:rPr>
                <w:sz w:val="28"/>
                <w:szCs w:val="28"/>
              </w:rPr>
              <w:t xml:space="preserve"> nevezzük. A mű </w:t>
            </w:r>
            <w:r w:rsidR="008526A2">
              <w:rPr>
                <w:sz w:val="28"/>
                <w:szCs w:val="28"/>
              </w:rPr>
              <w:t>5</w:t>
            </w:r>
            <w:r w:rsidRPr="008526A2">
              <w:rPr>
                <w:sz w:val="28"/>
                <w:szCs w:val="28"/>
              </w:rPr>
              <w:t xml:space="preserve"> részre tagolódik:  (a) …………………………………………. </w:t>
            </w:r>
          </w:p>
          <w:p w14:paraId="51C5A699" w14:textId="1FA30C5F" w:rsidR="008526A2" w:rsidRDefault="00C6352B" w:rsidP="008526A2">
            <w:pPr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b) ……………………………………………..</w:t>
            </w:r>
            <w:r w:rsidR="008526A2">
              <w:rPr>
                <w:sz w:val="28"/>
                <w:szCs w:val="28"/>
              </w:rPr>
              <w:t xml:space="preserve">  </w:t>
            </w:r>
            <w:r w:rsidRPr="008526A2">
              <w:rPr>
                <w:sz w:val="28"/>
                <w:szCs w:val="28"/>
              </w:rPr>
              <w:t xml:space="preserve">(c) ………………………………………… </w:t>
            </w:r>
          </w:p>
          <w:p w14:paraId="1ACA1F22" w14:textId="3BA205CF" w:rsidR="00C6352B" w:rsidRPr="008526A2" w:rsidRDefault="00C6352B" w:rsidP="008526A2">
            <w:pPr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(d) ……………………………… …….(e) ……………………………………………</w:t>
            </w:r>
          </w:p>
          <w:p w14:paraId="0CC32F5F" w14:textId="77777777" w:rsidR="00C6352B" w:rsidRDefault="00C6352B" w:rsidP="008526A2">
            <w:pPr>
              <w:spacing w:line="460" w:lineRule="exact"/>
              <w:rPr>
                <w:sz w:val="28"/>
                <w:szCs w:val="28"/>
              </w:rPr>
            </w:pPr>
            <w:r w:rsidRPr="008526A2">
              <w:rPr>
                <w:sz w:val="28"/>
                <w:szCs w:val="28"/>
              </w:rPr>
              <w:t>Jellemző rá a ……………………. elve, ami azt jelenti, hogy (a) ………………………………………… (b) ……………………………………………..  (c) …………………………………………</w:t>
            </w:r>
          </w:p>
          <w:p w14:paraId="3E4E74A5" w14:textId="54925491" w:rsidR="009E21D3" w:rsidRPr="008526A2" w:rsidRDefault="009E21D3" w:rsidP="008526A2">
            <w:pPr>
              <w:spacing w:line="460" w:lineRule="exact"/>
              <w:rPr>
                <w:sz w:val="28"/>
                <w:szCs w:val="28"/>
              </w:rPr>
            </w:pPr>
          </w:p>
        </w:tc>
      </w:tr>
    </w:tbl>
    <w:p w14:paraId="3161B20A" w14:textId="6FD10F75" w:rsidR="003F7A0A" w:rsidRPr="008526A2" w:rsidRDefault="003F7A0A" w:rsidP="008526A2">
      <w:pPr>
        <w:shd w:val="clear" w:color="auto" w:fill="E7E6E6" w:themeFill="background2"/>
        <w:spacing w:after="0" w:line="460" w:lineRule="exact"/>
        <w:jc w:val="center"/>
        <w:rPr>
          <w:b/>
          <w:bCs/>
          <w:sz w:val="28"/>
          <w:szCs w:val="28"/>
        </w:rPr>
      </w:pPr>
      <w:r w:rsidRPr="008526A2">
        <w:rPr>
          <w:b/>
          <w:bCs/>
          <w:sz w:val="28"/>
          <w:szCs w:val="28"/>
        </w:rPr>
        <w:t>Görög költők</w:t>
      </w:r>
    </w:p>
    <w:p w14:paraId="4F1D7DBA" w14:textId="64FB3C05" w:rsidR="003F7A0A" w:rsidRPr="008526A2" w:rsidRDefault="003F7A0A" w:rsidP="008526A2">
      <w:pPr>
        <w:spacing w:after="0" w:line="460" w:lineRule="exact"/>
        <w:rPr>
          <w:sz w:val="28"/>
          <w:szCs w:val="28"/>
        </w:rPr>
      </w:pPr>
      <w:r w:rsidRPr="008526A2">
        <w:rPr>
          <w:sz w:val="28"/>
          <w:szCs w:val="28"/>
        </w:rPr>
        <w:t xml:space="preserve">Nevezd meg a DAL műfajáról leghíresebbé vált görög költőt! ………………………………….  Ki a leghíresebb görög költőnő? </w:t>
      </w:r>
      <w:r w:rsidR="0084638A" w:rsidRPr="008526A2">
        <w:rPr>
          <w:sz w:val="28"/>
          <w:szCs w:val="28"/>
        </w:rPr>
        <w:t>……………………………………………..</w:t>
      </w:r>
    </w:p>
    <w:p w14:paraId="047F1AD2" w14:textId="2BA90B6E" w:rsidR="003F7A0A" w:rsidRPr="008526A2" w:rsidRDefault="0084638A" w:rsidP="008526A2">
      <w:pPr>
        <w:spacing w:after="0" w:line="460" w:lineRule="exact"/>
        <w:rPr>
          <w:sz w:val="28"/>
          <w:szCs w:val="28"/>
        </w:rPr>
      </w:pPr>
      <w:r w:rsidRPr="008526A2">
        <w:rPr>
          <w:b/>
          <w:bCs/>
          <w:sz w:val="28"/>
          <w:szCs w:val="28"/>
        </w:rPr>
        <w:t>Írd mellé, melyik műfajról van szó!</w:t>
      </w:r>
      <w:r w:rsidR="00C6352B" w:rsidRPr="008526A2">
        <w:rPr>
          <w:b/>
          <w:bCs/>
          <w:sz w:val="28"/>
          <w:szCs w:val="28"/>
        </w:rPr>
        <w:t xml:space="preserve"> Mi a közös az alábbi műfajokban? </w:t>
      </w:r>
      <w:r w:rsidR="00C6352B" w:rsidRPr="008526A2">
        <w:rPr>
          <w:sz w:val="28"/>
          <w:szCs w:val="28"/>
        </w:rPr>
        <w:t>………………………………………</w:t>
      </w:r>
    </w:p>
    <w:p w14:paraId="77728F4D" w14:textId="4460A330" w:rsidR="0084638A" w:rsidRPr="008526A2" w:rsidRDefault="0084638A" w:rsidP="008526A2">
      <w:pPr>
        <w:pStyle w:val="Listaszerbekezds"/>
        <w:numPr>
          <w:ilvl w:val="0"/>
          <w:numId w:val="1"/>
        </w:numPr>
        <w:spacing w:after="0" w:line="460" w:lineRule="exact"/>
        <w:rPr>
          <w:sz w:val="28"/>
          <w:szCs w:val="28"/>
        </w:rPr>
      </w:pPr>
      <w:r w:rsidRPr="008526A2">
        <w:rPr>
          <w:sz w:val="28"/>
          <w:szCs w:val="28"/>
        </w:rPr>
        <w:t>egynemű érzelmet fejez ki egyszerű formában …………………………………….</w:t>
      </w:r>
    </w:p>
    <w:p w14:paraId="661FAC2D" w14:textId="376CA068" w:rsidR="0084638A" w:rsidRPr="008526A2" w:rsidRDefault="0084638A" w:rsidP="008526A2">
      <w:pPr>
        <w:pStyle w:val="Listaszerbekezds"/>
        <w:numPr>
          <w:ilvl w:val="0"/>
          <w:numId w:val="1"/>
        </w:numPr>
        <w:spacing w:after="0" w:line="460" w:lineRule="exact"/>
        <w:rPr>
          <w:sz w:val="28"/>
          <w:szCs w:val="28"/>
        </w:rPr>
      </w:pPr>
      <w:r w:rsidRPr="008526A2">
        <w:rPr>
          <w:sz w:val="28"/>
          <w:szCs w:val="28"/>
        </w:rPr>
        <w:t>istenséget szólít meg, négy részre tagolódik ………………………………</w:t>
      </w:r>
    </w:p>
    <w:p w14:paraId="424CEB3B" w14:textId="4FFF3BC8" w:rsidR="0084638A" w:rsidRPr="008526A2" w:rsidRDefault="0084638A" w:rsidP="008526A2">
      <w:pPr>
        <w:pStyle w:val="Listaszerbekezds"/>
        <w:numPr>
          <w:ilvl w:val="0"/>
          <w:numId w:val="1"/>
        </w:numPr>
        <w:spacing w:after="0" w:line="460" w:lineRule="exact"/>
        <w:rPr>
          <w:sz w:val="28"/>
          <w:szCs w:val="28"/>
        </w:rPr>
      </w:pPr>
      <w:r w:rsidRPr="008526A2">
        <w:rPr>
          <w:sz w:val="28"/>
          <w:szCs w:val="28"/>
        </w:rPr>
        <w:t>fennkölt hangnemű, elvont fogalmat, tárgyat szólít meg…………………………………</w:t>
      </w:r>
    </w:p>
    <w:p w14:paraId="342564EF" w14:textId="555E4944" w:rsidR="0084638A" w:rsidRPr="008526A2" w:rsidRDefault="0084638A" w:rsidP="008526A2">
      <w:pPr>
        <w:pStyle w:val="Listaszerbekezds"/>
        <w:numPr>
          <w:ilvl w:val="0"/>
          <w:numId w:val="1"/>
        </w:numPr>
        <w:spacing w:after="0" w:line="460" w:lineRule="exact"/>
        <w:rPr>
          <w:sz w:val="28"/>
          <w:szCs w:val="28"/>
        </w:rPr>
      </w:pPr>
      <w:r w:rsidRPr="008526A2">
        <w:rPr>
          <w:sz w:val="28"/>
          <w:szCs w:val="28"/>
        </w:rPr>
        <w:t>disztichonban írott rövid költemény ……………………………………………….</w:t>
      </w:r>
    </w:p>
    <w:p w14:paraId="175FF189" w14:textId="3E072491" w:rsidR="00702232" w:rsidRPr="008526A2" w:rsidRDefault="0084638A" w:rsidP="008526A2">
      <w:pPr>
        <w:pStyle w:val="Listaszerbekezds"/>
        <w:numPr>
          <w:ilvl w:val="0"/>
          <w:numId w:val="1"/>
        </w:numPr>
        <w:spacing w:after="0" w:line="460" w:lineRule="exact"/>
        <w:rPr>
          <w:sz w:val="28"/>
          <w:szCs w:val="28"/>
        </w:rPr>
      </w:pPr>
      <w:r w:rsidRPr="008526A2">
        <w:rPr>
          <w:sz w:val="28"/>
          <w:szCs w:val="28"/>
        </w:rPr>
        <w:t>fájdalmasan, de belenyugvással fejezi ki a hiányt ………………………………………</w:t>
      </w:r>
      <w:r w:rsidR="00702232" w:rsidRPr="008526A2">
        <w:rPr>
          <w:sz w:val="28"/>
          <w:szCs w:val="28"/>
        </w:rPr>
        <w:t xml:space="preserve"> </w:t>
      </w:r>
    </w:p>
    <w:sectPr w:rsidR="00702232" w:rsidRPr="008526A2" w:rsidSect="008526A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817AF" w14:textId="77777777" w:rsidR="00227FE1" w:rsidRDefault="00227FE1" w:rsidP="0084638A">
      <w:pPr>
        <w:spacing w:after="0" w:line="240" w:lineRule="auto"/>
      </w:pPr>
      <w:r>
        <w:separator/>
      </w:r>
    </w:p>
  </w:endnote>
  <w:endnote w:type="continuationSeparator" w:id="0">
    <w:p w14:paraId="6C86268E" w14:textId="77777777" w:rsidR="00227FE1" w:rsidRDefault="00227FE1" w:rsidP="0084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11583" w14:textId="77777777" w:rsidR="00227FE1" w:rsidRDefault="00227FE1" w:rsidP="0084638A">
      <w:pPr>
        <w:spacing w:after="0" w:line="240" w:lineRule="auto"/>
      </w:pPr>
      <w:r>
        <w:separator/>
      </w:r>
    </w:p>
  </w:footnote>
  <w:footnote w:type="continuationSeparator" w:id="0">
    <w:p w14:paraId="6A438F5B" w14:textId="77777777" w:rsidR="00227FE1" w:rsidRDefault="00227FE1" w:rsidP="00846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87840" w14:textId="284F85FE" w:rsidR="0084638A" w:rsidRPr="0084638A" w:rsidRDefault="0084638A" w:rsidP="0084638A">
    <w:pPr>
      <w:pStyle w:val="lfej"/>
      <w:jc w:val="center"/>
      <w:rPr>
        <w:b/>
        <w:bCs/>
      </w:rPr>
    </w:pPr>
    <w:r w:rsidRPr="0084638A">
      <w:rPr>
        <w:b/>
        <w:bCs/>
      </w:rPr>
      <w:t>ISMÉTLÉS</w:t>
    </w:r>
    <w:r>
      <w:rPr>
        <w:b/>
        <w:bCs/>
      </w:rPr>
      <w:t xml:space="preserve"> I. Ókori görög és római irodalom</w:t>
    </w:r>
  </w:p>
  <w:p w14:paraId="0D9C2C4C" w14:textId="77777777" w:rsidR="0084638A" w:rsidRDefault="0084638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859E5"/>
    <w:multiLevelType w:val="hybridMultilevel"/>
    <w:tmpl w:val="D180B8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/>
  <w:defaultTabStop w:val="793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D5"/>
    <w:rsid w:val="001F4C3E"/>
    <w:rsid w:val="00227FE1"/>
    <w:rsid w:val="00355696"/>
    <w:rsid w:val="003F7A0A"/>
    <w:rsid w:val="005F0849"/>
    <w:rsid w:val="00702232"/>
    <w:rsid w:val="0084638A"/>
    <w:rsid w:val="008526A2"/>
    <w:rsid w:val="009E21D3"/>
    <w:rsid w:val="00A2279C"/>
    <w:rsid w:val="00A615D5"/>
    <w:rsid w:val="00A95679"/>
    <w:rsid w:val="00AC4009"/>
    <w:rsid w:val="00C6352B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8B989"/>
  <w15:chartTrackingRefBased/>
  <w15:docId w15:val="{BCC8C81A-0F78-4A02-B06B-2DFA0C8F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61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4638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46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4638A"/>
  </w:style>
  <w:style w:type="paragraph" w:styleId="llb">
    <w:name w:val="footer"/>
    <w:basedOn w:val="Norml"/>
    <w:link w:val="llbChar"/>
    <w:uiPriority w:val="99"/>
    <w:unhideWhenUsed/>
    <w:rsid w:val="00846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46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Takács Szilvia</cp:lastModifiedBy>
  <cp:revision>3</cp:revision>
  <dcterms:created xsi:type="dcterms:W3CDTF">2026-09-02T13:47:00Z</dcterms:created>
  <dcterms:modified xsi:type="dcterms:W3CDTF">2026-09-02T13:57:00Z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5f1a054c-28a7-4c09-a14b-e79d6cce87b3</vt:lpwstr>
  </property>
</Properties>
</file>