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color w:val="000000"/>
          <w:sz w:val="24"/>
          <w:szCs w:val="24"/>
        </w:rPr>
        <w:t>KÖTELEZŐ MEMORITEREK</w:t>
      </w: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</w:rPr>
      </w:pP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</w:rPr>
      </w:pPr>
      <w:proofErr w:type="spellStart"/>
      <w:r w:rsidRPr="0057024B">
        <w:rPr>
          <w:rFonts w:ascii="TimesNewRomanPSMT" w:hAnsi="TimesNewRomanPSMT" w:cs="TimesNewRomanPSMT"/>
          <w:b/>
          <w:color w:val="000000"/>
          <w:sz w:val="24"/>
          <w:szCs w:val="24"/>
        </w:rPr>
        <w:t>Anakreőn</w:t>
      </w:r>
      <w:proofErr w:type="spellEnd"/>
      <w:r w:rsidRPr="0057024B">
        <w:rPr>
          <w:rFonts w:ascii="TimesNewRomanPSMT" w:hAnsi="TimesNewRomanPSMT" w:cs="TimesNewRomanPSMT"/>
          <w:b/>
          <w:color w:val="000000"/>
          <w:sz w:val="24"/>
          <w:szCs w:val="24"/>
        </w:rPr>
        <w:t>: Gyűlölöm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Gyűlölöm azt, aki telt kupa mellett, bort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iszogatván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háborut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emleget és lélekölő viadalt.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kedvelem azt, aki bölcs és Aphrodité meg a Múzsák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szép adományairól zengve szeretni tanít.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Catullus: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Gyűlölök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és szeretek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Gyűlölök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és szeretek. Miért? Nem tudom én se, de érzem: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így van ez, és a szívem élve keresztre feszít.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Janus Pannonius: Pannónia dicsérete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Eddig Itália földjén termettek csak a könyvek,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 most Pannónia is ontja a szép dalokat.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Sokra becsülnek már, a hazám is büszke lehet rám,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Szellemem egyre dicsőbb, s általa híres e föld!</w:t>
      </w: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  <w:sectPr w:rsidR="0040375E" w:rsidSect="0040375E">
          <w:type w:val="continuous"/>
          <w:pgSz w:w="11906" w:h="16838"/>
          <w:pgMar w:top="964" w:right="1418" w:bottom="964" w:left="1418" w:header="709" w:footer="709" w:gutter="0"/>
          <w:cols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t xml:space="preserve">Berzsenyi Dániel (1776–1836)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 xml:space="preserve">Osztályrészem </w:t>
      </w:r>
      <w:r>
        <w:rPr>
          <w:rFonts w:ascii="TimesNewRomanPS-ItalicMT" w:hAnsi="TimesNewRomanPS-ItalicMT" w:cs="TimesNewRomanPS-ItalicMT"/>
          <w:i/>
          <w:iCs/>
          <w:color w:val="2D2D2D"/>
          <w:sz w:val="24"/>
          <w:szCs w:val="24"/>
        </w:rPr>
        <w:t>(1. versszak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>)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Partra szállottam. Levonom vitorlám.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 szelek mérgét nemesen kiálltam.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Sok Charybdis közt, sok ezer veszélyben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Izzada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orcám.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Berzsenyi Dániel: A közelítő tél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(1. versszak)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Hervad már ligetünk, s díszei hullanak.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Tarlott bokrai közt sárga levél zörög.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Nincs rózsás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labyrinth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 s balzsamos illatok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Közt nem lengedez 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Zephyr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Berzsenyi Dániel: A magyarokhoz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 xml:space="preserve">(I.) </w:t>
      </w:r>
      <w:r>
        <w:rPr>
          <w:rFonts w:ascii="TimesNewRomanPS-ItalicMT" w:hAnsi="TimesNewRomanPS-ItalicMT" w:cs="TimesNewRomanPS-ItalicMT"/>
          <w:i/>
          <w:iCs/>
          <w:color w:val="2D2D2D"/>
          <w:sz w:val="24"/>
          <w:szCs w:val="24"/>
        </w:rPr>
        <w:t>(1. versszak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>)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Romlásnak indult hajdan erős magyar!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Nem látod, Árpád vére miként fajul?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Nem látod a bosszús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egeknek</w:t>
      </w:r>
      <w:proofErr w:type="spellEnd"/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Ostorait nyomorult hazádon?</w:t>
      </w: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t xml:space="preserve">Csokonai: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>A Reményhez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Főldiekkel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játszó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Égi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tűnemény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>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Istenségnek látszó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Csalfa, vak Remény!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Kit teremt magának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A boldogtalan,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 mint Védangyalának,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Bókol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úntalan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>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Síma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száddal mit kecsegtetsz?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Mért nevetsz felém?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Kétes kedvet mért csepegtetsz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Még most is belém?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Csak maradj magadnak!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Biztatóm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valál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Hittem szép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szavadnak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Mégis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megcsalál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Kertem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nárcisokkal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Végig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űltetéd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Csörgő patakokkal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Fáim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éltetéd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Rám ezer virággal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Szórtad a tavaszt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égi boldogsággal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Fűszerezted azt.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Gondolatim minden reggel,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Mint a fürge Méh,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Repkedtek a friss meleggel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Rózsáim felé.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Egy híjját esmértem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Örömimnek még: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Lilla szívét kértem;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megadá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az ég.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bookmarkStart w:id="0" w:name="_GoBack"/>
      <w:bookmarkEnd w:id="0"/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Jaj, de friss rózsáim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Elhervadtanak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Forrásim,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zőld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fáim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Kiszáradtanak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Tavaszom, vígságom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Téli búra vált;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Régi jó világom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Méltatlanra szállt.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Óh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! csak Lillát hagytad volna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Csak magát nekem: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Most panaszra nem hajolna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Gyászos énekem.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Karja közt a búkat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Elfelejteném,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a gyöngykoszorúkat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Nem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irígyleném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Hagyj el,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óh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Reménység!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Hagyj el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engemet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Mert ez a keménység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Úgyis eltemet.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Érzem: e kétségbe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Volt erőm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elhágy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Fáradt lelkem égbe,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Testem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főldbe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vágy.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Nékem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már a rét hímetlen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mező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kisűlt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 zengő liget kietlen,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 nap éjre dűlt.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Bájoló lágy trillák!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Tarka képzetek!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Kedv! Remények! Lillák!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Isten véletek!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t xml:space="preserve">Csokonai Vitéz Mihály: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>Tartózkodó kérelem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  <w:sectPr w:rsidR="0040375E" w:rsidSect="0040375E">
          <w:type w:val="continuous"/>
          <w:pgSz w:w="11906" w:h="16838"/>
          <w:pgMar w:top="720" w:right="720" w:bottom="720" w:left="907" w:header="709" w:footer="709" w:gutter="0"/>
          <w:cols w:space="708"/>
          <w:docGrid w:linePitch="360"/>
        </w:sectPr>
      </w:pP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A hatalmas szerelemnek</w:t>
      </w: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Megemésztő tüze bánt.</w:t>
      </w: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Te lehetsz írja sebemnek,</w:t>
      </w: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Gyönyörű kis tulipánt!</w:t>
      </w: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Szemeid szép ragyogása</w:t>
      </w: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Eleven hajnali tűz,</w:t>
      </w: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Ajakid harmatozása</w:t>
      </w: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Sok ezer gondot elűz.</w:t>
      </w: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Teljesítsd angyali szókkal,</w:t>
      </w: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Szeretőd amire kért:</w:t>
      </w: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Ezer ambrózia csókkal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  <w:r w:rsidRPr="0057024B">
        <w:rPr>
          <w:rFonts w:ascii="TimesNewRomanPSMT" w:hAnsi="TimesNewRomanPSMT" w:cs="TimesNewRomanPSMT"/>
          <w:color w:val="2D2D2D"/>
        </w:rPr>
        <w:t>Fizetek válaszodért.</w:t>
      </w:r>
    </w:p>
    <w:p w:rsidR="0040375E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  <w:sectPr w:rsidR="0040375E" w:rsidSect="0040375E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40375E" w:rsidRPr="0057024B" w:rsidRDefault="0040375E" w:rsidP="004037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t xml:space="preserve">Kölcsey Ferenc (1790–1838):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 xml:space="preserve">Himnusz </w:t>
      </w:r>
      <w:r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t xml:space="preserve">- A magyar nép zivataros </w:t>
      </w:r>
      <w:proofErr w:type="spellStart"/>
      <w:r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t>századaiból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t>(</w:t>
      </w:r>
      <w:r>
        <w:rPr>
          <w:rFonts w:ascii="TimesNewRomanPS-ItalicMT" w:hAnsi="TimesNewRomanPS-ItalicMT" w:cs="TimesNewRomanPS-ItalicMT"/>
          <w:i/>
          <w:iCs/>
          <w:color w:val="2D2D2D"/>
          <w:sz w:val="24"/>
          <w:szCs w:val="24"/>
        </w:rPr>
        <w:t>Cseke, 1823. január 22.</w:t>
      </w:r>
      <w:r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t>)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Isten, áldd meg a magyart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Jó kedvvel, bőséggel,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Nyújts feléje védő kart,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Ha küzd ellenséggel;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Bal sors akit régen tép,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Hozz rá víg esztendőt,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Megbünhödte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már e nép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A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multat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s jövendőt!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Őseinket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felhozád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Kárpát szent bércére,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Általad nyert szép hazát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Bendegúznak vére.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merre zúgnak habjai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Tiszának, Dunának,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Árpád hős magzatjai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Felvirágozának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Értünk Kunság mezein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Ért kalászt lengettél,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Tokaj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szőlővesszein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Nektárt csepegtettél.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Zászlónk gyakran plántálád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Vad török sáncára,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nyögte Mátyás bús hadát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Bécsnek büszke vára.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Hajh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>, de bűneink miatt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Gyúlt harag kebledben,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S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elsújtád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villámidat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Dörgő fellegedben,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Most rabló mongol nyilát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Zúgattad felettünk,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Majd töröktől rabigát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Vállainkra vettünk.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Hányszor zengett ajkain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Ozmán vad népének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Vert hadunk csonthalmain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Győzedelmi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ének!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Hányszor támadt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tenfiad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Szép hazám kebledre,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lettél magzatod miatt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Magzatod hamvvedre!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Bújt az üldözött s felé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Kard nyúl barlangjában,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Szerte nézett s nem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lelé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Honját a hazában,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Bércre hág és völgybe száll,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Bú s kétség mellette,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Vérözön lábainál,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 lángtenger fölette.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Vár állott, most kőhalom,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Kedv s öröm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röpkedtek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>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Halálhörgés, siralom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Zajlik már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helyettek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>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S ah, szabadság nem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virúl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A holtnak véréből,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Kínzó rabság könnye hull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Árvánk hő szeméből!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Szánd meg isten a magyart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Kit vészek hányának,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Nyújts feléje védő kart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Tengerén kínjának.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Bal sors akit régen tép,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Hozz rá víg esztendőt,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Megbünhödte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már e nép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A múltat s jövendőt!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2D2D2D"/>
          <w:sz w:val="24"/>
          <w:szCs w:val="24"/>
        </w:rPr>
        <w:t xml:space="preserve">Vörösmarty Mihály: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>Szózat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Hazádnak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rendületlenűl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Légy híve,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oh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magyar;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Bölcsőd az s majdan sírod is,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Mely ápol s eltakar.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A nagy világon e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kivűl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Nincsen számodra hely;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Áldjon vagy verjen sors keze: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Itt élned, halnod kell.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Ez a föld, melyen annyiszor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Apáid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vére folyt;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Ez, melyhez minden szent nevet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Egy ezredév csatolt.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Itt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küzdtenek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honért a hős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Árpádnak hadai;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Itt törtek össze rabigát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Hunyadnak karjai.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Szabadság! itten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hordozák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Véres zászlóidat,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S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elhulltanak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legjobbjaink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A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hosszu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harc alatt.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És annyi balszerencse közt,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Oly sok viszály után,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Megfogyva bár, de törve nem,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Él nemzet e hazán.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 népek hazája, nagy világ!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Hozzád bátran kiált: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„Egy ezredévi szenvedés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Kér éltet vagy halált!”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Az nem lehet hogy annyi szív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Hiába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onta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vért,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keservben annyi hű kebel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Szakadt meg a honért.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Az nem lehet, hogy ész, erő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És oly szent akarat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Hiába sorvadozzanak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Egy átoksúly alatt.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Még jőni kell, még jőni fog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Egy jobb kor, mely után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Buzgó imádság epedez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Százezrek ajakán.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Vagy jőni fog, ha jőni kell,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 nagyszerű halál,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Hol a temetkezés fölött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Egy ország vérben áll.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S a sírt, hol nemzet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sűlyed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el,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Népek veszik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körűl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>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 az ember millióinak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Szemében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gyászköny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űl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>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Légy híve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rendületlenűl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Hazádnak,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oh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magyar: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Ez éltetőd, s ha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elbukál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>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Hantjával ez takar.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A nagy világon e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kivűl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Nincsen számodra hely;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Áldjon vagy verjen sors keze: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Itt élned, halnod kell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 xml:space="preserve">Petőfi: A bánat? egy nagy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>oceán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>…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A bánat? egy nagy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oceán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>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S az öröm?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Az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oceán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 kis gyöngye. Talán,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 xml:space="preserve">Mire fölhozom, össze is </w:t>
      </w:r>
      <w:proofErr w:type="spellStart"/>
      <w:r>
        <w:rPr>
          <w:rFonts w:ascii="TimesNewRomanPSMT" w:hAnsi="TimesNewRomanPSMT" w:cs="TimesNewRomanPSMT"/>
          <w:color w:val="2D2D2D"/>
          <w:sz w:val="24"/>
          <w:szCs w:val="24"/>
        </w:rPr>
        <w:t>töröm</w:t>
      </w:r>
      <w:proofErr w:type="spellEnd"/>
      <w:r>
        <w:rPr>
          <w:rFonts w:ascii="TimesNewRomanPSMT" w:hAnsi="TimesNewRomanPSMT" w:cs="TimesNewRomanPSMT"/>
          <w:color w:val="2D2D2D"/>
          <w:sz w:val="24"/>
          <w:szCs w:val="24"/>
        </w:rPr>
        <w:t>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2D2D2D"/>
          <w:sz w:val="24"/>
          <w:szCs w:val="24"/>
        </w:rPr>
        <w:t>Petőfi: Fa leszek, ha…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Fa leszek, ha fának vagy virága.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Ha harmat vagy: én virág leszek.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Harmat leszek, ha te napsugár vagy…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Csak, hogy lényink egyesüljenek.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Ha, leányka, te vagy a mennyország: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Akkor én csillaggá változom.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Ha, leányka, te vagy a pokol: (hogy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  <w:r>
        <w:rPr>
          <w:rFonts w:ascii="TimesNewRomanPSMT" w:hAnsi="TimesNewRomanPSMT" w:cs="TimesNewRomanPSMT"/>
          <w:color w:val="2D2D2D"/>
          <w:sz w:val="24"/>
          <w:szCs w:val="24"/>
        </w:rPr>
        <w:t>Egyesüljünk) én elkárhozom.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D2D2D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Arany János: Toldi estéje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 xml:space="preserve">I./1. 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>Őszbe csavarodott a természet feje,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>Dérré vált a harmat, hull a fák levele,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>Rövidebb, rövidebb lesz a napnak útja,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 xml:space="preserve">És </w:t>
      </w:r>
      <w:proofErr w:type="spellStart"/>
      <w:r w:rsidRPr="0057024B">
        <w:rPr>
          <w:rFonts w:ascii="TimesNewRomanPSMT" w:hAnsi="TimesNewRomanPSMT" w:cs="TimesNewRomanPSMT"/>
          <w:color w:val="000000"/>
        </w:rPr>
        <w:t>hosszúkat</w:t>
      </w:r>
      <w:proofErr w:type="spellEnd"/>
      <w:r w:rsidRPr="0057024B">
        <w:rPr>
          <w:rFonts w:ascii="TimesNewRomanPSMT" w:hAnsi="TimesNewRomanPSMT" w:cs="TimesNewRomanPSMT"/>
          <w:color w:val="000000"/>
        </w:rPr>
        <w:t xml:space="preserve"> alszik rá, midőn megfutja.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>Megpihen legszélén az égi határnak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>S int az öregeknek: „benneteket várlak!”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 w:rsidRPr="0057024B">
        <w:rPr>
          <w:rFonts w:ascii="TimesNewRomanPSMT" w:hAnsi="TimesNewRomanPSMT" w:cs="TimesNewRomanPSMT"/>
          <w:color w:val="000000"/>
        </w:rPr>
        <w:t>Megrezdűl</w:t>
      </w:r>
      <w:proofErr w:type="spellEnd"/>
      <w:r w:rsidRPr="0057024B">
        <w:rPr>
          <w:rFonts w:ascii="TimesNewRomanPSMT" w:hAnsi="TimesNewRomanPSMT" w:cs="TimesNewRomanPSMT"/>
          <w:color w:val="000000"/>
        </w:rPr>
        <w:t xml:space="preserve"> a feje sok öregnek erre: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>Egymásután mégis mennek a nyughelyre.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 xml:space="preserve">VI./28. 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>„Végső rendelkezést tennék: de hát minek?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>Nem igen van: miről. S ha volna sincs: kinek.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>Nem hagyok örököst... csak egy hű cselédet: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 xml:space="preserve">Azt kötöm </w:t>
      </w:r>
      <w:proofErr w:type="spellStart"/>
      <w:r w:rsidRPr="0057024B">
        <w:rPr>
          <w:rFonts w:ascii="TimesNewRomanPSMT" w:hAnsi="TimesNewRomanPSMT" w:cs="TimesNewRomanPSMT"/>
          <w:color w:val="000000"/>
        </w:rPr>
        <w:t>szivedre</w:t>
      </w:r>
      <w:proofErr w:type="spellEnd"/>
      <w:r w:rsidRPr="0057024B">
        <w:rPr>
          <w:rFonts w:ascii="TimesNewRomanPSMT" w:hAnsi="TimesNewRomanPSMT" w:cs="TimesNewRomanPSMT"/>
          <w:color w:val="000000"/>
        </w:rPr>
        <w:t xml:space="preserve"> - - meg a magyar népet.”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 xml:space="preserve">„Szeresd a magyart, de ne faragd le” - </w:t>
      </w:r>
      <w:proofErr w:type="spellStart"/>
      <w:r w:rsidRPr="0057024B">
        <w:rPr>
          <w:rFonts w:ascii="TimesNewRomanPSMT" w:hAnsi="TimesNewRomanPSMT" w:cs="TimesNewRomanPSMT"/>
          <w:color w:val="000000"/>
        </w:rPr>
        <w:t>szóla</w:t>
      </w:r>
      <w:proofErr w:type="spellEnd"/>
      <w:r w:rsidRPr="0057024B">
        <w:rPr>
          <w:rFonts w:ascii="TimesNewRomanPSMT" w:hAnsi="TimesNewRomanPSMT" w:cs="TimesNewRomanPSMT"/>
          <w:color w:val="000000"/>
        </w:rPr>
        <w:t>,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>„Erejét, formáját, durva kérgét róla:</w:t>
      </w:r>
    </w:p>
    <w:p w:rsidR="0057024B" w:rsidRP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7024B">
        <w:rPr>
          <w:rFonts w:ascii="TimesNewRomanPSMT" w:hAnsi="TimesNewRomanPSMT" w:cs="TimesNewRomanPSMT"/>
          <w:color w:val="000000"/>
        </w:rPr>
        <w:t xml:space="preserve">Mert mi haszna </w:t>
      </w:r>
      <w:proofErr w:type="spellStart"/>
      <w:r w:rsidRPr="0057024B">
        <w:rPr>
          <w:rFonts w:ascii="TimesNewRomanPSMT" w:hAnsi="TimesNewRomanPSMT" w:cs="TimesNewRomanPSMT"/>
          <w:color w:val="000000"/>
        </w:rPr>
        <w:t>símább</w:t>
      </w:r>
      <w:proofErr w:type="spellEnd"/>
      <w:r w:rsidRPr="0057024B">
        <w:rPr>
          <w:rFonts w:ascii="TimesNewRomanPSMT" w:hAnsi="TimesNewRomanPSMT" w:cs="TimesNewRomanPSMT"/>
          <w:color w:val="000000"/>
        </w:rPr>
        <w:t>, ha jól megfaragják?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7024B">
        <w:rPr>
          <w:rFonts w:ascii="TimesNewRomanPSMT" w:hAnsi="TimesNewRomanPSMT" w:cs="TimesNewRomanPSMT"/>
          <w:color w:val="000000"/>
        </w:rPr>
        <w:t>Nehezebb eltörni a faragatlan fát.”</w:t>
      </w:r>
      <w:r w:rsidRPr="0057024B">
        <w:rPr>
          <w:rFonts w:ascii="TimesNewRomanPSMT" w:hAnsi="TimesNewRomanPSMT" w:cs="TimesNewRomanPSMT"/>
          <w:color w:val="000000"/>
        </w:rPr>
        <w:br/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Ady Endre: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Góg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és Magóg fia vagyok én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Góg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és Magóg fia vagyok én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Hiába döngetek kaput, falat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mégis megkérdem tőletek: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Szabad-e sírni a Kárpátok alatt?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Verecke híres útján jöttem én,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Fülembe még ősmagyar dal rivall,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Szabad-e Dévénynél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betörnöm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Új időknek új dalaival?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Fülembe forró ólmot öntsetek,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Legyek az új, az énekes Vazul,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Ne halljam az élet új dalait,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Tiporjatok reám durván,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gazul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De addig sírva, kínban, mit se várva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Mégiscsak száll új szárnyakon a dal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ha elátkozza százszor Pusztaszer,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Mégis győztes, mégis új és magyar.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Ady Endre: Kocsi-út az éjszakában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  <w:sectPr w:rsidR="0040375E" w:rsidSect="005702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Milyen csonka ma a Hold,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Az éj milyen sivatag, néma,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 xml:space="preserve">Milyen </w:t>
      </w:r>
      <w:proofErr w:type="spellStart"/>
      <w:r w:rsidRPr="0040375E">
        <w:rPr>
          <w:rFonts w:ascii="TimesNewRomanPSMT" w:hAnsi="TimesNewRomanPSMT" w:cs="TimesNewRomanPSMT"/>
          <w:color w:val="000000"/>
        </w:rPr>
        <w:t>szomoru</w:t>
      </w:r>
      <w:proofErr w:type="spellEnd"/>
      <w:r w:rsidRPr="0040375E">
        <w:rPr>
          <w:rFonts w:ascii="TimesNewRomanPSMT" w:hAnsi="TimesNewRomanPSMT" w:cs="TimesNewRomanPSMT"/>
          <w:color w:val="000000"/>
        </w:rPr>
        <w:t xml:space="preserve"> vagyok én ma,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Milyen csonka ma a Hold.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Minden Egész eltörött,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Minden láng csak részekben lobban,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Minden szerelem darabokban,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Minden Egész eltörött.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Fut velem egy rossz szekér,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Utána mintha jajszó szállna,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Félig mély csönd és félig lárma,</w:t>
      </w:r>
    </w:p>
    <w:p w:rsidR="0057024B" w:rsidRP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0375E">
        <w:rPr>
          <w:rFonts w:ascii="TimesNewRomanPSMT" w:hAnsi="TimesNewRomanPSMT" w:cs="TimesNewRomanPSMT"/>
          <w:color w:val="000000"/>
        </w:rPr>
        <w:t>Fut velem egy rossz szekér.</w:t>
      </w:r>
    </w:p>
    <w:p w:rsidR="0040375E" w:rsidRDefault="0040375E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sectPr w:rsidR="0040375E" w:rsidSect="0040375E">
          <w:type w:val="continuous"/>
          <w:pgSz w:w="11906" w:h="16838"/>
          <w:pgMar w:top="1417" w:right="707" w:bottom="1417" w:left="567" w:header="708" w:footer="708" w:gutter="0"/>
          <w:cols w:num="3" w:space="426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Babits Mihály: Jónás imája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Hozzám már hűtlen lettek a szavak,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vagy én lettem mint túláradt patak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oly tétova céltalan parttalan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ugy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hordom régi sok hiú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szavam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mint a tévelygő ár az elszakadt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sövényt jelzőkarókat gátakat.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Óh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bár adna a Gazda patakom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sodrának medret, biztos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útakon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vinni tenger felé, bár verseim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csücskére Tőle volna szabva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rim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előre kész, s mely itt áll polcomon,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szent Bibliája lenne verstanom,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hogy ki mint Jónás, rest szolgája, hajdan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bujkálva, később mint Jónás a Halban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leszálltam 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kinoknak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eleven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süket és forró sötétjébe, nem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három napra, de három hóra, három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évre vagy évszázadra, megtaláljam,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mielőtt egy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mégvakabb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és örök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Cethal szájában végkép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eltünök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 régi hangot s, szavaim hibátlan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hadsorba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állván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mint Ő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sugja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 bátran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szólhassak s mint rossz gégémből telik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és ne fáradjak bele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estelig</w:t>
      </w:r>
      <w:proofErr w:type="spellEnd"/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vagy míg az égi és ninivei hatalmak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engedik hogy beszéljek s meg ne haljak.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Kányádi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Sándor: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Valaki jár a fák hegyén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valaki jár a fák hegyén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ki gyújtja s oltja csillagod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csak az nem fél kit a remény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már végképp magára hagyott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én félek még reménykedem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ez a megtartó irgalom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 gondviselő félelem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kísért eddigi utamon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valaki jár a fák hegyén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vajon amikor zuhanok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meggyújt-e akkor még az én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tüzemnél egy új csillagot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vagy engem is egyetlenegy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sötétlő maggá összenyom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nem villantja föl lelkemet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egy megszülető csillagon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valaki jár a fák hegyén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mondják úr minden porszemen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mondják hogy maga a remény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mondják maga a félelem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  <w:sectPr w:rsidR="0057024B" w:rsidSect="0057024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Nagy László: Ki viszi át a Szerelmet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Létem ha végleg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lemerűlt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ki imád tücsök-hegedűt?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Lángot ki lehel deres ágra?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Ki feszül föl a szivárványra?</w:t>
      </w:r>
    </w:p>
    <w:p w:rsidR="0040375E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Lágy hantú mezővé a szikla</w:t>
      </w:r>
      <w:r w:rsidR="0040375E">
        <w:rPr>
          <w:rFonts w:ascii="TimesNewRomanPSMT" w:hAnsi="TimesNewRomanPSMT" w:cs="TimesNewRomanPSMT"/>
          <w:color w:val="000000"/>
          <w:sz w:val="24"/>
          <w:szCs w:val="24"/>
        </w:rPr>
        <w:t>-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csípőket</w:t>
      </w:r>
      <w:r w:rsidR="0040375E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ki öleli sírva?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Ki becéz falban megeredt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hajakat, verőereket?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dúlt hiteknek kicsoda állít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káromkodásból katedrálist?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Létem ha végleg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lemerűlt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ki rettenti a keselyűt!</w:t>
      </w:r>
    </w:p>
    <w:p w:rsidR="0057024B" w:rsidRDefault="0057024B" w:rsidP="00570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 ki viszi át fogában tartva</w:t>
      </w:r>
    </w:p>
    <w:p w:rsidR="00674DFF" w:rsidRDefault="0057024B" w:rsidP="0057024B">
      <w:r>
        <w:rPr>
          <w:rFonts w:ascii="TimesNewRomanPSMT" w:hAnsi="TimesNewRomanPSMT" w:cs="TimesNewRomanPSMT"/>
          <w:color w:val="000000"/>
          <w:sz w:val="24"/>
          <w:szCs w:val="24"/>
        </w:rPr>
        <w:t>a Szerelmet a túlsó partra!</w:t>
      </w:r>
    </w:p>
    <w:sectPr w:rsidR="00674DFF" w:rsidSect="0057024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4B"/>
    <w:rsid w:val="0040375E"/>
    <w:rsid w:val="004C52CC"/>
    <w:rsid w:val="0057024B"/>
    <w:rsid w:val="0067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E2195"/>
  <w15:chartTrackingRefBased/>
  <w15:docId w15:val="{8AEA628D-7455-49C8-93E6-84030B26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1202</Words>
  <Characters>8301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Szilvia</dc:creator>
  <cp:keywords/>
  <dc:description/>
  <cp:lastModifiedBy>Takács Szilvia</cp:lastModifiedBy>
  <cp:revision>1</cp:revision>
  <dcterms:created xsi:type="dcterms:W3CDTF">2025-06-22T11:32:00Z</dcterms:created>
  <dcterms:modified xsi:type="dcterms:W3CDTF">2025-06-22T11:52:00Z</dcterms:modified>
</cp:coreProperties>
</file>