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2A2D1" w14:textId="1190DE0F" w:rsidR="00970B53" w:rsidRPr="000A22CD" w:rsidRDefault="00970B53" w:rsidP="000A22CD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0A22CD">
        <w:rPr>
          <w:rFonts w:ascii="Times New Roman" w:hAnsi="Times New Roman" w:cs="Times New Roman"/>
          <w:b/>
          <w:bCs/>
        </w:rPr>
        <w:t>Jelöl</w:t>
      </w:r>
      <w:r w:rsidR="000A22CD" w:rsidRPr="000A22CD">
        <w:rPr>
          <w:rFonts w:ascii="Times New Roman" w:hAnsi="Times New Roman" w:cs="Times New Roman"/>
          <w:b/>
          <w:bCs/>
        </w:rPr>
        <w:t>d</w:t>
      </w:r>
      <w:r w:rsidRPr="000A22CD">
        <w:rPr>
          <w:rFonts w:ascii="Times New Roman" w:hAnsi="Times New Roman" w:cs="Times New Roman"/>
          <w:b/>
          <w:bCs/>
        </w:rPr>
        <w:t>, hogy igazak vagy hamisak-e az alábbi állítások!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7564"/>
        <w:gridCol w:w="707"/>
        <w:gridCol w:w="791"/>
      </w:tblGrid>
      <w:tr w:rsidR="00970B53" w:rsidRPr="009B6557" w14:paraId="7D91C50A" w14:textId="77777777" w:rsidTr="008454B1">
        <w:tc>
          <w:tcPr>
            <w:tcW w:w="7584" w:type="dxa"/>
          </w:tcPr>
          <w:p w14:paraId="27DF8E82" w14:textId="77777777" w:rsidR="00970B53" w:rsidRPr="009B6557" w:rsidRDefault="00970B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</w:tcPr>
          <w:p w14:paraId="466ADA0F" w14:textId="5ABE32D6" w:rsidR="00970B53" w:rsidRPr="009B6557" w:rsidRDefault="00970B53">
            <w:pPr>
              <w:rPr>
                <w:rFonts w:ascii="Times New Roman" w:hAnsi="Times New Roman" w:cs="Times New Roman"/>
              </w:rPr>
            </w:pPr>
            <w:r w:rsidRPr="009B6557">
              <w:rPr>
                <w:rFonts w:ascii="Times New Roman" w:hAnsi="Times New Roman" w:cs="Times New Roman"/>
              </w:rPr>
              <w:t>Igaz</w:t>
            </w:r>
          </w:p>
        </w:tc>
        <w:tc>
          <w:tcPr>
            <w:tcW w:w="771" w:type="dxa"/>
          </w:tcPr>
          <w:p w14:paraId="0C3C3A35" w14:textId="0813D9D9" w:rsidR="00970B53" w:rsidRPr="009B6557" w:rsidRDefault="00970B53">
            <w:pPr>
              <w:rPr>
                <w:rFonts w:ascii="Times New Roman" w:hAnsi="Times New Roman" w:cs="Times New Roman"/>
              </w:rPr>
            </w:pPr>
            <w:r w:rsidRPr="009B6557">
              <w:rPr>
                <w:rFonts w:ascii="Times New Roman" w:hAnsi="Times New Roman" w:cs="Times New Roman"/>
              </w:rPr>
              <w:t>Hamis</w:t>
            </w:r>
          </w:p>
        </w:tc>
      </w:tr>
      <w:tr w:rsidR="00970B53" w:rsidRPr="009B6557" w14:paraId="61F6D3BC" w14:textId="77777777" w:rsidTr="008454B1">
        <w:tc>
          <w:tcPr>
            <w:tcW w:w="7584" w:type="dxa"/>
          </w:tcPr>
          <w:p w14:paraId="5C40FCE7" w14:textId="38FE10D1" w:rsidR="00970B53" w:rsidRPr="009B6557" w:rsidRDefault="00970B53">
            <w:pPr>
              <w:rPr>
                <w:rFonts w:ascii="Times New Roman" w:hAnsi="Times New Roman" w:cs="Times New Roman"/>
              </w:rPr>
            </w:pPr>
            <w:r w:rsidRPr="009B6557">
              <w:rPr>
                <w:rFonts w:ascii="Times New Roman" w:hAnsi="Times New Roman" w:cs="Times New Roman"/>
              </w:rPr>
              <w:t>A reformáció a katolikus vallást erősítette meg.</w:t>
            </w:r>
          </w:p>
        </w:tc>
        <w:tc>
          <w:tcPr>
            <w:tcW w:w="707" w:type="dxa"/>
          </w:tcPr>
          <w:p w14:paraId="443315E4" w14:textId="77777777" w:rsidR="00970B53" w:rsidRPr="009B6557" w:rsidRDefault="00970B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</w:tcPr>
          <w:p w14:paraId="76DB9BD9" w14:textId="3065F181" w:rsidR="00970B53" w:rsidRPr="009B6557" w:rsidRDefault="00970B53">
            <w:pPr>
              <w:rPr>
                <w:rFonts w:ascii="Times New Roman" w:hAnsi="Times New Roman" w:cs="Times New Roman"/>
              </w:rPr>
            </w:pPr>
          </w:p>
        </w:tc>
      </w:tr>
      <w:tr w:rsidR="00970B53" w:rsidRPr="009B6557" w14:paraId="04EACBE5" w14:textId="77777777" w:rsidTr="008454B1">
        <w:tc>
          <w:tcPr>
            <w:tcW w:w="7584" w:type="dxa"/>
          </w:tcPr>
          <w:p w14:paraId="1EBAA915" w14:textId="7F136906" w:rsidR="00970B53" w:rsidRPr="009B6557" w:rsidRDefault="00970B53">
            <w:pPr>
              <w:rPr>
                <w:rFonts w:ascii="Times New Roman" w:hAnsi="Times New Roman" w:cs="Times New Roman"/>
              </w:rPr>
            </w:pPr>
            <w:r w:rsidRPr="009B6557">
              <w:rPr>
                <w:rFonts w:ascii="Times New Roman" w:hAnsi="Times New Roman" w:cs="Times New Roman"/>
              </w:rPr>
              <w:t>A reformáció a református vallást jelenti.</w:t>
            </w:r>
          </w:p>
        </w:tc>
        <w:tc>
          <w:tcPr>
            <w:tcW w:w="707" w:type="dxa"/>
          </w:tcPr>
          <w:p w14:paraId="79F54F69" w14:textId="77777777" w:rsidR="00970B53" w:rsidRPr="009B6557" w:rsidRDefault="00970B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</w:tcPr>
          <w:p w14:paraId="52F4659B" w14:textId="51EEA5D3" w:rsidR="00970B53" w:rsidRPr="009B6557" w:rsidRDefault="00970B53">
            <w:pPr>
              <w:rPr>
                <w:rFonts w:ascii="Times New Roman" w:hAnsi="Times New Roman" w:cs="Times New Roman"/>
              </w:rPr>
            </w:pPr>
          </w:p>
        </w:tc>
      </w:tr>
      <w:tr w:rsidR="00970B53" w:rsidRPr="009B6557" w14:paraId="359D43EF" w14:textId="77777777" w:rsidTr="008454B1">
        <w:tc>
          <w:tcPr>
            <w:tcW w:w="7584" w:type="dxa"/>
          </w:tcPr>
          <w:p w14:paraId="3E9CC8D6" w14:textId="471FFEBC" w:rsidR="00970B53" w:rsidRPr="009B6557" w:rsidRDefault="00970B53">
            <w:pPr>
              <w:rPr>
                <w:rFonts w:ascii="Times New Roman" w:hAnsi="Times New Roman" w:cs="Times New Roman"/>
              </w:rPr>
            </w:pPr>
            <w:r w:rsidRPr="009B6557">
              <w:rPr>
                <w:rFonts w:ascii="Times New Roman" w:hAnsi="Times New Roman" w:cs="Times New Roman"/>
              </w:rPr>
              <w:t>A reformáció eredménye egy nagyobb vallásszakadás lett.</w:t>
            </w:r>
          </w:p>
        </w:tc>
        <w:tc>
          <w:tcPr>
            <w:tcW w:w="707" w:type="dxa"/>
          </w:tcPr>
          <w:p w14:paraId="1FD19FDF" w14:textId="4B5C5FD3" w:rsidR="00970B53" w:rsidRPr="009B6557" w:rsidRDefault="00970B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</w:tcPr>
          <w:p w14:paraId="47EEF797" w14:textId="77777777" w:rsidR="00970B53" w:rsidRPr="009B6557" w:rsidRDefault="00970B53">
            <w:pPr>
              <w:rPr>
                <w:rFonts w:ascii="Times New Roman" w:hAnsi="Times New Roman" w:cs="Times New Roman"/>
              </w:rPr>
            </w:pPr>
          </w:p>
        </w:tc>
      </w:tr>
      <w:tr w:rsidR="008454B1" w:rsidRPr="009B6557" w14:paraId="3DE79CF6" w14:textId="77777777" w:rsidTr="008454B1">
        <w:tc>
          <w:tcPr>
            <w:tcW w:w="7584" w:type="dxa"/>
          </w:tcPr>
          <w:p w14:paraId="4DCFFBA5" w14:textId="279C2F2E" w:rsidR="008454B1" w:rsidRPr="009B6557" w:rsidRDefault="008454B1" w:rsidP="008454B1">
            <w:pPr>
              <w:rPr>
                <w:rFonts w:ascii="Times New Roman" w:hAnsi="Times New Roman" w:cs="Times New Roman"/>
              </w:rPr>
            </w:pPr>
            <w:r w:rsidRPr="009B6557">
              <w:rPr>
                <w:rFonts w:ascii="Times New Roman" w:hAnsi="Times New Roman" w:cs="Times New Roman"/>
              </w:rPr>
              <w:t>A protestáns nem vallás, hanem több vallás gyűjtőneve.</w:t>
            </w:r>
          </w:p>
        </w:tc>
        <w:tc>
          <w:tcPr>
            <w:tcW w:w="707" w:type="dxa"/>
          </w:tcPr>
          <w:p w14:paraId="3EF5B718" w14:textId="77777777" w:rsidR="008454B1" w:rsidRPr="009B6557" w:rsidRDefault="008454B1" w:rsidP="00845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</w:tcPr>
          <w:p w14:paraId="737DD880" w14:textId="77777777" w:rsidR="008454B1" w:rsidRPr="009B6557" w:rsidRDefault="008454B1" w:rsidP="008454B1">
            <w:pPr>
              <w:rPr>
                <w:rFonts w:ascii="Times New Roman" w:hAnsi="Times New Roman" w:cs="Times New Roman"/>
              </w:rPr>
            </w:pPr>
          </w:p>
        </w:tc>
      </w:tr>
      <w:tr w:rsidR="008454B1" w:rsidRPr="009B6557" w14:paraId="50EA7AFF" w14:textId="77777777" w:rsidTr="008454B1">
        <w:tc>
          <w:tcPr>
            <w:tcW w:w="7584" w:type="dxa"/>
          </w:tcPr>
          <w:p w14:paraId="6D43E6C3" w14:textId="3F9CFB24" w:rsidR="008454B1" w:rsidRPr="009B6557" w:rsidRDefault="008454B1" w:rsidP="008454B1">
            <w:pPr>
              <w:rPr>
                <w:rFonts w:ascii="Times New Roman" w:hAnsi="Times New Roman" w:cs="Times New Roman"/>
              </w:rPr>
            </w:pPr>
            <w:r w:rsidRPr="009B6557">
              <w:rPr>
                <w:rFonts w:ascii="Times New Roman" w:hAnsi="Times New Roman" w:cs="Times New Roman"/>
              </w:rPr>
              <w:t xml:space="preserve">A reformáció következménye volt a magyar nyelvű bibliafordítások megszaporodása. </w:t>
            </w:r>
          </w:p>
        </w:tc>
        <w:tc>
          <w:tcPr>
            <w:tcW w:w="707" w:type="dxa"/>
          </w:tcPr>
          <w:p w14:paraId="60F8B6DB" w14:textId="31D50921" w:rsidR="008454B1" w:rsidRPr="009B6557" w:rsidRDefault="008454B1" w:rsidP="00845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</w:tcPr>
          <w:p w14:paraId="408BDEAD" w14:textId="77777777" w:rsidR="008454B1" w:rsidRPr="009B6557" w:rsidRDefault="008454B1" w:rsidP="008454B1">
            <w:pPr>
              <w:rPr>
                <w:rFonts w:ascii="Times New Roman" w:hAnsi="Times New Roman" w:cs="Times New Roman"/>
              </w:rPr>
            </w:pPr>
          </w:p>
        </w:tc>
      </w:tr>
      <w:tr w:rsidR="008454B1" w:rsidRPr="009B6557" w14:paraId="617289DD" w14:textId="77777777" w:rsidTr="008454B1">
        <w:tc>
          <w:tcPr>
            <w:tcW w:w="7584" w:type="dxa"/>
          </w:tcPr>
          <w:p w14:paraId="4E7D74E8" w14:textId="4949E5AC" w:rsidR="008454B1" w:rsidRPr="009B6557" w:rsidRDefault="008454B1" w:rsidP="008454B1">
            <w:pPr>
              <w:rPr>
                <w:rFonts w:ascii="Times New Roman" w:hAnsi="Times New Roman" w:cs="Times New Roman"/>
              </w:rPr>
            </w:pPr>
            <w:r w:rsidRPr="009B6557">
              <w:rPr>
                <w:rFonts w:ascii="Times New Roman" w:hAnsi="Times New Roman" w:cs="Times New Roman"/>
              </w:rPr>
              <w:t>A reformáció a latinnyelvűséget részesítette előnyben.</w:t>
            </w:r>
          </w:p>
        </w:tc>
        <w:tc>
          <w:tcPr>
            <w:tcW w:w="707" w:type="dxa"/>
          </w:tcPr>
          <w:p w14:paraId="3DFAD42E" w14:textId="77777777" w:rsidR="008454B1" w:rsidRPr="009B6557" w:rsidRDefault="008454B1" w:rsidP="00845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</w:tcPr>
          <w:p w14:paraId="5AAAB1C4" w14:textId="54CC0AE8" w:rsidR="008454B1" w:rsidRPr="009B6557" w:rsidRDefault="008454B1" w:rsidP="008454B1">
            <w:pPr>
              <w:rPr>
                <w:rFonts w:ascii="Times New Roman" w:hAnsi="Times New Roman" w:cs="Times New Roman"/>
              </w:rPr>
            </w:pPr>
          </w:p>
        </w:tc>
      </w:tr>
      <w:tr w:rsidR="008454B1" w:rsidRPr="009B6557" w14:paraId="63AD2980" w14:textId="77777777" w:rsidTr="008454B1">
        <w:tc>
          <w:tcPr>
            <w:tcW w:w="7584" w:type="dxa"/>
          </w:tcPr>
          <w:p w14:paraId="021FBF14" w14:textId="1F202CDE" w:rsidR="008454B1" w:rsidRPr="009B6557" w:rsidRDefault="008454B1" w:rsidP="008454B1">
            <w:pPr>
              <w:rPr>
                <w:rFonts w:ascii="Times New Roman" w:hAnsi="Times New Roman" w:cs="Times New Roman"/>
              </w:rPr>
            </w:pPr>
            <w:r w:rsidRPr="009B6557">
              <w:rPr>
                <w:rFonts w:ascii="Times New Roman" w:hAnsi="Times New Roman" w:cs="Times New Roman"/>
              </w:rPr>
              <w:t>A reformáció a XIV. században zajlott</w:t>
            </w:r>
            <w:r w:rsidR="00A332F2" w:rsidRPr="009B6557">
              <w:rPr>
                <w:rFonts w:ascii="Times New Roman" w:hAnsi="Times New Roman" w:cs="Times New Roman"/>
              </w:rPr>
              <w:t xml:space="preserve"> le.</w:t>
            </w:r>
          </w:p>
        </w:tc>
        <w:tc>
          <w:tcPr>
            <w:tcW w:w="707" w:type="dxa"/>
          </w:tcPr>
          <w:p w14:paraId="16F202F0" w14:textId="77777777" w:rsidR="008454B1" w:rsidRPr="009B6557" w:rsidRDefault="008454B1" w:rsidP="008454B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1" w:type="dxa"/>
          </w:tcPr>
          <w:p w14:paraId="5D676C28" w14:textId="32CB50E8" w:rsidR="008454B1" w:rsidRPr="009B6557" w:rsidRDefault="008454B1" w:rsidP="008454B1">
            <w:pPr>
              <w:rPr>
                <w:rFonts w:ascii="Times New Roman" w:hAnsi="Times New Roman" w:cs="Times New Roman"/>
              </w:rPr>
            </w:pPr>
          </w:p>
        </w:tc>
      </w:tr>
    </w:tbl>
    <w:p w14:paraId="116F56EA" w14:textId="54276AE8" w:rsidR="00970B53" w:rsidRPr="009B6557" w:rsidRDefault="00E251FF" w:rsidP="00E251F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 pont</w:t>
      </w:r>
    </w:p>
    <w:p w14:paraId="1006C4F8" w14:textId="2BE13BA3" w:rsidR="00970B53" w:rsidRDefault="00C13FAA" w:rsidP="000A22CD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0A22CD">
        <w:rPr>
          <w:rFonts w:ascii="Times New Roman" w:hAnsi="Times New Roman" w:cs="Times New Roman"/>
          <w:b/>
          <w:bCs/>
        </w:rPr>
        <w:t>Olvasd el az alábbi Janus Pannonius-verset, és válaszolj a kérdésekre!</w:t>
      </w:r>
    </w:p>
    <w:tbl>
      <w:tblPr>
        <w:tblStyle w:val="Rcsostblzat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9"/>
        <w:gridCol w:w="4506"/>
      </w:tblGrid>
      <w:tr w:rsidR="002E6A29" w14:paraId="7C7E433B" w14:textId="77777777" w:rsidTr="001D1797">
        <w:trPr>
          <w:trHeight w:val="2552"/>
        </w:trPr>
        <w:tc>
          <w:tcPr>
            <w:tcW w:w="4678" w:type="dxa"/>
            <w:tcBorders>
              <w:right w:val="single" w:sz="4" w:space="0" w:color="auto"/>
            </w:tcBorders>
          </w:tcPr>
          <w:p w14:paraId="2A8781C4" w14:textId="77777777" w:rsidR="002E6A29" w:rsidRPr="00E251FF" w:rsidRDefault="002E6A29" w:rsidP="002E6A29">
            <w:pPr>
              <w:pStyle w:val="NormlWeb"/>
              <w:ind w:left="720"/>
              <w:rPr>
                <w:i/>
                <w:iCs/>
                <w:color w:val="000000"/>
                <w:sz w:val="22"/>
                <w:szCs w:val="22"/>
              </w:rPr>
            </w:pPr>
            <w:r w:rsidRPr="00E251FF">
              <w:rPr>
                <w:i/>
                <w:iCs/>
                <w:color w:val="000000"/>
                <w:sz w:val="22"/>
                <w:szCs w:val="22"/>
              </w:rPr>
              <w:t>ÖNMAGÁRÓL</w:t>
            </w:r>
          </w:p>
          <w:p w14:paraId="240FFC71" w14:textId="00A80F90" w:rsidR="002E6A29" w:rsidRPr="001D1797" w:rsidRDefault="002E6A29" w:rsidP="001D1797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 w:rsidRPr="009B6557">
              <w:rPr>
                <w:i/>
                <w:iCs/>
                <w:color w:val="000000"/>
                <w:sz w:val="22"/>
                <w:szCs w:val="22"/>
              </w:rPr>
              <w:t>Híres régi poéták, nem tagadom, hogy irigyen</w:t>
            </w:r>
            <w:r w:rsidRPr="009B6557">
              <w:rPr>
                <w:i/>
                <w:iCs/>
                <w:color w:val="000000"/>
                <w:sz w:val="22"/>
                <w:szCs w:val="22"/>
              </w:rPr>
              <w:br/>
              <w:t>  Szemléltem hajdan pályafutásotokat.</w:t>
            </w:r>
            <w:r w:rsidRPr="009B6557">
              <w:rPr>
                <w:i/>
                <w:iCs/>
                <w:color w:val="000000"/>
                <w:sz w:val="22"/>
                <w:szCs w:val="22"/>
              </w:rPr>
              <w:br/>
              <w:t>Nálatok egyformán tündöklik a tárgy meg a stílus,</w:t>
            </w:r>
            <w:r w:rsidRPr="009B6557">
              <w:rPr>
                <w:i/>
                <w:iCs/>
                <w:color w:val="000000"/>
                <w:sz w:val="22"/>
                <w:szCs w:val="22"/>
              </w:rPr>
              <w:br/>
              <w:t>  Újkori költő még csak nyomotokba sem ért.</w:t>
            </w:r>
            <w:r w:rsidRPr="009B6557">
              <w:rPr>
                <w:i/>
                <w:iCs/>
                <w:color w:val="000000"/>
                <w:sz w:val="22"/>
                <w:szCs w:val="22"/>
              </w:rPr>
              <w:br/>
              <w:t>Ámde azóta dicsőségtek fele része miénk lett:</w:t>
            </w:r>
            <w:r w:rsidRPr="009B6557">
              <w:rPr>
                <w:i/>
                <w:iCs/>
                <w:color w:val="000000"/>
                <w:sz w:val="22"/>
                <w:szCs w:val="22"/>
              </w:rPr>
              <w:br/>
              <w:t>  Stílusban tietek, tárgyban enyém a babér.</w:t>
            </w:r>
          </w:p>
        </w:tc>
        <w:tc>
          <w:tcPr>
            <w:tcW w:w="4171" w:type="dxa"/>
            <w:tcBorders>
              <w:left w:val="single" w:sz="4" w:space="0" w:color="auto"/>
            </w:tcBorders>
          </w:tcPr>
          <w:p w14:paraId="1F72C8B2" w14:textId="7995A7C7" w:rsidR="002E6A29" w:rsidRPr="009B6557" w:rsidRDefault="002E6A29" w:rsidP="00654C0E">
            <w:pPr>
              <w:pStyle w:val="NormlWeb"/>
              <w:spacing w:before="0" w:beforeAutospacing="0" w:after="0" w:afterAutospacing="0" w:line="360" w:lineRule="auto"/>
              <w:rPr>
                <w:color w:val="000000"/>
                <w:sz w:val="22"/>
                <w:szCs w:val="22"/>
              </w:rPr>
            </w:pPr>
            <w:r w:rsidRPr="009B6557">
              <w:rPr>
                <w:color w:val="000000"/>
                <w:sz w:val="22"/>
                <w:szCs w:val="22"/>
              </w:rPr>
              <w:t>Határozd meg egyetlen kifejezéssel a vers fő témáját!..............................................</w:t>
            </w:r>
            <w:bookmarkStart w:id="0" w:name="_Hlk84182244"/>
            <w:r>
              <w:rPr>
                <w:color w:val="000000"/>
                <w:sz w:val="22"/>
                <w:szCs w:val="22"/>
              </w:rPr>
              <w:t>........</w:t>
            </w:r>
            <w:r w:rsidR="001D1797">
              <w:rPr>
                <w:color w:val="000000"/>
                <w:sz w:val="22"/>
                <w:szCs w:val="22"/>
              </w:rPr>
              <w:t>1</w:t>
            </w:r>
          </w:p>
          <w:bookmarkEnd w:id="0"/>
          <w:p w14:paraId="50C3B292" w14:textId="77777777" w:rsidR="00654C0E" w:rsidRDefault="00654C0E" w:rsidP="00654C0E">
            <w:pPr>
              <w:pStyle w:val="NormlWeb"/>
              <w:spacing w:before="0" w:beforeAutospacing="0" w:after="0" w:afterAutospacing="0" w:line="360" w:lineRule="auto"/>
              <w:rPr>
                <w:color w:val="000000"/>
                <w:sz w:val="22"/>
                <w:szCs w:val="22"/>
              </w:rPr>
            </w:pPr>
          </w:p>
          <w:p w14:paraId="2CE4878F" w14:textId="77777777" w:rsidR="001D1797" w:rsidRDefault="002E6A29" w:rsidP="00654C0E">
            <w:pPr>
              <w:pStyle w:val="NormlWeb"/>
              <w:spacing w:before="0" w:beforeAutospacing="0" w:after="0" w:afterAutospacing="0" w:line="360" w:lineRule="auto"/>
              <w:rPr>
                <w:color w:val="000000"/>
                <w:sz w:val="22"/>
                <w:szCs w:val="22"/>
              </w:rPr>
            </w:pPr>
            <w:r w:rsidRPr="009B6557">
              <w:rPr>
                <w:color w:val="000000"/>
                <w:sz w:val="22"/>
                <w:szCs w:val="22"/>
              </w:rPr>
              <w:t xml:space="preserve">Nevezd meg a költemény műfaját! </w:t>
            </w:r>
          </w:p>
          <w:p w14:paraId="3BF4700F" w14:textId="77777777" w:rsidR="001D1797" w:rsidRDefault="001D1797" w:rsidP="00654C0E">
            <w:pPr>
              <w:pStyle w:val="NormlWeb"/>
              <w:spacing w:before="0" w:beforeAutospacing="0" w:after="0" w:afterAutospacing="0" w:line="360" w:lineRule="auto"/>
              <w:rPr>
                <w:color w:val="000000"/>
                <w:sz w:val="22"/>
                <w:szCs w:val="22"/>
              </w:rPr>
            </w:pPr>
          </w:p>
          <w:p w14:paraId="14542E3B" w14:textId="7D5284E9" w:rsidR="002E6A29" w:rsidRPr="001D1797" w:rsidRDefault="002E6A29" w:rsidP="001D1797">
            <w:pPr>
              <w:pStyle w:val="NormlWeb"/>
              <w:spacing w:before="0" w:beforeAutospacing="0" w:after="0" w:afterAutospacing="0" w:line="360" w:lineRule="auto"/>
              <w:rPr>
                <w:color w:val="000000"/>
                <w:sz w:val="22"/>
                <w:szCs w:val="22"/>
              </w:rPr>
            </w:pPr>
            <w:r w:rsidRPr="009B6557">
              <w:rPr>
                <w:color w:val="000000"/>
                <w:sz w:val="22"/>
                <w:szCs w:val="22"/>
              </w:rPr>
              <w:t>…………………………………………………</w:t>
            </w:r>
            <w:r w:rsidR="001D1797">
              <w:rPr>
                <w:color w:val="000000"/>
                <w:sz w:val="22"/>
                <w:szCs w:val="22"/>
              </w:rPr>
              <w:t>1</w:t>
            </w:r>
          </w:p>
        </w:tc>
      </w:tr>
    </w:tbl>
    <w:p w14:paraId="71A47204" w14:textId="4C51D978" w:rsidR="00DF7A5B" w:rsidRPr="009B6557" w:rsidRDefault="00DF7A5B" w:rsidP="00E26367">
      <w:pPr>
        <w:pStyle w:val="NormlWeb"/>
        <w:rPr>
          <w:color w:val="000000"/>
          <w:sz w:val="22"/>
          <w:szCs w:val="22"/>
        </w:rPr>
      </w:pPr>
      <w:r w:rsidRPr="009B6557">
        <w:rPr>
          <w:color w:val="000000"/>
          <w:sz w:val="22"/>
          <w:szCs w:val="22"/>
        </w:rPr>
        <w:t>Írj három jellemzőt erről a műfajról (miről ismerted fel?</w:t>
      </w:r>
      <w:r w:rsidR="00DC2D36" w:rsidRPr="009B6557">
        <w:rPr>
          <w:color w:val="000000"/>
          <w:sz w:val="22"/>
          <w:szCs w:val="22"/>
        </w:rPr>
        <w:t>)</w:t>
      </w:r>
    </w:p>
    <w:p w14:paraId="6DEFD9DD" w14:textId="23D9C501" w:rsidR="00E251FF" w:rsidRPr="009B6557" w:rsidRDefault="0046046C" w:rsidP="00E251FF">
      <w:pPr>
        <w:pStyle w:val="NormlWeb"/>
        <w:rPr>
          <w:color w:val="000000"/>
          <w:sz w:val="22"/>
          <w:szCs w:val="22"/>
        </w:rPr>
      </w:pPr>
      <w:r w:rsidRPr="009B6557">
        <w:rPr>
          <w:color w:val="000000"/>
          <w:sz w:val="22"/>
          <w:szCs w:val="22"/>
        </w:rPr>
        <w:t>……………………………………………………………</w:t>
      </w:r>
      <w:r w:rsidR="00E251FF">
        <w:rPr>
          <w:color w:val="000000"/>
          <w:sz w:val="22"/>
          <w:szCs w:val="22"/>
        </w:rPr>
        <w:t>…………………..</w:t>
      </w:r>
      <w:r w:rsidRPr="009B6557">
        <w:rPr>
          <w:color w:val="000000"/>
          <w:sz w:val="22"/>
          <w:szCs w:val="22"/>
        </w:rPr>
        <w:t>….</w:t>
      </w:r>
      <w:r w:rsidR="00E251FF">
        <w:rPr>
          <w:color w:val="000000"/>
          <w:sz w:val="22"/>
          <w:szCs w:val="22"/>
        </w:rPr>
        <w:t>1 pont</w:t>
      </w:r>
    </w:p>
    <w:p w14:paraId="676D8380" w14:textId="3B3E3E21" w:rsidR="00E251FF" w:rsidRPr="009B6557" w:rsidRDefault="0046046C" w:rsidP="00E251FF">
      <w:pPr>
        <w:pStyle w:val="NormlWeb"/>
        <w:rPr>
          <w:color w:val="000000"/>
          <w:sz w:val="22"/>
          <w:szCs w:val="22"/>
        </w:rPr>
      </w:pPr>
      <w:r w:rsidRPr="009B6557">
        <w:rPr>
          <w:color w:val="000000"/>
          <w:sz w:val="22"/>
          <w:szCs w:val="22"/>
        </w:rPr>
        <w:t>………………………………………………………</w:t>
      </w:r>
      <w:r w:rsidR="00E251FF">
        <w:rPr>
          <w:color w:val="000000"/>
          <w:sz w:val="22"/>
          <w:szCs w:val="22"/>
        </w:rPr>
        <w:t>…………………...</w:t>
      </w:r>
      <w:r w:rsidRPr="009B6557">
        <w:rPr>
          <w:color w:val="000000"/>
          <w:sz w:val="22"/>
          <w:szCs w:val="22"/>
        </w:rPr>
        <w:t>……….</w:t>
      </w:r>
      <w:r w:rsidR="00E251FF">
        <w:rPr>
          <w:color w:val="000000"/>
          <w:sz w:val="22"/>
          <w:szCs w:val="22"/>
        </w:rPr>
        <w:t>1 pont</w:t>
      </w:r>
    </w:p>
    <w:p w14:paraId="6FE1124A" w14:textId="5F766602" w:rsidR="00E251FF" w:rsidRPr="009B6557" w:rsidRDefault="0046046C" w:rsidP="00E251FF">
      <w:pPr>
        <w:pStyle w:val="NormlWeb"/>
        <w:rPr>
          <w:color w:val="000000"/>
          <w:sz w:val="22"/>
          <w:szCs w:val="22"/>
        </w:rPr>
      </w:pPr>
      <w:r w:rsidRPr="009B6557">
        <w:rPr>
          <w:color w:val="000000"/>
          <w:sz w:val="22"/>
          <w:szCs w:val="22"/>
        </w:rPr>
        <w:t>……………………………</w:t>
      </w:r>
      <w:r w:rsidR="00E251FF">
        <w:rPr>
          <w:color w:val="000000"/>
          <w:sz w:val="22"/>
          <w:szCs w:val="22"/>
        </w:rPr>
        <w:t>…………………..</w:t>
      </w:r>
      <w:r w:rsidRPr="009B6557">
        <w:rPr>
          <w:color w:val="000000"/>
          <w:sz w:val="22"/>
          <w:szCs w:val="22"/>
        </w:rPr>
        <w:t>………………………………….</w:t>
      </w:r>
      <w:r w:rsidR="00E251FF">
        <w:rPr>
          <w:color w:val="000000"/>
          <w:sz w:val="22"/>
          <w:szCs w:val="22"/>
        </w:rPr>
        <w:t>1 pont</w:t>
      </w:r>
    </w:p>
    <w:p w14:paraId="04845733" w14:textId="77777777" w:rsidR="00E251FF" w:rsidRPr="009B6557" w:rsidRDefault="00DC2D36" w:rsidP="00E251FF">
      <w:pPr>
        <w:pStyle w:val="NormlWeb"/>
        <w:rPr>
          <w:color w:val="000000"/>
          <w:sz w:val="22"/>
          <w:szCs w:val="22"/>
        </w:rPr>
      </w:pPr>
      <w:r w:rsidRPr="009B6557">
        <w:rPr>
          <w:color w:val="000000"/>
          <w:sz w:val="22"/>
          <w:szCs w:val="22"/>
        </w:rPr>
        <w:t xml:space="preserve">Melyik korszak poétáira utalhat az első sorban? </w:t>
      </w:r>
      <w:r w:rsidR="0046046C" w:rsidRPr="009B6557">
        <w:rPr>
          <w:color w:val="000000"/>
          <w:sz w:val="22"/>
          <w:szCs w:val="22"/>
        </w:rPr>
        <w:t>…………………………………….</w:t>
      </w:r>
      <w:r w:rsidR="00E251FF">
        <w:rPr>
          <w:color w:val="000000"/>
          <w:sz w:val="22"/>
          <w:szCs w:val="22"/>
        </w:rPr>
        <w:t>1 pont</w:t>
      </w:r>
    </w:p>
    <w:p w14:paraId="10F2C8E7" w14:textId="07BB03C2" w:rsidR="00DC2D36" w:rsidRPr="009B6557" w:rsidRDefault="00DC2D36" w:rsidP="00E26367">
      <w:pPr>
        <w:pStyle w:val="NormlWeb"/>
        <w:rPr>
          <w:color w:val="000000"/>
          <w:sz w:val="22"/>
          <w:szCs w:val="22"/>
        </w:rPr>
      </w:pPr>
      <w:r w:rsidRPr="009B6557">
        <w:rPr>
          <w:color w:val="000000"/>
          <w:sz w:val="22"/>
          <w:szCs w:val="22"/>
        </w:rPr>
        <w:t>Indokold válaszodat!</w:t>
      </w:r>
      <w:r w:rsidR="0046046C" w:rsidRPr="009B6557">
        <w:rPr>
          <w:color w:val="000000"/>
          <w:sz w:val="22"/>
          <w:szCs w:val="22"/>
        </w:rPr>
        <w:t xml:space="preserve"> ………………………………………………………………</w:t>
      </w:r>
      <w:r w:rsidR="00E251FF">
        <w:rPr>
          <w:color w:val="000000"/>
          <w:sz w:val="22"/>
          <w:szCs w:val="22"/>
        </w:rPr>
        <w:t>……………..</w:t>
      </w:r>
    </w:p>
    <w:p w14:paraId="2161CAFE" w14:textId="22401ABE" w:rsidR="00E251FF" w:rsidRPr="009B6557" w:rsidRDefault="0046046C" w:rsidP="00E251FF">
      <w:pPr>
        <w:pStyle w:val="NormlWeb"/>
        <w:rPr>
          <w:color w:val="000000"/>
          <w:sz w:val="22"/>
          <w:szCs w:val="22"/>
        </w:rPr>
      </w:pPr>
      <w:r w:rsidRPr="009B6557">
        <w:rPr>
          <w:color w:val="000000"/>
          <w:sz w:val="22"/>
          <w:szCs w:val="22"/>
        </w:rPr>
        <w:t>……………………………………………………………………………….</w:t>
      </w:r>
      <w:r w:rsidR="00E251FF">
        <w:rPr>
          <w:color w:val="000000"/>
          <w:sz w:val="22"/>
          <w:szCs w:val="22"/>
        </w:rPr>
        <w:t>2</w:t>
      </w:r>
      <w:r w:rsidR="00E251FF">
        <w:rPr>
          <w:color w:val="000000"/>
          <w:sz w:val="22"/>
          <w:szCs w:val="22"/>
        </w:rPr>
        <w:t xml:space="preserve"> pont</w:t>
      </w:r>
      <w:r w:rsidR="00E251FF">
        <w:rPr>
          <w:color w:val="000000"/>
          <w:sz w:val="22"/>
          <w:szCs w:val="22"/>
        </w:rPr>
        <w:tab/>
        <w:t>Össz: 8 pont</w:t>
      </w:r>
    </w:p>
    <w:p w14:paraId="62835976" w14:textId="4F13B766" w:rsidR="00E251FF" w:rsidRPr="000A22CD" w:rsidRDefault="00E251FF" w:rsidP="000A22CD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0A22CD">
        <w:rPr>
          <w:rFonts w:ascii="Times New Roman" w:hAnsi="Times New Roman" w:cs="Times New Roman"/>
          <w:b/>
          <w:bCs/>
        </w:rPr>
        <w:t xml:space="preserve">Írd be a megfelelő személy monogramját az állítások mellé. Melyikükre igaz? </w:t>
      </w:r>
    </w:p>
    <w:p w14:paraId="640BF681" w14:textId="77777777" w:rsidR="00E251FF" w:rsidRPr="009B6557" w:rsidRDefault="00E251FF" w:rsidP="00E251FF">
      <w:pPr>
        <w:jc w:val="center"/>
        <w:rPr>
          <w:rFonts w:ascii="Times New Roman" w:hAnsi="Times New Roman" w:cs="Times New Roman"/>
          <w:b/>
          <w:bCs/>
        </w:rPr>
      </w:pPr>
      <w:r w:rsidRPr="009B6557">
        <w:rPr>
          <w:rFonts w:ascii="Times New Roman" w:hAnsi="Times New Roman" w:cs="Times New Roman"/>
          <w:b/>
          <w:bCs/>
        </w:rPr>
        <w:t>JP, BB, KG, SJ, HM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075"/>
        <w:gridCol w:w="987"/>
      </w:tblGrid>
      <w:tr w:rsidR="00E251FF" w:rsidRPr="009B6557" w14:paraId="0B78AB41" w14:textId="77777777" w:rsidTr="00802B63">
        <w:tc>
          <w:tcPr>
            <w:tcW w:w="8075" w:type="dxa"/>
          </w:tcPr>
          <w:p w14:paraId="39FCAF9F" w14:textId="77777777" w:rsidR="00E251FF" w:rsidRPr="009B6557" w:rsidRDefault="00E251FF" w:rsidP="00802B63">
            <w:pPr>
              <w:rPr>
                <w:rFonts w:ascii="Times New Roman" w:hAnsi="Times New Roman" w:cs="Times New Roman"/>
              </w:rPr>
            </w:pPr>
            <w:r w:rsidRPr="009B6557">
              <w:rPr>
                <w:rFonts w:ascii="Times New Roman" w:hAnsi="Times New Roman" w:cs="Times New Roman"/>
              </w:rPr>
              <w:t>Életrajzában fontos helyszín Vizsoly.</w:t>
            </w:r>
          </w:p>
        </w:tc>
        <w:tc>
          <w:tcPr>
            <w:tcW w:w="987" w:type="dxa"/>
          </w:tcPr>
          <w:p w14:paraId="2DEA2ACC" w14:textId="77777777" w:rsidR="00E251FF" w:rsidRPr="009B6557" w:rsidRDefault="00E251FF" w:rsidP="00802B63">
            <w:pPr>
              <w:rPr>
                <w:rFonts w:ascii="Times New Roman" w:hAnsi="Times New Roman" w:cs="Times New Roman"/>
              </w:rPr>
            </w:pPr>
          </w:p>
        </w:tc>
      </w:tr>
      <w:tr w:rsidR="00E251FF" w:rsidRPr="009B6557" w14:paraId="23FC320C" w14:textId="77777777" w:rsidTr="00802B63">
        <w:tc>
          <w:tcPr>
            <w:tcW w:w="8075" w:type="dxa"/>
          </w:tcPr>
          <w:p w14:paraId="2F4E999B" w14:textId="77777777" w:rsidR="00E251FF" w:rsidRPr="009B6557" w:rsidRDefault="00E251FF" w:rsidP="00802B63">
            <w:pPr>
              <w:rPr>
                <w:rFonts w:ascii="Times New Roman" w:hAnsi="Times New Roman" w:cs="Times New Roman"/>
              </w:rPr>
            </w:pPr>
            <w:r w:rsidRPr="009B6557">
              <w:rPr>
                <w:rFonts w:ascii="Times New Roman" w:hAnsi="Times New Roman" w:cs="Times New Roman"/>
              </w:rPr>
              <w:t>Életrajzában fontos helyszín Esztergom.</w:t>
            </w:r>
          </w:p>
        </w:tc>
        <w:tc>
          <w:tcPr>
            <w:tcW w:w="987" w:type="dxa"/>
          </w:tcPr>
          <w:p w14:paraId="7567A39A" w14:textId="77777777" w:rsidR="00E251FF" w:rsidRPr="009B6557" w:rsidRDefault="00E251FF" w:rsidP="00802B63">
            <w:pPr>
              <w:rPr>
                <w:rFonts w:ascii="Times New Roman" w:hAnsi="Times New Roman" w:cs="Times New Roman"/>
              </w:rPr>
            </w:pPr>
          </w:p>
        </w:tc>
      </w:tr>
      <w:tr w:rsidR="00E251FF" w:rsidRPr="009B6557" w14:paraId="0C456F6B" w14:textId="77777777" w:rsidTr="00802B63">
        <w:tc>
          <w:tcPr>
            <w:tcW w:w="8075" w:type="dxa"/>
          </w:tcPr>
          <w:p w14:paraId="1D18CDCE" w14:textId="77777777" w:rsidR="00E251FF" w:rsidRPr="009B6557" w:rsidRDefault="00E251FF" w:rsidP="00802B63">
            <w:pPr>
              <w:rPr>
                <w:rFonts w:ascii="Times New Roman" w:hAnsi="Times New Roman" w:cs="Times New Roman"/>
              </w:rPr>
            </w:pPr>
            <w:r w:rsidRPr="009B6557">
              <w:rPr>
                <w:rFonts w:ascii="Times New Roman" w:hAnsi="Times New Roman" w:cs="Times New Roman"/>
              </w:rPr>
              <w:t>Életrajzában fontos helyszín Pécs.</w:t>
            </w:r>
          </w:p>
        </w:tc>
        <w:tc>
          <w:tcPr>
            <w:tcW w:w="987" w:type="dxa"/>
          </w:tcPr>
          <w:p w14:paraId="5B9C0A56" w14:textId="77777777" w:rsidR="00E251FF" w:rsidRPr="009B6557" w:rsidRDefault="00E251FF" w:rsidP="00802B63">
            <w:pPr>
              <w:rPr>
                <w:rFonts w:ascii="Times New Roman" w:hAnsi="Times New Roman" w:cs="Times New Roman"/>
              </w:rPr>
            </w:pPr>
          </w:p>
        </w:tc>
      </w:tr>
      <w:tr w:rsidR="00E251FF" w:rsidRPr="009B6557" w14:paraId="6F1BCB36" w14:textId="77777777" w:rsidTr="00802B63">
        <w:tc>
          <w:tcPr>
            <w:tcW w:w="8075" w:type="dxa"/>
          </w:tcPr>
          <w:p w14:paraId="5ED01E1B" w14:textId="77777777" w:rsidR="00E251FF" w:rsidRPr="009B6557" w:rsidRDefault="00E251FF" w:rsidP="00802B63">
            <w:pPr>
              <w:rPr>
                <w:rFonts w:ascii="Times New Roman" w:hAnsi="Times New Roman" w:cs="Times New Roman"/>
              </w:rPr>
            </w:pPr>
            <w:r w:rsidRPr="009B6557">
              <w:rPr>
                <w:rFonts w:ascii="Times New Roman" w:hAnsi="Times New Roman" w:cs="Times New Roman"/>
              </w:rPr>
              <w:t>Az első teljes magyar nyelvű biblia fordítója volt.</w:t>
            </w:r>
          </w:p>
        </w:tc>
        <w:tc>
          <w:tcPr>
            <w:tcW w:w="987" w:type="dxa"/>
          </w:tcPr>
          <w:p w14:paraId="711FE186" w14:textId="77777777" w:rsidR="00E251FF" w:rsidRPr="009B6557" w:rsidRDefault="00E251FF" w:rsidP="00802B63">
            <w:pPr>
              <w:rPr>
                <w:rFonts w:ascii="Times New Roman" w:hAnsi="Times New Roman" w:cs="Times New Roman"/>
              </w:rPr>
            </w:pPr>
          </w:p>
        </w:tc>
      </w:tr>
      <w:tr w:rsidR="00E251FF" w:rsidRPr="009B6557" w14:paraId="09FEB6A0" w14:textId="77777777" w:rsidTr="00802B63">
        <w:tc>
          <w:tcPr>
            <w:tcW w:w="8075" w:type="dxa"/>
          </w:tcPr>
          <w:p w14:paraId="184FC870" w14:textId="77777777" w:rsidR="00E251FF" w:rsidRPr="009B6557" w:rsidRDefault="00E251FF" w:rsidP="00802B63">
            <w:pPr>
              <w:rPr>
                <w:rFonts w:ascii="Times New Roman" w:hAnsi="Times New Roman" w:cs="Times New Roman"/>
              </w:rPr>
            </w:pPr>
            <w:r w:rsidRPr="009B6557">
              <w:rPr>
                <w:rFonts w:ascii="Times New Roman" w:hAnsi="Times New Roman" w:cs="Times New Roman"/>
              </w:rPr>
              <w:t>Ismerjük szerelmei nevét.</w:t>
            </w:r>
          </w:p>
        </w:tc>
        <w:tc>
          <w:tcPr>
            <w:tcW w:w="987" w:type="dxa"/>
          </w:tcPr>
          <w:p w14:paraId="47C920DE" w14:textId="77777777" w:rsidR="00E251FF" w:rsidRPr="009B6557" w:rsidRDefault="00E251FF" w:rsidP="00802B63">
            <w:pPr>
              <w:rPr>
                <w:rFonts w:ascii="Times New Roman" w:hAnsi="Times New Roman" w:cs="Times New Roman"/>
              </w:rPr>
            </w:pPr>
          </w:p>
        </w:tc>
      </w:tr>
      <w:tr w:rsidR="00E251FF" w:rsidRPr="009B6557" w14:paraId="0FB2B6C1" w14:textId="77777777" w:rsidTr="00802B63">
        <w:tc>
          <w:tcPr>
            <w:tcW w:w="8075" w:type="dxa"/>
          </w:tcPr>
          <w:p w14:paraId="0BB0C0AA" w14:textId="77777777" w:rsidR="00E251FF" w:rsidRPr="009B6557" w:rsidRDefault="00E251FF" w:rsidP="00802B63">
            <w:pPr>
              <w:rPr>
                <w:rFonts w:ascii="Times New Roman" w:hAnsi="Times New Roman" w:cs="Times New Roman"/>
              </w:rPr>
            </w:pPr>
            <w:r w:rsidRPr="009B6557">
              <w:rPr>
                <w:rFonts w:ascii="Times New Roman" w:hAnsi="Times New Roman" w:cs="Times New Roman"/>
              </w:rPr>
              <w:t>Csak az Újszövetséget fordította le.</w:t>
            </w:r>
          </w:p>
        </w:tc>
        <w:tc>
          <w:tcPr>
            <w:tcW w:w="987" w:type="dxa"/>
          </w:tcPr>
          <w:p w14:paraId="16DBF780" w14:textId="77777777" w:rsidR="00E251FF" w:rsidRPr="009B6557" w:rsidRDefault="00E251FF" w:rsidP="00802B63">
            <w:pPr>
              <w:rPr>
                <w:rFonts w:ascii="Times New Roman" w:hAnsi="Times New Roman" w:cs="Times New Roman"/>
              </w:rPr>
            </w:pPr>
          </w:p>
        </w:tc>
      </w:tr>
      <w:tr w:rsidR="00E251FF" w:rsidRPr="009B6557" w14:paraId="37E7623C" w14:textId="77777777" w:rsidTr="00802B63">
        <w:tc>
          <w:tcPr>
            <w:tcW w:w="8075" w:type="dxa"/>
          </w:tcPr>
          <w:p w14:paraId="5619C801" w14:textId="77777777" w:rsidR="00E251FF" w:rsidRPr="009B6557" w:rsidRDefault="00E251FF" w:rsidP="00802B63">
            <w:pPr>
              <w:rPr>
                <w:rFonts w:ascii="Times New Roman" w:hAnsi="Times New Roman" w:cs="Times New Roman"/>
              </w:rPr>
            </w:pPr>
            <w:r w:rsidRPr="009B6557">
              <w:rPr>
                <w:rFonts w:ascii="Times New Roman" w:hAnsi="Times New Roman" w:cs="Times New Roman"/>
              </w:rPr>
              <w:t>A korai reneszánsz korszak legfontosabb uralkodója volt, támogatta a reneszánsz művészetet.</w:t>
            </w:r>
          </w:p>
        </w:tc>
        <w:tc>
          <w:tcPr>
            <w:tcW w:w="987" w:type="dxa"/>
          </w:tcPr>
          <w:p w14:paraId="361AA98D" w14:textId="77777777" w:rsidR="00E251FF" w:rsidRPr="009B6557" w:rsidRDefault="00E251FF" w:rsidP="00802B63">
            <w:pPr>
              <w:rPr>
                <w:rFonts w:ascii="Times New Roman" w:hAnsi="Times New Roman" w:cs="Times New Roman"/>
              </w:rPr>
            </w:pPr>
          </w:p>
        </w:tc>
      </w:tr>
      <w:tr w:rsidR="00E251FF" w:rsidRPr="009B6557" w14:paraId="7D93B1CA" w14:textId="77777777" w:rsidTr="00802B63">
        <w:tc>
          <w:tcPr>
            <w:tcW w:w="8075" w:type="dxa"/>
          </w:tcPr>
          <w:p w14:paraId="42B073BC" w14:textId="77777777" w:rsidR="00E251FF" w:rsidRPr="009B6557" w:rsidRDefault="00E251FF" w:rsidP="00802B63">
            <w:pPr>
              <w:rPr>
                <w:rFonts w:ascii="Times New Roman" w:hAnsi="Times New Roman" w:cs="Times New Roman"/>
              </w:rPr>
            </w:pPr>
            <w:r w:rsidRPr="009B6557">
              <w:rPr>
                <w:rFonts w:ascii="Times New Roman" w:hAnsi="Times New Roman" w:cs="Times New Roman"/>
              </w:rPr>
              <w:t>Latinul írta műveit.</w:t>
            </w:r>
          </w:p>
        </w:tc>
        <w:tc>
          <w:tcPr>
            <w:tcW w:w="987" w:type="dxa"/>
          </w:tcPr>
          <w:p w14:paraId="0654C845" w14:textId="77777777" w:rsidR="00E251FF" w:rsidRPr="009B6557" w:rsidRDefault="00E251FF" w:rsidP="00802B63">
            <w:pPr>
              <w:rPr>
                <w:rFonts w:ascii="Times New Roman" w:hAnsi="Times New Roman" w:cs="Times New Roman"/>
              </w:rPr>
            </w:pPr>
          </w:p>
        </w:tc>
      </w:tr>
      <w:tr w:rsidR="00E251FF" w:rsidRPr="009B6557" w14:paraId="39222E4A" w14:textId="77777777" w:rsidTr="00802B63">
        <w:tc>
          <w:tcPr>
            <w:tcW w:w="8075" w:type="dxa"/>
          </w:tcPr>
          <w:p w14:paraId="26189177" w14:textId="77777777" w:rsidR="00E251FF" w:rsidRPr="009B6557" w:rsidRDefault="00E251FF" w:rsidP="00802B63">
            <w:pPr>
              <w:rPr>
                <w:rFonts w:ascii="Times New Roman" w:hAnsi="Times New Roman" w:cs="Times New Roman"/>
              </w:rPr>
            </w:pPr>
            <w:r w:rsidRPr="009B6557">
              <w:rPr>
                <w:rFonts w:ascii="Times New Roman" w:hAnsi="Times New Roman" w:cs="Times New Roman"/>
              </w:rPr>
              <w:t>Az irodalom művelése mellett katona és hadvezér is volt.</w:t>
            </w:r>
          </w:p>
        </w:tc>
        <w:tc>
          <w:tcPr>
            <w:tcW w:w="987" w:type="dxa"/>
          </w:tcPr>
          <w:p w14:paraId="1791381B" w14:textId="77777777" w:rsidR="00E251FF" w:rsidRPr="009B6557" w:rsidRDefault="00E251FF" w:rsidP="00802B63">
            <w:pPr>
              <w:rPr>
                <w:rFonts w:ascii="Times New Roman" w:hAnsi="Times New Roman" w:cs="Times New Roman"/>
              </w:rPr>
            </w:pPr>
          </w:p>
        </w:tc>
      </w:tr>
      <w:tr w:rsidR="00E251FF" w:rsidRPr="009B6557" w14:paraId="27B7E647" w14:textId="77777777" w:rsidTr="00802B63">
        <w:tc>
          <w:tcPr>
            <w:tcW w:w="8075" w:type="dxa"/>
          </w:tcPr>
          <w:p w14:paraId="6F56957C" w14:textId="77777777" w:rsidR="00E251FF" w:rsidRPr="009B6557" w:rsidRDefault="00E251FF" w:rsidP="00802B63">
            <w:pPr>
              <w:rPr>
                <w:rFonts w:ascii="Times New Roman" w:hAnsi="Times New Roman" w:cs="Times New Roman"/>
              </w:rPr>
            </w:pPr>
            <w:r w:rsidRPr="009B6557">
              <w:rPr>
                <w:rFonts w:ascii="Times New Roman" w:hAnsi="Times New Roman" w:cs="Times New Roman"/>
              </w:rPr>
              <w:t>Az irodalom művelése mellett püspök volt.</w:t>
            </w:r>
          </w:p>
        </w:tc>
        <w:tc>
          <w:tcPr>
            <w:tcW w:w="987" w:type="dxa"/>
          </w:tcPr>
          <w:p w14:paraId="67B1B69F" w14:textId="77777777" w:rsidR="00E251FF" w:rsidRPr="009B6557" w:rsidRDefault="00E251FF" w:rsidP="00802B63">
            <w:pPr>
              <w:rPr>
                <w:rFonts w:ascii="Times New Roman" w:hAnsi="Times New Roman" w:cs="Times New Roman"/>
              </w:rPr>
            </w:pPr>
          </w:p>
        </w:tc>
      </w:tr>
    </w:tbl>
    <w:p w14:paraId="5509F694" w14:textId="77777777" w:rsidR="00E251FF" w:rsidRPr="009B6557" w:rsidRDefault="00E251FF" w:rsidP="00E251FF">
      <w:pPr>
        <w:jc w:val="right"/>
        <w:rPr>
          <w:rFonts w:ascii="Times New Roman" w:hAnsi="Times New Roman" w:cs="Times New Roman"/>
        </w:rPr>
      </w:pPr>
      <w:bookmarkStart w:id="1" w:name="_Hlk84182157"/>
      <w:r>
        <w:rPr>
          <w:rFonts w:ascii="Times New Roman" w:hAnsi="Times New Roman" w:cs="Times New Roman"/>
        </w:rPr>
        <w:lastRenderedPageBreak/>
        <w:t>10 pont</w:t>
      </w:r>
    </w:p>
    <w:bookmarkEnd w:id="1"/>
    <w:p w14:paraId="7A455BDC" w14:textId="1F73594E" w:rsidR="00E251FF" w:rsidRPr="000A22CD" w:rsidRDefault="00E251FF" w:rsidP="000A22CD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0A22CD">
        <w:rPr>
          <w:rFonts w:ascii="Times New Roman" w:hAnsi="Times New Roman" w:cs="Times New Roman"/>
          <w:b/>
          <w:bCs/>
        </w:rPr>
        <w:t>Hasonlítsd össze öt különböző szempont alapján a korai és az érett magyar reneszánsz művészetet!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251FF" w:rsidRPr="009B6557" w14:paraId="46E99545" w14:textId="77777777" w:rsidTr="00802B63">
        <w:tc>
          <w:tcPr>
            <w:tcW w:w="4531" w:type="dxa"/>
          </w:tcPr>
          <w:p w14:paraId="51E20DCB" w14:textId="77777777" w:rsidR="00E251FF" w:rsidRPr="009B6557" w:rsidRDefault="00E251FF" w:rsidP="00802B63">
            <w:pPr>
              <w:rPr>
                <w:rFonts w:ascii="Times New Roman" w:hAnsi="Times New Roman" w:cs="Times New Roman"/>
              </w:rPr>
            </w:pPr>
            <w:r w:rsidRPr="009B6557">
              <w:rPr>
                <w:rFonts w:ascii="Times New Roman" w:hAnsi="Times New Roman" w:cs="Times New Roman"/>
              </w:rPr>
              <w:t>KORAI RENESZÁNSZ</w:t>
            </w:r>
          </w:p>
        </w:tc>
        <w:tc>
          <w:tcPr>
            <w:tcW w:w="4531" w:type="dxa"/>
          </w:tcPr>
          <w:p w14:paraId="6837FCC9" w14:textId="77777777" w:rsidR="00E251FF" w:rsidRPr="009B6557" w:rsidRDefault="00E251FF" w:rsidP="00802B63">
            <w:pPr>
              <w:rPr>
                <w:rFonts w:ascii="Times New Roman" w:hAnsi="Times New Roman" w:cs="Times New Roman"/>
              </w:rPr>
            </w:pPr>
            <w:r w:rsidRPr="009B6557">
              <w:rPr>
                <w:rFonts w:ascii="Times New Roman" w:hAnsi="Times New Roman" w:cs="Times New Roman"/>
              </w:rPr>
              <w:t>ÉRETT RENESZÁNSZ</w:t>
            </w:r>
          </w:p>
        </w:tc>
      </w:tr>
      <w:tr w:rsidR="00E251FF" w:rsidRPr="009B6557" w14:paraId="4C25504D" w14:textId="77777777" w:rsidTr="00802B63">
        <w:tc>
          <w:tcPr>
            <w:tcW w:w="4531" w:type="dxa"/>
          </w:tcPr>
          <w:p w14:paraId="4592D7C8" w14:textId="77777777" w:rsidR="00E251FF" w:rsidRDefault="00E251FF" w:rsidP="00802B63">
            <w:pPr>
              <w:rPr>
                <w:rFonts w:ascii="Times New Roman" w:hAnsi="Times New Roman" w:cs="Times New Roman"/>
              </w:rPr>
            </w:pPr>
          </w:p>
          <w:p w14:paraId="0A104146" w14:textId="78B1518F" w:rsidR="00FD18D6" w:rsidRPr="009B6557" w:rsidRDefault="00FD18D6" w:rsidP="00802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2CA4DFAA" w14:textId="77777777" w:rsidR="00E251FF" w:rsidRPr="009B6557" w:rsidRDefault="00E251FF" w:rsidP="00802B63">
            <w:pPr>
              <w:rPr>
                <w:rFonts w:ascii="Times New Roman" w:hAnsi="Times New Roman" w:cs="Times New Roman"/>
              </w:rPr>
            </w:pPr>
          </w:p>
        </w:tc>
      </w:tr>
      <w:tr w:rsidR="00E251FF" w:rsidRPr="009B6557" w14:paraId="75A0238E" w14:textId="77777777" w:rsidTr="00802B63">
        <w:tc>
          <w:tcPr>
            <w:tcW w:w="4531" w:type="dxa"/>
          </w:tcPr>
          <w:p w14:paraId="44AC8C28" w14:textId="77777777" w:rsidR="00E251FF" w:rsidRDefault="00E251FF" w:rsidP="00802B63">
            <w:pPr>
              <w:rPr>
                <w:rFonts w:ascii="Times New Roman" w:hAnsi="Times New Roman" w:cs="Times New Roman"/>
              </w:rPr>
            </w:pPr>
          </w:p>
          <w:p w14:paraId="4E86881E" w14:textId="2D6CDED0" w:rsidR="00FD18D6" w:rsidRPr="009B6557" w:rsidRDefault="00FD18D6" w:rsidP="00802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1A20C131" w14:textId="77777777" w:rsidR="00E251FF" w:rsidRPr="009B6557" w:rsidRDefault="00E251FF" w:rsidP="00802B63">
            <w:pPr>
              <w:rPr>
                <w:rFonts w:ascii="Times New Roman" w:hAnsi="Times New Roman" w:cs="Times New Roman"/>
              </w:rPr>
            </w:pPr>
          </w:p>
        </w:tc>
      </w:tr>
      <w:tr w:rsidR="00E251FF" w:rsidRPr="009B6557" w14:paraId="7885A015" w14:textId="77777777" w:rsidTr="00802B63">
        <w:tc>
          <w:tcPr>
            <w:tcW w:w="4531" w:type="dxa"/>
          </w:tcPr>
          <w:p w14:paraId="0018AF58" w14:textId="77777777" w:rsidR="00E251FF" w:rsidRDefault="00E251FF" w:rsidP="00802B63">
            <w:pPr>
              <w:rPr>
                <w:rFonts w:ascii="Times New Roman" w:hAnsi="Times New Roman" w:cs="Times New Roman"/>
              </w:rPr>
            </w:pPr>
          </w:p>
          <w:p w14:paraId="1B80E59D" w14:textId="2A89B605" w:rsidR="00FD18D6" w:rsidRPr="009B6557" w:rsidRDefault="00FD18D6" w:rsidP="00802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3AF58895" w14:textId="77777777" w:rsidR="00E251FF" w:rsidRPr="009B6557" w:rsidRDefault="00E251FF" w:rsidP="00802B63">
            <w:pPr>
              <w:rPr>
                <w:rFonts w:ascii="Times New Roman" w:hAnsi="Times New Roman" w:cs="Times New Roman"/>
              </w:rPr>
            </w:pPr>
          </w:p>
        </w:tc>
      </w:tr>
      <w:tr w:rsidR="00E251FF" w:rsidRPr="009B6557" w14:paraId="069C14B1" w14:textId="77777777" w:rsidTr="00802B63">
        <w:tc>
          <w:tcPr>
            <w:tcW w:w="4531" w:type="dxa"/>
          </w:tcPr>
          <w:p w14:paraId="26A3DDEB" w14:textId="77777777" w:rsidR="00E251FF" w:rsidRDefault="00E251FF" w:rsidP="00802B63">
            <w:pPr>
              <w:rPr>
                <w:rFonts w:ascii="Times New Roman" w:hAnsi="Times New Roman" w:cs="Times New Roman"/>
              </w:rPr>
            </w:pPr>
          </w:p>
          <w:p w14:paraId="395B2B4F" w14:textId="4E0B680F" w:rsidR="00FD18D6" w:rsidRPr="009B6557" w:rsidRDefault="00FD18D6" w:rsidP="00802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79993BE7" w14:textId="77777777" w:rsidR="00E251FF" w:rsidRPr="009B6557" w:rsidRDefault="00E251FF" w:rsidP="00802B63">
            <w:pPr>
              <w:rPr>
                <w:rFonts w:ascii="Times New Roman" w:hAnsi="Times New Roman" w:cs="Times New Roman"/>
              </w:rPr>
            </w:pPr>
          </w:p>
        </w:tc>
      </w:tr>
      <w:tr w:rsidR="00E251FF" w:rsidRPr="009B6557" w14:paraId="732259AF" w14:textId="77777777" w:rsidTr="00802B63">
        <w:tc>
          <w:tcPr>
            <w:tcW w:w="4531" w:type="dxa"/>
          </w:tcPr>
          <w:p w14:paraId="51B49D5C" w14:textId="77777777" w:rsidR="00E251FF" w:rsidRDefault="00E251FF" w:rsidP="00802B63">
            <w:pPr>
              <w:rPr>
                <w:rFonts w:ascii="Times New Roman" w:hAnsi="Times New Roman" w:cs="Times New Roman"/>
              </w:rPr>
            </w:pPr>
          </w:p>
          <w:p w14:paraId="2CD282E0" w14:textId="77855902" w:rsidR="00FD18D6" w:rsidRPr="009B6557" w:rsidRDefault="00FD18D6" w:rsidP="00802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1" w:type="dxa"/>
          </w:tcPr>
          <w:p w14:paraId="22F3842C" w14:textId="77777777" w:rsidR="00E251FF" w:rsidRPr="009B6557" w:rsidRDefault="00E251FF" w:rsidP="00802B63">
            <w:pPr>
              <w:rPr>
                <w:rFonts w:ascii="Times New Roman" w:hAnsi="Times New Roman" w:cs="Times New Roman"/>
              </w:rPr>
            </w:pPr>
          </w:p>
        </w:tc>
      </w:tr>
    </w:tbl>
    <w:p w14:paraId="07D77647" w14:textId="77777777" w:rsidR="00E251FF" w:rsidRPr="009B6557" w:rsidRDefault="00E251FF" w:rsidP="00E251FF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 pont</w:t>
      </w:r>
    </w:p>
    <w:p w14:paraId="6014BAA4" w14:textId="2DDF09AC" w:rsidR="009322E0" w:rsidRPr="000A22CD" w:rsidRDefault="00B65DAB" w:rsidP="000A22CD">
      <w:pPr>
        <w:pStyle w:val="NormlWeb"/>
        <w:numPr>
          <w:ilvl w:val="0"/>
          <w:numId w:val="3"/>
        </w:numPr>
        <w:rPr>
          <w:b/>
          <w:bCs/>
          <w:i/>
          <w:iCs/>
          <w:color w:val="000000"/>
          <w:sz w:val="22"/>
          <w:szCs w:val="22"/>
        </w:rPr>
      </w:pPr>
      <w:r w:rsidRPr="000A22CD">
        <w:rPr>
          <w:b/>
          <w:bCs/>
          <w:sz w:val="22"/>
          <w:szCs w:val="22"/>
        </w:rPr>
        <w:t>Olvasd el Balassi költeményének részletét, és válaszolj a kérdésekre!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6"/>
        <w:gridCol w:w="4566"/>
      </w:tblGrid>
      <w:tr w:rsidR="00FD18D6" w14:paraId="3653B701" w14:textId="77777777" w:rsidTr="001D1797">
        <w:tc>
          <w:tcPr>
            <w:tcW w:w="4531" w:type="dxa"/>
            <w:tcBorders>
              <w:right w:val="single" w:sz="4" w:space="0" w:color="auto"/>
            </w:tcBorders>
          </w:tcPr>
          <w:p w14:paraId="6B4FA8D2" w14:textId="77777777" w:rsidR="00FD18D6" w:rsidRPr="009B6557" w:rsidRDefault="00FD18D6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 w:rsidRPr="009B6557">
              <w:rPr>
                <w:i/>
                <w:iCs/>
                <w:color w:val="000000"/>
                <w:sz w:val="22"/>
                <w:szCs w:val="22"/>
              </w:rPr>
              <w:t>Bizonnyal esmérem rajtam most erejét,</w:t>
            </w:r>
            <w:r w:rsidRPr="009B6557">
              <w:rPr>
                <w:i/>
                <w:iCs/>
                <w:color w:val="000000"/>
                <w:sz w:val="22"/>
                <w:szCs w:val="22"/>
              </w:rPr>
              <w:br/>
              <w:t>Szívemben felgyúladt szerelemnek tüzét,</w:t>
            </w:r>
            <w:r w:rsidRPr="009B6557">
              <w:rPr>
                <w:i/>
                <w:iCs/>
                <w:color w:val="000000"/>
                <w:sz w:val="22"/>
                <w:szCs w:val="22"/>
              </w:rPr>
              <w:br/>
              <w:t>Sebesen égését,</w:t>
            </w:r>
            <w:r w:rsidRPr="009B6557">
              <w:rPr>
                <w:i/>
                <w:iCs/>
                <w:color w:val="000000"/>
                <w:sz w:val="22"/>
                <w:szCs w:val="22"/>
              </w:rPr>
              <w:br/>
              <w:t xml:space="preserve">Kit tűrök naponkint </w:t>
            </w:r>
            <w:bookmarkStart w:id="2" w:name="_Hlk84182764"/>
            <w:r w:rsidRPr="009B6557">
              <w:rPr>
                <w:i/>
                <w:iCs/>
                <w:color w:val="000000"/>
                <w:sz w:val="22"/>
                <w:szCs w:val="22"/>
              </w:rPr>
              <w:t>egy szép víg kegyes</w:t>
            </w:r>
            <w:bookmarkEnd w:id="2"/>
            <w:r w:rsidRPr="009B6557">
              <w:rPr>
                <w:i/>
                <w:iCs/>
                <w:color w:val="000000"/>
                <w:sz w:val="22"/>
                <w:szCs w:val="22"/>
              </w:rPr>
              <w:t>ért.(…)</w:t>
            </w:r>
          </w:p>
          <w:p w14:paraId="6A0C82E3" w14:textId="77777777" w:rsidR="00FD18D6" w:rsidRPr="009B6557" w:rsidRDefault="00FD18D6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 w:rsidRPr="009B6557">
              <w:rPr>
                <w:i/>
                <w:iCs/>
                <w:color w:val="000000"/>
                <w:sz w:val="22"/>
                <w:szCs w:val="22"/>
              </w:rPr>
              <w:t>Látja szerelmemet, hozzá hívségemet,</w:t>
            </w:r>
            <w:r w:rsidRPr="009B6557">
              <w:rPr>
                <w:i/>
                <w:iCs/>
                <w:color w:val="000000"/>
                <w:sz w:val="22"/>
                <w:szCs w:val="22"/>
              </w:rPr>
              <w:br/>
              <w:t>Azt jelenti, hogy ő sem gyűlöl éngemet,</w:t>
            </w:r>
            <w:r w:rsidRPr="009B6557">
              <w:rPr>
                <w:i/>
                <w:iCs/>
                <w:color w:val="000000"/>
                <w:sz w:val="22"/>
                <w:szCs w:val="22"/>
              </w:rPr>
              <w:br/>
              <w:t>De azért éltemet</w:t>
            </w:r>
            <w:r w:rsidRPr="009B6557">
              <w:rPr>
                <w:i/>
                <w:iCs/>
                <w:color w:val="000000"/>
                <w:sz w:val="22"/>
                <w:szCs w:val="22"/>
              </w:rPr>
              <w:br/>
              <w:t>Szüntelen kínozza bűntelen fejemet.</w:t>
            </w:r>
          </w:p>
          <w:p w14:paraId="7D062F61" w14:textId="77777777" w:rsidR="00FD18D6" w:rsidRPr="009B6557" w:rsidRDefault="00FD18D6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 w:rsidRPr="009B6557">
              <w:rPr>
                <w:i/>
                <w:iCs/>
                <w:color w:val="000000"/>
                <w:sz w:val="22"/>
                <w:szCs w:val="22"/>
              </w:rPr>
              <w:t>Annak szép személye és víg tekintete</w:t>
            </w:r>
            <w:r w:rsidRPr="009B6557">
              <w:rPr>
                <w:i/>
                <w:iCs/>
                <w:color w:val="000000"/>
                <w:sz w:val="22"/>
                <w:szCs w:val="22"/>
              </w:rPr>
              <w:br/>
              <w:t>Kit nem gerjesztene gyönyörű beszéde,</w:t>
            </w:r>
            <w:r w:rsidRPr="009B6557">
              <w:rPr>
                <w:i/>
                <w:iCs/>
                <w:color w:val="000000"/>
                <w:sz w:val="22"/>
                <w:szCs w:val="22"/>
              </w:rPr>
              <w:br/>
              <w:t>Örvendetessége?</w:t>
            </w:r>
            <w:r w:rsidRPr="009B6557">
              <w:rPr>
                <w:i/>
                <w:iCs/>
                <w:color w:val="000000"/>
                <w:sz w:val="22"/>
                <w:szCs w:val="22"/>
              </w:rPr>
              <w:br/>
              <w:t>Penig érte, és nem másért vagyok ebbe.</w:t>
            </w:r>
          </w:p>
          <w:p w14:paraId="06BDB64E" w14:textId="77777777" w:rsidR="00FD18D6" w:rsidRDefault="00FD18D6" w:rsidP="009322E0">
            <w:pPr>
              <w:pStyle w:val="NormlWeb"/>
              <w:rPr>
                <w:color w:val="000000"/>
                <w:sz w:val="22"/>
                <w:szCs w:val="22"/>
              </w:rPr>
            </w:pP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3B41595C" w14:textId="77777777" w:rsidR="00FD18D6" w:rsidRDefault="00994D02" w:rsidP="009322E0">
            <w:pPr>
              <w:pStyle w:val="NormlWeb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 középkori trubadúrköltészetnek milyen jellemzőit lehet felismerni a versrészletben? Hármat nevezz meg!</w:t>
            </w:r>
          </w:p>
          <w:p w14:paraId="67C99798" w14:textId="77777777" w:rsidR="00994D02" w:rsidRDefault="00DF162A" w:rsidP="00DF162A">
            <w:pPr>
              <w:pStyle w:val="NormlWeb"/>
              <w:numPr>
                <w:ilvl w:val="0"/>
                <w:numId w:val="2"/>
              </w:num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…………………………………………..</w:t>
            </w:r>
          </w:p>
          <w:p w14:paraId="612B428E" w14:textId="003ACC6D" w:rsidR="00DF162A" w:rsidRDefault="00DF162A" w:rsidP="00DF162A">
            <w:pPr>
              <w:pStyle w:val="NormlWeb"/>
              <w:ind w:left="7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……………………………………….</w:t>
            </w:r>
            <w:r w:rsidR="004F297D">
              <w:rPr>
                <w:color w:val="000000"/>
                <w:sz w:val="22"/>
                <w:szCs w:val="22"/>
              </w:rPr>
              <w:t>2</w:t>
            </w:r>
            <w:r w:rsidR="000A22CD">
              <w:rPr>
                <w:color w:val="000000"/>
                <w:sz w:val="22"/>
                <w:szCs w:val="22"/>
              </w:rPr>
              <w:t xml:space="preserve"> p</w:t>
            </w:r>
          </w:p>
          <w:p w14:paraId="1E11F69B" w14:textId="0FB27CE3" w:rsidR="00DF162A" w:rsidRDefault="00DF162A" w:rsidP="00DF162A">
            <w:pPr>
              <w:pStyle w:val="NormlWeb"/>
              <w:numPr>
                <w:ilvl w:val="0"/>
                <w:numId w:val="2"/>
              </w:num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…………………………………………</w:t>
            </w:r>
          </w:p>
          <w:p w14:paraId="1E3E4E78" w14:textId="0B9BDF67" w:rsidR="00DF162A" w:rsidRDefault="00DF162A" w:rsidP="000A22CD">
            <w:pPr>
              <w:pStyle w:val="NormlWeb"/>
              <w:ind w:left="7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………………………………………</w:t>
            </w:r>
            <w:r w:rsidR="004F297D">
              <w:rPr>
                <w:color w:val="000000"/>
                <w:sz w:val="22"/>
                <w:szCs w:val="22"/>
              </w:rPr>
              <w:t>2</w:t>
            </w:r>
            <w:r w:rsidR="000A22CD">
              <w:rPr>
                <w:color w:val="000000"/>
                <w:sz w:val="22"/>
                <w:szCs w:val="22"/>
              </w:rPr>
              <w:t xml:space="preserve"> p</w:t>
            </w:r>
          </w:p>
          <w:p w14:paraId="582819E6" w14:textId="77777777" w:rsidR="00DF162A" w:rsidRDefault="00DF162A" w:rsidP="00DF162A">
            <w:pPr>
              <w:pStyle w:val="NormlWeb"/>
              <w:numPr>
                <w:ilvl w:val="0"/>
                <w:numId w:val="2"/>
              </w:num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………………………</w:t>
            </w:r>
            <w:r w:rsidR="000A22CD">
              <w:rPr>
                <w:color w:val="000000"/>
                <w:sz w:val="22"/>
                <w:szCs w:val="22"/>
              </w:rPr>
              <w:t>………………..</w:t>
            </w:r>
          </w:p>
          <w:p w14:paraId="370783B0" w14:textId="3427EBFA" w:rsidR="000A22CD" w:rsidRPr="00DF162A" w:rsidRDefault="000A22CD" w:rsidP="000A22CD">
            <w:pPr>
              <w:pStyle w:val="NormlWeb"/>
              <w:ind w:left="7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………………………………………</w:t>
            </w:r>
            <w:r w:rsidR="004F297D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 xml:space="preserve"> p</w:t>
            </w:r>
          </w:p>
        </w:tc>
      </w:tr>
    </w:tbl>
    <w:p w14:paraId="00CFB0D6" w14:textId="3D152AA9" w:rsidR="009322E0" w:rsidRPr="005C04EE" w:rsidRDefault="00943CE7" w:rsidP="00FD18D6">
      <w:pPr>
        <w:pStyle w:val="NormlWeb"/>
        <w:rPr>
          <w:color w:val="000000"/>
          <w:sz w:val="22"/>
          <w:szCs w:val="22"/>
        </w:rPr>
      </w:pPr>
      <w:r w:rsidRPr="005C04EE">
        <w:rPr>
          <w:color w:val="000000"/>
          <w:sz w:val="22"/>
          <w:szCs w:val="22"/>
        </w:rPr>
        <w:t xml:space="preserve">Mit jelentenek az alábbi szavak? Figyelj a szövegösszefüggésre, és </w:t>
      </w:r>
      <w:r w:rsidR="001D1797">
        <w:rPr>
          <w:color w:val="000000"/>
          <w:sz w:val="22"/>
          <w:szCs w:val="22"/>
        </w:rPr>
        <w:t>karikázd be</w:t>
      </w:r>
      <w:r w:rsidRPr="005C04EE">
        <w:rPr>
          <w:color w:val="000000"/>
          <w:sz w:val="22"/>
          <w:szCs w:val="22"/>
        </w:rPr>
        <w:t xml:space="preserve"> a helyes megoldást!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43CE7" w14:paraId="7A72705E" w14:textId="77777777" w:rsidTr="00943CE7">
        <w:tc>
          <w:tcPr>
            <w:tcW w:w="2265" w:type="dxa"/>
          </w:tcPr>
          <w:p w14:paraId="7B1243CF" w14:textId="4D35266F" w:rsidR="00943CE7" w:rsidRDefault="00943CE7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KEGYES</w:t>
            </w:r>
          </w:p>
        </w:tc>
        <w:tc>
          <w:tcPr>
            <w:tcW w:w="2265" w:type="dxa"/>
          </w:tcPr>
          <w:p w14:paraId="06C05E34" w14:textId="2738E01D" w:rsidR="00943CE7" w:rsidRDefault="00943CE7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kegyelmes</w:t>
            </w:r>
          </w:p>
        </w:tc>
        <w:tc>
          <w:tcPr>
            <w:tcW w:w="2266" w:type="dxa"/>
          </w:tcPr>
          <w:p w14:paraId="1CEAAA10" w14:textId="1BA48453" w:rsidR="00943CE7" w:rsidRDefault="00943CE7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kényes</w:t>
            </w:r>
          </w:p>
        </w:tc>
        <w:tc>
          <w:tcPr>
            <w:tcW w:w="2266" w:type="dxa"/>
          </w:tcPr>
          <w:p w14:paraId="718AF1FD" w14:textId="370250AA" w:rsidR="00943CE7" w:rsidRDefault="00943CE7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hölgy, nő</w:t>
            </w:r>
          </w:p>
        </w:tc>
      </w:tr>
      <w:tr w:rsidR="00943CE7" w14:paraId="317D28EC" w14:textId="77777777" w:rsidTr="00943CE7">
        <w:tc>
          <w:tcPr>
            <w:tcW w:w="2265" w:type="dxa"/>
          </w:tcPr>
          <w:p w14:paraId="134DB0ED" w14:textId="44F6D714" w:rsidR="00943CE7" w:rsidRDefault="00C102C7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ESMÉREM</w:t>
            </w:r>
          </w:p>
        </w:tc>
        <w:tc>
          <w:tcPr>
            <w:tcW w:w="2265" w:type="dxa"/>
          </w:tcPr>
          <w:p w14:paraId="2689216E" w14:textId="246AAD1B" w:rsidR="00943CE7" w:rsidRDefault="00C102C7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megmérem</w:t>
            </w:r>
          </w:p>
        </w:tc>
        <w:tc>
          <w:tcPr>
            <w:tcW w:w="2266" w:type="dxa"/>
          </w:tcPr>
          <w:p w14:paraId="75D44EAD" w14:textId="62E07FA9" w:rsidR="00943CE7" w:rsidRDefault="00C102C7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ismerem</w:t>
            </w:r>
          </w:p>
        </w:tc>
        <w:tc>
          <w:tcPr>
            <w:tcW w:w="2266" w:type="dxa"/>
          </w:tcPr>
          <w:p w14:paraId="6CDB3B41" w14:textId="72D4F0EF" w:rsidR="00943CE7" w:rsidRDefault="00BA2500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és mérem</w:t>
            </w:r>
          </w:p>
        </w:tc>
      </w:tr>
      <w:tr w:rsidR="00943CE7" w14:paraId="74112EB9" w14:textId="77777777" w:rsidTr="00943CE7">
        <w:tc>
          <w:tcPr>
            <w:tcW w:w="2265" w:type="dxa"/>
          </w:tcPr>
          <w:p w14:paraId="2997A666" w14:textId="4D71606C" w:rsidR="00943CE7" w:rsidRDefault="008B15BC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SEBESEN ÉGÉS</w:t>
            </w:r>
          </w:p>
        </w:tc>
        <w:tc>
          <w:tcPr>
            <w:tcW w:w="2265" w:type="dxa"/>
          </w:tcPr>
          <w:p w14:paraId="39D76787" w14:textId="04C34D3F" w:rsidR="00943CE7" w:rsidRDefault="008B15BC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gyorsan égés</w:t>
            </w:r>
          </w:p>
        </w:tc>
        <w:tc>
          <w:tcPr>
            <w:tcW w:w="2266" w:type="dxa"/>
          </w:tcPr>
          <w:p w14:paraId="17AB8308" w14:textId="7211D089" w:rsidR="00943CE7" w:rsidRDefault="008B15BC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sebet okozó égés</w:t>
            </w:r>
          </w:p>
        </w:tc>
        <w:tc>
          <w:tcPr>
            <w:tcW w:w="2266" w:type="dxa"/>
          </w:tcPr>
          <w:p w14:paraId="29CE8D58" w14:textId="09359339" w:rsidR="00943CE7" w:rsidRDefault="003C1814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égési seb</w:t>
            </w:r>
          </w:p>
        </w:tc>
      </w:tr>
      <w:tr w:rsidR="00943CE7" w14:paraId="31A3681F" w14:textId="77777777" w:rsidTr="00943CE7">
        <w:tc>
          <w:tcPr>
            <w:tcW w:w="2265" w:type="dxa"/>
          </w:tcPr>
          <w:p w14:paraId="523A7388" w14:textId="451E25DC" w:rsidR="00943CE7" w:rsidRDefault="003C1814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BŰNTELEN FEJEM</w:t>
            </w:r>
          </w:p>
        </w:tc>
        <w:tc>
          <w:tcPr>
            <w:tcW w:w="2265" w:type="dxa"/>
          </w:tcPr>
          <w:p w14:paraId="276EF9DB" w14:textId="4FC32CF2" w:rsidR="00943CE7" w:rsidRDefault="00EB1317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ártatlan fejem</w:t>
            </w:r>
          </w:p>
        </w:tc>
        <w:tc>
          <w:tcPr>
            <w:tcW w:w="2266" w:type="dxa"/>
          </w:tcPr>
          <w:p w14:paraId="67740B0A" w14:textId="402A0AA8" w:rsidR="00943CE7" w:rsidRDefault="00EB1317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szegény fejem</w:t>
            </w:r>
          </w:p>
        </w:tc>
        <w:tc>
          <w:tcPr>
            <w:tcW w:w="2266" w:type="dxa"/>
          </w:tcPr>
          <w:p w14:paraId="69D87F95" w14:textId="5A74F994" w:rsidR="00943CE7" w:rsidRDefault="002F5D47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hibátlan gondolataim</w:t>
            </w:r>
          </w:p>
        </w:tc>
      </w:tr>
      <w:tr w:rsidR="00943CE7" w14:paraId="2502CCB1" w14:textId="77777777" w:rsidTr="00943CE7">
        <w:tc>
          <w:tcPr>
            <w:tcW w:w="2265" w:type="dxa"/>
          </w:tcPr>
          <w:p w14:paraId="64DE43CD" w14:textId="5598D645" w:rsidR="00943CE7" w:rsidRDefault="00C94029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HÍVSÉG</w:t>
            </w:r>
          </w:p>
        </w:tc>
        <w:tc>
          <w:tcPr>
            <w:tcW w:w="2265" w:type="dxa"/>
          </w:tcPr>
          <w:p w14:paraId="3DDC07CF" w14:textId="75E82969" w:rsidR="00943CE7" w:rsidRDefault="00C94029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hívság</w:t>
            </w:r>
          </w:p>
        </w:tc>
        <w:tc>
          <w:tcPr>
            <w:tcW w:w="2266" w:type="dxa"/>
          </w:tcPr>
          <w:p w14:paraId="3D245F19" w14:textId="6D848402" w:rsidR="00943CE7" w:rsidRDefault="00C94029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hi</w:t>
            </w:r>
            <w:r w:rsidR="00612D89">
              <w:rPr>
                <w:i/>
                <w:iCs/>
                <w:color w:val="000000"/>
                <w:sz w:val="22"/>
                <w:szCs w:val="22"/>
              </w:rPr>
              <w:t>ba, hiányosság</w:t>
            </w:r>
          </w:p>
        </w:tc>
        <w:tc>
          <w:tcPr>
            <w:tcW w:w="2266" w:type="dxa"/>
          </w:tcPr>
          <w:p w14:paraId="37612630" w14:textId="34A7EDC0" w:rsidR="00943CE7" w:rsidRDefault="00612D89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hűség</w:t>
            </w:r>
          </w:p>
        </w:tc>
      </w:tr>
      <w:tr w:rsidR="002F5D47" w14:paraId="526C9B4C" w14:textId="77777777" w:rsidTr="00943CE7">
        <w:tc>
          <w:tcPr>
            <w:tcW w:w="2265" w:type="dxa"/>
          </w:tcPr>
          <w:p w14:paraId="1FE5EC5A" w14:textId="168FBAA3" w:rsidR="002F5D47" w:rsidRDefault="002F5D47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GERJESZT</w:t>
            </w:r>
          </w:p>
        </w:tc>
        <w:tc>
          <w:tcPr>
            <w:tcW w:w="2265" w:type="dxa"/>
          </w:tcPr>
          <w:p w14:paraId="52A8ED38" w14:textId="6BBC9809" w:rsidR="002F5D47" w:rsidRDefault="00EB0FEF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felkavar</w:t>
            </w:r>
          </w:p>
        </w:tc>
        <w:tc>
          <w:tcPr>
            <w:tcW w:w="2266" w:type="dxa"/>
          </w:tcPr>
          <w:p w14:paraId="35A163D9" w14:textId="72E99A1E" w:rsidR="002F5D47" w:rsidRDefault="00EB0FEF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elriaszt</w:t>
            </w:r>
          </w:p>
        </w:tc>
        <w:tc>
          <w:tcPr>
            <w:tcW w:w="2266" w:type="dxa"/>
          </w:tcPr>
          <w:p w14:paraId="0B8041E5" w14:textId="502F497D" w:rsidR="002F5D47" w:rsidRDefault="00EB0FEF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félelmet kelt</w:t>
            </w:r>
          </w:p>
        </w:tc>
      </w:tr>
      <w:tr w:rsidR="00FF4CB9" w14:paraId="446627C9" w14:textId="77777777" w:rsidTr="00943CE7">
        <w:tc>
          <w:tcPr>
            <w:tcW w:w="2265" w:type="dxa"/>
          </w:tcPr>
          <w:p w14:paraId="1E18C895" w14:textId="024E0A0E" w:rsidR="00FF4CB9" w:rsidRDefault="00FF4CB9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ÖRVENDETESSÉGE</w:t>
            </w:r>
          </w:p>
        </w:tc>
        <w:tc>
          <w:tcPr>
            <w:tcW w:w="2265" w:type="dxa"/>
          </w:tcPr>
          <w:p w14:paraId="37D3C988" w14:textId="55534C03" w:rsidR="00FF4CB9" w:rsidRDefault="00FF4CB9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öröme</w:t>
            </w:r>
          </w:p>
        </w:tc>
        <w:tc>
          <w:tcPr>
            <w:tcW w:w="2266" w:type="dxa"/>
          </w:tcPr>
          <w:p w14:paraId="52E7323C" w14:textId="57E9113C" w:rsidR="00FF4CB9" w:rsidRDefault="00FF4CB9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 xml:space="preserve">örömet okozó </w:t>
            </w:r>
            <w:r w:rsidR="007A362D">
              <w:rPr>
                <w:i/>
                <w:iCs/>
                <w:color w:val="000000"/>
                <w:sz w:val="22"/>
                <w:szCs w:val="22"/>
              </w:rPr>
              <w:t>személyisége</w:t>
            </w:r>
          </w:p>
        </w:tc>
        <w:tc>
          <w:tcPr>
            <w:tcW w:w="2266" w:type="dxa"/>
          </w:tcPr>
          <w:p w14:paraId="0A7EFABF" w14:textId="0A9394AD" w:rsidR="00FF4CB9" w:rsidRDefault="00B0093C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örömkiáltása</w:t>
            </w:r>
          </w:p>
        </w:tc>
      </w:tr>
      <w:tr w:rsidR="005D5F02" w14:paraId="49A3C44C" w14:textId="77777777" w:rsidTr="00943CE7">
        <w:tc>
          <w:tcPr>
            <w:tcW w:w="2265" w:type="dxa"/>
          </w:tcPr>
          <w:p w14:paraId="16C7C8F5" w14:textId="0BE69411" w:rsidR="005D5F02" w:rsidRDefault="005D5F02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PENIG</w:t>
            </w:r>
          </w:p>
        </w:tc>
        <w:tc>
          <w:tcPr>
            <w:tcW w:w="2265" w:type="dxa"/>
          </w:tcPr>
          <w:p w14:paraId="09751FE5" w14:textId="75ACECB7" w:rsidR="005D5F02" w:rsidRDefault="005D5F02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peng</w:t>
            </w:r>
          </w:p>
        </w:tc>
        <w:tc>
          <w:tcPr>
            <w:tcW w:w="2266" w:type="dxa"/>
          </w:tcPr>
          <w:p w14:paraId="6D555334" w14:textId="7428F9B9" w:rsidR="005D5F02" w:rsidRDefault="005D5F02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pedig</w:t>
            </w:r>
          </w:p>
        </w:tc>
        <w:tc>
          <w:tcPr>
            <w:tcW w:w="2266" w:type="dxa"/>
          </w:tcPr>
          <w:p w14:paraId="7D65E8E0" w14:textId="00F06749" w:rsidR="005D5F02" w:rsidRDefault="00B90EC6" w:rsidP="00FD18D6">
            <w:pPr>
              <w:pStyle w:val="NormlWeb"/>
              <w:rPr>
                <w:i/>
                <w:iCs/>
                <w:color w:val="000000"/>
                <w:sz w:val="22"/>
                <w:szCs w:val="22"/>
              </w:rPr>
            </w:pPr>
            <w:r>
              <w:rPr>
                <w:i/>
                <w:iCs/>
                <w:color w:val="000000"/>
                <w:sz w:val="22"/>
                <w:szCs w:val="22"/>
              </w:rPr>
              <w:t>pengén (igazán, nagyon)</w:t>
            </w:r>
          </w:p>
        </w:tc>
      </w:tr>
    </w:tbl>
    <w:p w14:paraId="14E18A18" w14:textId="63B9B3A4" w:rsidR="009322E0" w:rsidRPr="009B6557" w:rsidRDefault="004F297D" w:rsidP="001D1797">
      <w:pPr>
        <w:pStyle w:val="NormlWeb"/>
        <w:jc w:val="right"/>
        <w:rPr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8 pont</w:t>
      </w:r>
    </w:p>
    <w:p w14:paraId="526E303C" w14:textId="77777777" w:rsidR="009322E0" w:rsidRPr="009B6557" w:rsidRDefault="009322E0">
      <w:pPr>
        <w:rPr>
          <w:rFonts w:ascii="Times New Roman" w:hAnsi="Times New Roman" w:cs="Times New Roman"/>
        </w:rPr>
      </w:pPr>
    </w:p>
    <w:sectPr w:rsidR="009322E0" w:rsidRPr="009B65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85883" w14:textId="77777777" w:rsidR="00BF6668" w:rsidRDefault="00BF6668" w:rsidP="001D1797">
      <w:pPr>
        <w:spacing w:after="0" w:line="240" w:lineRule="auto"/>
      </w:pPr>
      <w:r>
        <w:separator/>
      </w:r>
    </w:p>
  </w:endnote>
  <w:endnote w:type="continuationSeparator" w:id="0">
    <w:p w14:paraId="0B7BC6DF" w14:textId="77777777" w:rsidR="00BF6668" w:rsidRDefault="00BF6668" w:rsidP="001D1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AB805" w14:textId="77777777" w:rsidR="00BF6668" w:rsidRDefault="00BF6668" w:rsidP="001D1797">
      <w:pPr>
        <w:spacing w:after="0" w:line="240" w:lineRule="auto"/>
      </w:pPr>
      <w:r>
        <w:separator/>
      </w:r>
    </w:p>
  </w:footnote>
  <w:footnote w:type="continuationSeparator" w:id="0">
    <w:p w14:paraId="74415EA3" w14:textId="77777777" w:rsidR="00BF6668" w:rsidRDefault="00BF6668" w:rsidP="001D17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62B32" w14:textId="56B6DA8D" w:rsidR="001D1797" w:rsidRPr="001D1797" w:rsidRDefault="001D1797" w:rsidP="001D1797">
    <w:pPr>
      <w:jc w:val="center"/>
      <w:rPr>
        <w:rFonts w:ascii="Times New Roman" w:hAnsi="Times New Roman" w:cs="Times New Roman"/>
        <w:b/>
        <w:bCs/>
      </w:rPr>
    </w:pPr>
    <w:r w:rsidRPr="009B6557">
      <w:rPr>
        <w:rFonts w:ascii="Times New Roman" w:hAnsi="Times New Roman" w:cs="Times New Roman"/>
        <w:b/>
        <w:bCs/>
      </w:rPr>
      <w:t>Magyar reneszánsz és reformáció irodalma</w:t>
    </w:r>
    <w:r>
      <w:rPr>
        <w:rFonts w:ascii="Times New Roman" w:hAnsi="Times New Roman" w:cs="Times New Roman"/>
        <w:b/>
        <w:bCs/>
      </w:rPr>
      <w:t xml:space="preserve"> (10.A)</w:t>
    </w:r>
  </w:p>
  <w:p w14:paraId="1FBF4F65" w14:textId="77777777" w:rsidR="001D1797" w:rsidRDefault="001D179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04B8A"/>
    <w:multiLevelType w:val="hybridMultilevel"/>
    <w:tmpl w:val="D4B25DD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01126E"/>
    <w:multiLevelType w:val="hybridMultilevel"/>
    <w:tmpl w:val="4B9C22E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A20984"/>
    <w:multiLevelType w:val="hybridMultilevel"/>
    <w:tmpl w:val="A92A36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B53"/>
    <w:rsid w:val="000A22CD"/>
    <w:rsid w:val="00127899"/>
    <w:rsid w:val="001D1797"/>
    <w:rsid w:val="00244BE6"/>
    <w:rsid w:val="002831D2"/>
    <w:rsid w:val="002E6A29"/>
    <w:rsid w:val="002F5D47"/>
    <w:rsid w:val="003B38F7"/>
    <w:rsid w:val="003C1814"/>
    <w:rsid w:val="0046046C"/>
    <w:rsid w:val="004E7F7F"/>
    <w:rsid w:val="004F297D"/>
    <w:rsid w:val="005C04EE"/>
    <w:rsid w:val="005D5F02"/>
    <w:rsid w:val="00612D89"/>
    <w:rsid w:val="00654C0E"/>
    <w:rsid w:val="007A362D"/>
    <w:rsid w:val="007B5473"/>
    <w:rsid w:val="008454B1"/>
    <w:rsid w:val="008B15BC"/>
    <w:rsid w:val="009322E0"/>
    <w:rsid w:val="00943CE7"/>
    <w:rsid w:val="00970B53"/>
    <w:rsid w:val="00994D02"/>
    <w:rsid w:val="009B6557"/>
    <w:rsid w:val="00A332F2"/>
    <w:rsid w:val="00AA5F1F"/>
    <w:rsid w:val="00B0093C"/>
    <w:rsid w:val="00B65DAB"/>
    <w:rsid w:val="00B90EC6"/>
    <w:rsid w:val="00BA2500"/>
    <w:rsid w:val="00BF6668"/>
    <w:rsid w:val="00C059CD"/>
    <w:rsid w:val="00C102C7"/>
    <w:rsid w:val="00C13FAA"/>
    <w:rsid w:val="00C6584F"/>
    <w:rsid w:val="00C94029"/>
    <w:rsid w:val="00CE25FE"/>
    <w:rsid w:val="00D6284D"/>
    <w:rsid w:val="00D66E57"/>
    <w:rsid w:val="00DC2D36"/>
    <w:rsid w:val="00DF162A"/>
    <w:rsid w:val="00DF7A5B"/>
    <w:rsid w:val="00E251FF"/>
    <w:rsid w:val="00E26367"/>
    <w:rsid w:val="00EB0FEF"/>
    <w:rsid w:val="00EB1317"/>
    <w:rsid w:val="00ED0F6C"/>
    <w:rsid w:val="00FC3D2F"/>
    <w:rsid w:val="00FD18D6"/>
    <w:rsid w:val="00FF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81943"/>
  <w15:chartTrackingRefBased/>
  <w15:docId w15:val="{16DEA21F-F37F-48C7-AC3F-C8E074AFA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970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9322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0A22CD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1D17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D1797"/>
  </w:style>
  <w:style w:type="paragraph" w:styleId="llb">
    <w:name w:val="footer"/>
    <w:basedOn w:val="Norml"/>
    <w:link w:val="llbChar"/>
    <w:uiPriority w:val="99"/>
    <w:unhideWhenUsed/>
    <w:rsid w:val="001D17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D17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8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410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Terdikné Takács Szilvia</dc:creator>
  <cp:keywords/>
  <dc:description/>
  <cp:lastModifiedBy>Dr. Terdikné Takács Szilvia</cp:lastModifiedBy>
  <cp:revision>47</cp:revision>
  <dcterms:created xsi:type="dcterms:W3CDTF">2021-09-30T19:31:00Z</dcterms:created>
  <dcterms:modified xsi:type="dcterms:W3CDTF">2021-10-03T18:07:00Z</dcterms:modified>
</cp:coreProperties>
</file>