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40E00" w:rsidTr="00940E00">
        <w:tc>
          <w:tcPr>
            <w:tcW w:w="4531" w:type="dxa"/>
            <w:tcBorders>
              <w:right w:val="single" w:sz="4" w:space="0" w:color="auto"/>
            </w:tcBorders>
          </w:tcPr>
          <w:p w:rsidR="00940E00" w:rsidRDefault="00940E0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</w:pPr>
            <w:r w:rsidRPr="00940E0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  <w:t>ZRÍNYI DALA</w:t>
            </w:r>
            <w:r w:rsidRPr="00940E00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940E0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2 költemény Zrínyi kapcsán</w:t>
            </w:r>
          </w:p>
          <w:p w:rsidR="000F6870" w:rsidRDefault="000F6870" w:rsidP="000F6870">
            <w:pPr>
              <w:pStyle w:val="Listaszerbekezds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dédunoka Zrínyi</w:t>
            </w:r>
          </w:p>
          <w:p w:rsidR="000F6870" w:rsidRDefault="000F6870" w:rsidP="000F6870">
            <w:pPr>
              <w:pStyle w:val="Listaszerbekezds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politikus + hazafias költő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u.a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 mint Kölcsey)</w:t>
            </w:r>
          </w:p>
          <w:p w:rsidR="000F6870" w:rsidRPr="000F6870" w:rsidRDefault="000F6870" w:rsidP="000F6870">
            <w:pPr>
              <w:pStyle w:val="Listaszerbekezds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példakép</w:t>
            </w:r>
          </w:p>
        </w:tc>
      </w:tr>
      <w:tr w:rsidR="00940E00" w:rsidTr="00940E00">
        <w:tc>
          <w:tcPr>
            <w:tcW w:w="4531" w:type="dxa"/>
            <w:tcBorders>
              <w:right w:val="single" w:sz="4" w:space="0" w:color="auto"/>
            </w:tcBorders>
          </w:tcPr>
          <w:p w:rsidR="00940E00" w:rsidRDefault="00940E00" w:rsidP="00940E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Hol van a hon, melynek Árpád vére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Győzelemben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csorga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szent földére,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Mely nevével hév szerelmet gyújt;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S messze képét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bújdosó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magzatja,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Még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Kalypso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keblén is siratja,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S kart feléje búsan vágyva nyújt?</w:t>
            </w:r>
          </w:p>
          <w:p w:rsidR="00940E00" w:rsidRDefault="00940E0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0F687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KÉRDÉS: </w:t>
            </w:r>
          </w:p>
          <w:p w:rsidR="00940E0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Keresi a valamikori magyar hazát,</w:t>
            </w:r>
          </w:p>
          <w:p w:rsidR="000F687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amire a dicsőség volt jellemző (dicső múlt)</w:t>
            </w:r>
          </w:p>
          <w:p w:rsidR="000F6870" w:rsidRPr="00940E0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olyat keres, ami már elveszett</w:t>
            </w:r>
          </w:p>
        </w:tc>
      </w:tr>
      <w:tr w:rsidR="00940E00" w:rsidTr="00940E00">
        <w:tc>
          <w:tcPr>
            <w:tcW w:w="4531" w:type="dxa"/>
            <w:tcBorders>
              <w:right w:val="single" w:sz="4" w:space="0" w:color="auto"/>
            </w:tcBorders>
          </w:tcPr>
          <w:p w:rsidR="00940E00" w:rsidRDefault="00940E0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</w:pP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Itt van a hon, </w:t>
            </w:r>
            <w:proofErr w:type="gram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ah</w:t>
            </w:r>
            <w:proofErr w:type="gram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nem mint a régi,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Pusztaságban nyúlnak el vidéki,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Többé nem győzelmek honja már;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Elhamvadt a magzat hő szerelme,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Nincs magasra vívó szenvedelme,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Jégkebelben fásult szívet zár.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940E0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VÁLASZ: itt van – de nem a régi</w:t>
            </w:r>
          </w:p>
          <w:p w:rsidR="000F687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más lett: elmúlt a hajdani dicsőség</w:t>
            </w:r>
          </w:p>
          <w:p w:rsidR="000F687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elmúlt a hazaszeretet</w:t>
            </w:r>
          </w:p>
          <w:p w:rsidR="000F687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hu-HU"/>
              </w:rPr>
              <w:t>időszembesítés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: dicső múlt – pusztuló jelen</w:t>
            </w:r>
          </w:p>
          <w:p w:rsidR="000F687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Zrínyi a kérdező (1.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vsz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). keresi azt a XVII. századot, amit ő itt hagyott</w:t>
            </w:r>
          </w:p>
          <w:p w:rsidR="000F6870" w:rsidRPr="00940E0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Kölcsey válaszol </w:t>
            </w:r>
          </w:p>
        </w:tc>
      </w:tr>
      <w:tr w:rsidR="00940E00" w:rsidTr="00940E00">
        <w:tc>
          <w:tcPr>
            <w:tcW w:w="4531" w:type="dxa"/>
            <w:tcBorders>
              <w:right w:val="single" w:sz="4" w:space="0" w:color="auto"/>
            </w:tcBorders>
          </w:tcPr>
          <w:p w:rsidR="00940E00" w:rsidRDefault="00940E0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</w:pP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Hol van a bérc, és a vár fölette,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Szondi melynek sáncait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védlette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Tékozolva híven életét;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Honnan a hír felszáll, s arculatja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Lángsugárit távol ragyogtatja,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S fényt a késő századokra vét?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940E00" w:rsidRPr="00940E00" w:rsidRDefault="000F687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Kérdés (Zrínyi): </w:t>
            </w:r>
            <w:r w:rsidR="00BD47BF"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részletezi a kérdést (a hazát leszűkíti kisebb motívumokra) VÁR: nemzeti dicsőség szimbóluma (honvédő harcok), hírnév</w:t>
            </w:r>
          </w:p>
        </w:tc>
      </w:tr>
      <w:tr w:rsidR="00940E00" w:rsidTr="00940E00">
        <w:tc>
          <w:tcPr>
            <w:tcW w:w="4531" w:type="dxa"/>
            <w:tcBorders>
              <w:right w:val="single" w:sz="4" w:space="0" w:color="auto"/>
            </w:tcBorders>
          </w:tcPr>
          <w:p w:rsidR="00940E00" w:rsidRDefault="00940E0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</w:pP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Itt van a bérc, s omladék fölette,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Mely a hőst és hírét eltemette,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Bús feledség hamván, s néma hant;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Völgyben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űl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gyáva kor s határa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Szűk köréből őse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saslakára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Szédeleg</w:t>
            </w:r>
            <w:proofErr w:type="gram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 néha felpillant.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940E00" w:rsidRDefault="00BD47BF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Válasz (Kölcsey):</w:t>
            </w:r>
          </w:p>
          <w:p w:rsidR="00BD47BF" w:rsidRDefault="00BD47BF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VÁR – OMLADÉK („vár állott, most kőhalom” – Hymnus)</w:t>
            </w:r>
          </w:p>
          <w:p w:rsidR="00BD47BF" w:rsidRDefault="00BD47BF" w:rsidP="00BD47BF">
            <w:pPr>
              <w:pStyle w:val="Listaszerbekezds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hőseinket is elfelejtettük</w:t>
            </w:r>
            <w:bookmarkStart w:id="0" w:name="_GoBack"/>
            <w:bookmarkEnd w:id="0"/>
          </w:p>
          <w:p w:rsidR="00BD47BF" w:rsidRPr="00BD47BF" w:rsidRDefault="00BD47BF" w:rsidP="00BD47BF">
            <w:pPr>
              <w:pStyle w:val="Listaszerbekezds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„gyáva kor” </w:t>
            </w: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hu-HU"/>
              </w:rPr>
              <w:t>megszemélyesítése: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 elszédül, ha a múltat látja</w:t>
            </w:r>
          </w:p>
        </w:tc>
      </w:tr>
      <w:tr w:rsidR="00940E00" w:rsidTr="00940E00">
        <w:tc>
          <w:tcPr>
            <w:tcW w:w="4531" w:type="dxa"/>
            <w:tcBorders>
              <w:right w:val="single" w:sz="4" w:space="0" w:color="auto"/>
            </w:tcBorders>
          </w:tcPr>
          <w:p w:rsidR="00940E00" w:rsidRDefault="00940E0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</w:pP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És hol a nép, mely pályát izzadni,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="00BD47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 izzadá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 közt hősi bért aratni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Ősz atyáknak nyomdokin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tanúlt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;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S szenvedett bár, s bajról bajra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hága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Hervadatlan volt szép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ifjusága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A jelenben múlt s jövő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virúlt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?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940E00" w:rsidRDefault="00BD47BF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lastRenderedPageBreak/>
              <w:t>Zrínyi kérdés: a népet keresi</w:t>
            </w:r>
          </w:p>
          <w:p w:rsidR="00BD47BF" w:rsidRDefault="00BD47BF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a XVII. századi hősöket: (izzadás = erőfeszítés, önfeláldozás)</w:t>
            </w:r>
          </w:p>
          <w:p w:rsidR="00BD47BF" w:rsidRPr="00940E00" w:rsidRDefault="00BD47BF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lastRenderedPageBreak/>
              <w:t xml:space="preserve">atyáik tisztelete, nem sajnálta magát,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múlt-jelen-jövő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 harmonikus egységben</w:t>
            </w:r>
          </w:p>
        </w:tc>
      </w:tr>
      <w:tr w:rsidR="00940E00" w:rsidTr="00940E00">
        <w:tc>
          <w:tcPr>
            <w:tcW w:w="4531" w:type="dxa"/>
            <w:tcBorders>
              <w:right w:val="single" w:sz="4" w:space="0" w:color="auto"/>
            </w:tcBorders>
          </w:tcPr>
          <w:p w:rsidR="00940E00" w:rsidRDefault="00940E00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hu-HU"/>
              </w:rPr>
            </w:pP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Vándor állj meg! korcs volt anyja vére,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Más faj állott a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kihúnyt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helyére,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Gyönge fővel, romlott, szívtelen;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A dicső nép, mely </w:t>
            </w:r>
            <w:proofErr w:type="spellStart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tanúlt</w:t>
            </w:r>
            <w:proofErr w:type="spellEnd"/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izzadni,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="00BD47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 izzadá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 közt hősi bért aratni,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Névben él csak, többé nincs jelen.</w:t>
            </w:r>
            <w:r w:rsidRPr="00940E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940E00" w:rsidRDefault="00BD47BF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Kölcsey válasza: „ne is kérdezz többet”</w:t>
            </w:r>
          </w:p>
          <w:p w:rsidR="00BD47BF" w:rsidRDefault="00BD47BF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nép: kicserélődött, nem tiszta faj (korcs)</w:t>
            </w:r>
          </w:p>
          <w:p w:rsidR="00BD47BF" w:rsidRDefault="00BD47BF" w:rsidP="00940E00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hu-HU"/>
              </w:rPr>
            </w:pP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hu-HU"/>
              </w:rPr>
              <w:t>NEMZETHALÁL KÉPE</w:t>
            </w:r>
          </w:p>
          <w:p w:rsidR="00AF0F6B" w:rsidRDefault="00AF0F6B" w:rsidP="00AF0F6B">
            <w:pPr>
              <w:pStyle w:val="Listaszerbekezds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Herder, Berzsenyi, Kölcsey Hymnusa szerint a </w:t>
            </w: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hu-HU"/>
              </w:rPr>
              <w:t>nemzethalál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 majd bekövetkezik</w:t>
            </w:r>
          </w:p>
          <w:p w:rsidR="00AF0F6B" w:rsidRDefault="00AF0F6B" w:rsidP="00AF0F6B">
            <w:pPr>
              <w:pStyle w:val="Listaszerbekezds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itt Kölcsey szerint már meg is történt</w:t>
            </w:r>
          </w:p>
          <w:p w:rsid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</w:p>
          <w:p w:rsid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ÖSSZESSÉGÉBEN:</w:t>
            </w:r>
          </w:p>
          <w:p w:rsid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hu-HU"/>
              </w:rPr>
              <w:t xml:space="preserve">dramatikus felépítés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(kérdés-válasz), </w:t>
            </w: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hu-HU"/>
              </w:rPr>
              <w:t>hatáskeltő elem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: Zrínyi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számonkéri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 a későbbi korokon, hogy volt-e értelme a régiek áldozatának</w:t>
            </w:r>
          </w:p>
          <w:p w:rsid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Kölcsey szerint nem volt értelme</w:t>
            </w:r>
          </w:p>
          <w:p w:rsidR="00AF0F6B" w:rsidRDefault="00AF0F6B" w:rsidP="00AF0F6B">
            <w:pPr>
              <w:pStyle w:val="Listaszerbekezds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pesszimista </w:t>
            </w: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hu-HU"/>
              </w:rPr>
              <w:t>történelem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szemlélet</w:t>
            </w:r>
          </w:p>
          <w:p w:rsid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Utolsó sorok: ma következmény nélkül nem fogalmazódhatnának meg: </w:t>
            </w:r>
          </w:p>
          <w:p w:rsid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 xml:space="preserve">motiváció: attól hogy a </w:t>
            </w: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hu-HU"/>
              </w:rPr>
              <w:t>túlzás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sal él – értelmiség felrázása</w:t>
            </w:r>
          </w:p>
          <w:p w:rsid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</w:p>
          <w:p w:rsidR="00AF0F6B" w:rsidRP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  <w:r w:rsidRPr="00AF0F6B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hu-HU"/>
              </w:rPr>
              <w:t>látomás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  <w:t>vers: Zrínyivel beszélget / nemzethalált a múltba vetíti – de a jövőre vonatkozik (romantika)</w:t>
            </w:r>
          </w:p>
          <w:p w:rsidR="00AF0F6B" w:rsidRPr="00AF0F6B" w:rsidRDefault="00AF0F6B" w:rsidP="00AF0F6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2F5496" w:themeColor="accent5" w:themeShade="BF"/>
                <w:sz w:val="28"/>
                <w:szCs w:val="28"/>
                <w:lang w:eastAsia="hu-HU"/>
              </w:rPr>
            </w:pPr>
          </w:p>
        </w:tc>
      </w:tr>
    </w:tbl>
    <w:p w:rsidR="00940E00" w:rsidRDefault="00940E00" w:rsidP="00940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hu-HU"/>
        </w:rPr>
      </w:pPr>
    </w:p>
    <w:p w:rsidR="00940E00" w:rsidRDefault="00940E00" w:rsidP="00940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hu-HU"/>
        </w:rPr>
      </w:pPr>
    </w:p>
    <w:p w:rsidR="00940E00" w:rsidRPr="00940E00" w:rsidRDefault="00940E00" w:rsidP="00940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hu-HU"/>
        </w:rPr>
      </w:pPr>
      <w:r w:rsidRPr="00940E0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hu-HU"/>
        </w:rPr>
        <w:t> </w:t>
      </w:r>
    </w:p>
    <w:p w:rsidR="00940E00" w:rsidRPr="00940E00" w:rsidRDefault="00940E00" w:rsidP="00940E00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940E0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 </w:t>
      </w:r>
    </w:p>
    <w:p w:rsidR="00940E00" w:rsidRPr="00940E00" w:rsidRDefault="00940E00" w:rsidP="00940E00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940E0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940E00" w:rsidRPr="00940E00" w:rsidRDefault="00940E00" w:rsidP="00940E00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940E0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940E00" w:rsidRPr="00940E00" w:rsidRDefault="00940E00" w:rsidP="00940E00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940E0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940E00" w:rsidRPr="00940E00" w:rsidRDefault="00940E00" w:rsidP="00940E00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lang w:eastAsia="hu-HU"/>
        </w:rPr>
      </w:pPr>
      <w:r w:rsidRPr="00940E0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45BDF" w:rsidRDefault="00B729AD"/>
    <w:sectPr w:rsidR="00345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2D43"/>
    <w:multiLevelType w:val="hybridMultilevel"/>
    <w:tmpl w:val="254642C2"/>
    <w:lvl w:ilvl="0" w:tplc="050870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00"/>
    <w:rsid w:val="000F6870"/>
    <w:rsid w:val="004340C4"/>
    <w:rsid w:val="00940E00"/>
    <w:rsid w:val="00A61AEA"/>
    <w:rsid w:val="00AF0F6B"/>
    <w:rsid w:val="00B729AD"/>
    <w:rsid w:val="00BD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5D9AA-B7BC-4B2E-A372-F647D21B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40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F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226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51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3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65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8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38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352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2021-03-16T08:04:00Z</dcterms:created>
  <dcterms:modified xsi:type="dcterms:W3CDTF">2021-03-16T08:59:00Z</dcterms:modified>
</cp:coreProperties>
</file>