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8BEDE7" w14:textId="77777777" w:rsidR="005C5302" w:rsidRPr="005C5302" w:rsidRDefault="005C5302" w:rsidP="005C5302">
      <w:pPr>
        <w:pStyle w:val="Listaszerbekezds"/>
        <w:numPr>
          <w:ilvl w:val="0"/>
          <w:numId w:val="1"/>
        </w:numPr>
        <w:rPr>
          <w:rStyle w:val="Hiperhivatkozs"/>
          <w:color w:val="auto"/>
          <w:u w:val="none"/>
        </w:rPr>
      </w:pPr>
      <w:r w:rsidRPr="005C5302">
        <w:rPr>
          <w:rStyle w:val="Hiperhivatkozs"/>
          <w:color w:val="auto"/>
          <w:u w:val="none"/>
        </w:rPr>
        <w:t>feladat:</w:t>
      </w:r>
    </w:p>
    <w:p w14:paraId="18328DD6" w14:textId="77777777" w:rsidR="00BD024F" w:rsidRDefault="00EA60A3">
      <w:hyperlink r:id="rId5" w:history="1">
        <w:r w:rsidR="00721320" w:rsidRPr="006127FA">
          <w:rPr>
            <w:rStyle w:val="Hiperhivatkozs"/>
          </w:rPr>
          <w:t>https://www.nkp.hu/tankonyv/irodalom_9_nat2020/lecke_02_008</w:t>
        </w:r>
      </w:hyperlink>
    </w:p>
    <w:p w14:paraId="66781931" w14:textId="77777777" w:rsidR="00721320" w:rsidRDefault="005C5302">
      <w:r>
        <w:t>Görgess le, és keresd meg „A</w:t>
      </w:r>
      <w:r w:rsidR="00721320">
        <w:t>z események láncolata</w:t>
      </w:r>
      <w:r>
        <w:t>” című feladatot. Segít, ha előtte (fölötte) újra elolvasod a történetet!</w:t>
      </w:r>
      <w:r w:rsidR="00721320">
        <w:t xml:space="preserve"> </w:t>
      </w:r>
    </w:p>
    <w:p w14:paraId="286B4D76" w14:textId="77777777" w:rsidR="00831114" w:rsidRDefault="005C5302" w:rsidP="005C5302">
      <w:pPr>
        <w:pStyle w:val="Listaszerbekezds"/>
        <w:numPr>
          <w:ilvl w:val="0"/>
          <w:numId w:val="1"/>
        </w:numPr>
        <w:rPr>
          <w:noProof/>
          <w:lang w:eastAsia="hu-HU"/>
        </w:rPr>
      </w:pPr>
      <w:bookmarkStart w:id="0" w:name="_GoBack"/>
      <w:r>
        <w:rPr>
          <w:noProof/>
          <w:lang w:eastAsia="hu-HU"/>
        </w:rPr>
        <w:t>feladat:</w:t>
      </w:r>
    </w:p>
    <w:commentRangeStart w:id="1"/>
    <w:p w14:paraId="3787677B" w14:textId="77777777" w:rsidR="00214198" w:rsidRDefault="005C5302">
      <w:r>
        <w:fldChar w:fldCharType="begin"/>
      </w:r>
      <w:r>
        <w:instrText xml:space="preserve"> HYPERLINK "</w:instrText>
      </w:r>
      <w:r w:rsidRPr="00214198">
        <w:instrText>https://www.nkp.hu/tankonyv/irodalom_9_nat2020/lecke_03_010</w:instrText>
      </w:r>
      <w:r>
        <w:instrText xml:space="preserve">" </w:instrText>
      </w:r>
      <w:r>
        <w:fldChar w:fldCharType="separate"/>
      </w:r>
      <w:r w:rsidRPr="003331AD">
        <w:rPr>
          <w:rStyle w:val="Hiperhivatkozs"/>
        </w:rPr>
        <w:t>https://www.nkp.hu/tankonyv/irodalom_9_nat2020/lecke_03_010</w:t>
      </w:r>
      <w:r>
        <w:fldChar w:fldCharType="end"/>
      </w:r>
      <w:commentRangeEnd w:id="1"/>
      <w:r>
        <w:rPr>
          <w:rStyle w:val="Jegyzethivatkozs"/>
        </w:rPr>
        <w:commentReference w:id="1"/>
      </w:r>
    </w:p>
    <w:bookmarkEnd w:id="0"/>
    <w:p w14:paraId="6099BBB0" w14:textId="77777777" w:rsidR="005C5302" w:rsidRDefault="005C5302">
      <w:r>
        <w:t>Itt görgess le, és keresd meg az „Antigoné pere” című feladatot (legalul)! Nem az a lényeg, hogy tudod-e a jó választ, hanem hogy a feltett kérdések kapcsán átismétled a történetet.</w:t>
      </w:r>
    </w:p>
    <w:p w14:paraId="04C23F42" w14:textId="77777777" w:rsidR="004D158E" w:rsidRDefault="005C5302" w:rsidP="005C5302">
      <w:pPr>
        <w:pStyle w:val="Listaszerbekezds"/>
        <w:numPr>
          <w:ilvl w:val="0"/>
          <w:numId w:val="1"/>
        </w:numPr>
      </w:pPr>
      <w:r>
        <w:t>Öt kisebb teszt: figyelj, mert a végén több esetben rá kell kattintanod a „feladat elküldése” gombra, ekkor fogod látni az eredményedet.</w:t>
      </w:r>
    </w:p>
    <w:p w14:paraId="2B01852B" w14:textId="77777777" w:rsidR="004D158E" w:rsidRDefault="00EA60A3">
      <w:hyperlink r:id="rId8" w:history="1">
        <w:r w:rsidR="004D158E" w:rsidRPr="00525D3C">
          <w:rPr>
            <w:rStyle w:val="Hiperhivatkozs"/>
          </w:rPr>
          <w:t>https://wordwall.net/hu/resource/756020/t%c3%b6rt%c3%a9nelem/g%c3%b6r%c3%b6g-istenek</w:t>
        </w:r>
      </w:hyperlink>
    </w:p>
    <w:p w14:paraId="745E9351" w14:textId="77777777" w:rsidR="004D158E" w:rsidRDefault="00EA60A3">
      <w:hyperlink r:id="rId9" w:history="1">
        <w:r w:rsidR="004D158E" w:rsidRPr="00525D3C">
          <w:rPr>
            <w:rStyle w:val="Hiperhivatkozs"/>
          </w:rPr>
          <w:t>https://wordwall.net/hu/resource/12584300/t%c3%b6rt%c3%a9nelem/r%c3%b3mai-istenek-g%c3%b6r%c3%b6g-istenek</w:t>
        </w:r>
      </w:hyperlink>
    </w:p>
    <w:p w14:paraId="6B467C51" w14:textId="77777777" w:rsidR="004A3F71" w:rsidRDefault="00EA60A3">
      <w:hyperlink r:id="rId10" w:history="1">
        <w:r w:rsidR="004A3F71" w:rsidRPr="00525D3C">
          <w:rPr>
            <w:rStyle w:val="Hiperhivatkozs"/>
          </w:rPr>
          <w:t>https://wordwall.net/hu/resource/385194/irodalom/g%c3%b6r%c3%b6g-istenek</w:t>
        </w:r>
      </w:hyperlink>
    </w:p>
    <w:p w14:paraId="0A1C0CDD" w14:textId="77777777" w:rsidR="004A3F71" w:rsidRDefault="005A50F6">
      <w:r w:rsidRPr="005A50F6">
        <w:t>https://wordwall.net/hu/resource/10395074/g%C3%B6r%C3%B6g-istenek</w:t>
      </w:r>
    </w:p>
    <w:p w14:paraId="7126413D" w14:textId="77777777" w:rsidR="004D158E" w:rsidRDefault="004D158E">
      <w:r w:rsidRPr="004D158E">
        <w:t>https://www.nkp.hu/tankonyv/magyar_nyelv_9_nat2020/lecke_02_024</w:t>
      </w:r>
    </w:p>
    <w:sectPr w:rsidR="004D15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Admin" w:date="2021-04-12T20:38:00Z" w:initials="A">
    <w:p w14:paraId="02B3A8B9" w14:textId="77777777" w:rsidR="005C5302" w:rsidRDefault="005C5302">
      <w:pPr>
        <w:pStyle w:val="Jegyzetszveg"/>
      </w:pPr>
      <w:r>
        <w:rPr>
          <w:rStyle w:val="Jegyzethivatkozs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2B3A8B9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24DD7"/>
    <w:multiLevelType w:val="hybridMultilevel"/>
    <w:tmpl w:val="103082C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dmin">
    <w15:presenceInfo w15:providerId="None" w15:userId="Adm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320"/>
    <w:rsid w:val="00214198"/>
    <w:rsid w:val="004A3F71"/>
    <w:rsid w:val="004D158E"/>
    <w:rsid w:val="005A50F6"/>
    <w:rsid w:val="005C5302"/>
    <w:rsid w:val="00721320"/>
    <w:rsid w:val="00831114"/>
    <w:rsid w:val="00BD024F"/>
    <w:rsid w:val="00EA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29730"/>
  <w15:chartTrackingRefBased/>
  <w15:docId w15:val="{D37E618D-0F5F-4653-96D5-3CC0C2BBE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721320"/>
    <w:rPr>
      <w:color w:val="0563C1" w:themeColor="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5C530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C530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C530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C530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C530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C53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C5302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5C53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dwall.net/hu/resource/756020/t%c3%b6rt%c3%a9nelem/g%c3%b6r%c3%b6g-istene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openxmlformats.org/officeDocument/2006/relationships/fontTable" Target="fontTable.xml"/><Relationship Id="rId5" Type="http://schemas.openxmlformats.org/officeDocument/2006/relationships/hyperlink" Target="https://www.nkp.hu/tankonyv/irodalom_9_nat2020/lecke_02_008" TargetMode="External"/><Relationship Id="rId10" Type="http://schemas.openxmlformats.org/officeDocument/2006/relationships/hyperlink" Target="https://wordwall.net/hu/resource/385194/irodalom/g%c3%b6r%c3%b6g-istene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dwall.net/hu/resource/12584300/t%c3%b6rt%c3%a9nelem/r%c3%b3mai-istenek-g%c3%b6r%c3%b6g-istenek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182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2021-04-11T14:26:00Z</dcterms:created>
  <dcterms:modified xsi:type="dcterms:W3CDTF">2021-04-12T21:55:00Z</dcterms:modified>
</cp:coreProperties>
</file>