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144" w:rsidRDefault="00EE5144">
      <w:r>
        <w:t>Bár a középkort még nem fejeztük be, a digitális oktatás időszakára előrehozzunk a Rómeó és Júliát. A filmet 5 részletben kell végignézni, és minden alkalommal röviden válaszolni néhány kérdésre. A válaszokat NEM KELL ÓRÁNKÉNT BEKÜLDENI, HANEM MAJD CSAK EGYBEN, AMIKOR A FILM VÉGÉRE ÉRTÜNK!</w:t>
      </w:r>
    </w:p>
    <w:p w:rsidR="00EE5144" w:rsidRDefault="00EE5144">
      <w:r>
        <w:t>A film elérhető itt:</w:t>
      </w:r>
    </w:p>
    <w:p w:rsidR="00EE5144" w:rsidRDefault="00EE5144">
      <w:r w:rsidRPr="00EE5144">
        <w:t>https://videa.hu/videok/film-animacio/romeo-es-julia-1968-franco-zeffirelli-QTsb2724R8SMvdoF</w:t>
      </w:r>
    </w:p>
    <w:p w:rsidR="00EE5144" w:rsidRDefault="00EE5144"/>
    <w:p w:rsidR="004A6367" w:rsidRDefault="00A62964">
      <w:r>
        <w:t>Nézd meg a filmet a 21:53 percig, és válaszolj a kérdésekre!</w:t>
      </w:r>
    </w:p>
    <w:p w:rsidR="00A62964" w:rsidRDefault="00A62964" w:rsidP="00A62964">
      <w:pPr>
        <w:pStyle w:val="Listaszerbekezds"/>
        <w:numPr>
          <w:ilvl w:val="0"/>
          <w:numId w:val="1"/>
        </w:numPr>
      </w:pPr>
      <w:r>
        <w:t xml:space="preserve">Ki vet véget a </w:t>
      </w:r>
      <w:proofErr w:type="spellStart"/>
      <w:r>
        <w:t>Montague</w:t>
      </w:r>
      <w:proofErr w:type="spellEnd"/>
      <w:r>
        <w:t xml:space="preserve"> és </w:t>
      </w:r>
      <w:proofErr w:type="spellStart"/>
      <w:r>
        <w:t>Capulet</w:t>
      </w:r>
      <w:proofErr w:type="spellEnd"/>
      <w:r>
        <w:t xml:space="preserve"> családhoz tartozó ifjak csetepatéjának?</w:t>
      </w:r>
    </w:p>
    <w:p w:rsidR="00A62964" w:rsidRDefault="00A62964" w:rsidP="00A62964">
      <w:pPr>
        <w:pStyle w:val="Listaszerbekezds"/>
        <w:numPr>
          <w:ilvl w:val="0"/>
          <w:numId w:val="1"/>
        </w:numPr>
      </w:pPr>
      <w:r>
        <w:t xml:space="preserve">Miért vonakodik az öreg </w:t>
      </w:r>
      <w:proofErr w:type="spellStart"/>
      <w:proofErr w:type="gramStart"/>
      <w:r>
        <w:t>Capulet</w:t>
      </w:r>
      <w:proofErr w:type="spellEnd"/>
      <w:r>
        <w:t xml:space="preserve">  férjhez</w:t>
      </w:r>
      <w:proofErr w:type="gramEnd"/>
      <w:r>
        <w:t xml:space="preserve"> adni Júliát? (</w:t>
      </w:r>
      <w:proofErr w:type="spellStart"/>
      <w:r>
        <w:t>Capulet</w:t>
      </w:r>
      <w:proofErr w:type="spellEnd"/>
      <w:r>
        <w:t xml:space="preserve"> és Páris párbeszéde)</w:t>
      </w:r>
    </w:p>
    <w:p w:rsidR="00A62964" w:rsidRDefault="00A62964" w:rsidP="00A62964">
      <w:pPr>
        <w:pStyle w:val="Listaszerbekezds"/>
        <w:numPr>
          <w:ilvl w:val="0"/>
          <w:numId w:val="1"/>
        </w:numPr>
      </w:pPr>
      <w:r>
        <w:t>Írj három jellemzőt a dajkára!</w:t>
      </w:r>
    </w:p>
    <w:p w:rsidR="00A62964" w:rsidRDefault="00A62964" w:rsidP="00A62964">
      <w:pPr>
        <w:pStyle w:val="Listaszerbekezds"/>
        <w:numPr>
          <w:ilvl w:val="0"/>
          <w:numId w:val="1"/>
        </w:numPr>
      </w:pPr>
      <w:r>
        <w:t xml:space="preserve">Mire hivatkozik </w:t>
      </w:r>
      <w:proofErr w:type="spellStart"/>
      <w:r>
        <w:t>Capuletné</w:t>
      </w:r>
      <w:proofErr w:type="spellEnd"/>
      <w:r>
        <w:t>, miért kellene már Júliának férjhez mennie? (Júlia és anyja párbeszéde)</w:t>
      </w:r>
    </w:p>
    <w:p w:rsidR="00A62964" w:rsidRDefault="00A62964" w:rsidP="00A62964">
      <w:pPr>
        <w:pStyle w:val="Listaszerbekezds"/>
        <w:numPr>
          <w:ilvl w:val="0"/>
          <w:numId w:val="1"/>
        </w:numPr>
      </w:pPr>
      <w:r>
        <w:t>Hogyan reagál Júlia anyja házassági tervére?</w:t>
      </w:r>
    </w:p>
    <w:p w:rsidR="00A62964" w:rsidRDefault="00A62964" w:rsidP="00A62964">
      <w:pPr>
        <w:pStyle w:val="Listaszerbekezds"/>
        <w:numPr>
          <w:ilvl w:val="0"/>
          <w:numId w:val="1"/>
        </w:numPr>
      </w:pPr>
      <w:r>
        <w:t>Milyen előérzete van Rómeónak a bállal kapcsolatban?</w:t>
      </w:r>
    </w:p>
    <w:p w:rsidR="00A62964" w:rsidRDefault="00A62964" w:rsidP="00A62964">
      <w:pPr>
        <w:pStyle w:val="Listaszerbekezds"/>
      </w:pPr>
    </w:p>
    <w:p w:rsidR="007E6DF4" w:rsidRDefault="007E6DF4" w:rsidP="00A62964">
      <w:bookmarkStart w:id="0" w:name="_GoBack"/>
      <w:r>
        <w:t>Dupla óra – dupla rész és feladatok!</w:t>
      </w:r>
    </w:p>
    <w:p w:rsidR="00A62964" w:rsidRDefault="00A62964" w:rsidP="00A62964">
      <w:r>
        <w:t xml:space="preserve">Folytasd a filmet a 21:53 perctől az </w:t>
      </w:r>
      <w:r w:rsidR="007E6DF4">
        <w:t>az 1:27:20-ig!</w:t>
      </w:r>
    </w:p>
    <w:p w:rsidR="007E6DF4" w:rsidRDefault="007E6DF4" w:rsidP="007E6DF4">
      <w:r w:rsidRPr="00EE5144">
        <w:t>https://videa.hu/videok/film-animacio/romeo-es-julia-1968-franco-zeffirelli-QTsb2724R8SMvdoF</w:t>
      </w:r>
    </w:p>
    <w:p w:rsidR="00A62964" w:rsidRDefault="00A62964" w:rsidP="00A62964">
      <w:pPr>
        <w:pStyle w:val="Listaszerbekezds"/>
      </w:pPr>
    </w:p>
    <w:p w:rsidR="00A62964" w:rsidRDefault="00A62964" w:rsidP="00A62964">
      <w:pPr>
        <w:pStyle w:val="Listaszerbekezds"/>
        <w:numPr>
          <w:ilvl w:val="0"/>
          <w:numId w:val="1"/>
        </w:numPr>
      </w:pPr>
      <w:r>
        <w:t>Miért nem csinál „balhét” a házigazda, amikor megtudja, hogy ellenségei is a bálon vannak?</w:t>
      </w:r>
    </w:p>
    <w:p w:rsidR="00A62964" w:rsidRDefault="00A62964" w:rsidP="00A62964">
      <w:pPr>
        <w:pStyle w:val="Listaszerbekezds"/>
        <w:numPr>
          <w:ilvl w:val="0"/>
          <w:numId w:val="1"/>
        </w:numPr>
      </w:pPr>
      <w:r>
        <w:t>Kitől tudják meg a szerelmesek, hogy családjuk egymás ellenségei?</w:t>
      </w:r>
    </w:p>
    <w:p w:rsidR="00A62964" w:rsidRDefault="00A62964" w:rsidP="00A62964">
      <w:pPr>
        <w:pStyle w:val="Listaszerbekezds"/>
        <w:numPr>
          <w:ilvl w:val="0"/>
          <w:numId w:val="1"/>
        </w:numPr>
      </w:pPr>
      <w:r>
        <w:t>Mire kér választ Júlia reggel 9-re? (erkély-jelenet)</w:t>
      </w:r>
    </w:p>
    <w:p w:rsidR="00A62964" w:rsidRDefault="00A62964" w:rsidP="00A62964">
      <w:pPr>
        <w:pStyle w:val="Listaszerbekezds"/>
        <w:numPr>
          <w:ilvl w:val="0"/>
          <w:numId w:val="1"/>
        </w:numPr>
      </w:pPr>
      <w:proofErr w:type="spellStart"/>
      <w:r>
        <w:t>Lőricz</w:t>
      </w:r>
      <w:proofErr w:type="spellEnd"/>
      <w:r>
        <w:t xml:space="preserve"> barát és Rómeó párbeszédéből tudjuk meg, hogy Rómeó miért volt mélabús az első jelenetében (előző nap). Miért?</w:t>
      </w:r>
    </w:p>
    <w:p w:rsidR="00A62964" w:rsidRDefault="00A62964" w:rsidP="00A62964">
      <w:pPr>
        <w:pStyle w:val="Listaszerbekezds"/>
        <w:numPr>
          <w:ilvl w:val="0"/>
          <w:numId w:val="1"/>
        </w:numPr>
      </w:pPr>
      <w:r>
        <w:t>Miért egyezik bele Lőrinc barát a titkos házasságba?</w:t>
      </w:r>
    </w:p>
    <w:p w:rsidR="00A62964" w:rsidRDefault="00A62964" w:rsidP="00727E7E">
      <w:pPr>
        <w:pStyle w:val="Listaszerbekezds"/>
        <w:numPr>
          <w:ilvl w:val="0"/>
          <w:numId w:val="1"/>
        </w:numPr>
      </w:pPr>
      <w:r>
        <w:t>Milyen ürüggyel megy el otthonról Júlia, hogy titokban megkösse házasság</w:t>
      </w:r>
      <w:r w:rsidR="00727E7E">
        <w:t>át Rómeóva</w:t>
      </w:r>
      <w:r>
        <w:t>l?</w:t>
      </w:r>
    </w:p>
    <w:p w:rsidR="00727E7E" w:rsidRDefault="00727E7E" w:rsidP="00727E7E">
      <w:pPr>
        <w:pStyle w:val="Listaszerbekezds"/>
        <w:numPr>
          <w:ilvl w:val="0"/>
          <w:numId w:val="1"/>
        </w:numPr>
      </w:pPr>
      <w:r>
        <w:t xml:space="preserve">Végül mi okozza közvetlenül </w:t>
      </w:r>
      <w:proofErr w:type="spellStart"/>
      <w:r>
        <w:t>Mercutio</w:t>
      </w:r>
      <w:proofErr w:type="spellEnd"/>
      <w:r>
        <w:t xml:space="preserve"> halálát?</w:t>
      </w:r>
    </w:p>
    <w:p w:rsidR="00727E7E" w:rsidRDefault="00727E7E" w:rsidP="00727E7E">
      <w:pPr>
        <w:pStyle w:val="Listaszerbekezds"/>
        <w:numPr>
          <w:ilvl w:val="0"/>
          <w:numId w:val="1"/>
        </w:numPr>
      </w:pPr>
      <w:r>
        <w:t>Mit ítél a herceg a gyilkos Rómeóval kapcsolatban?</w:t>
      </w:r>
    </w:p>
    <w:bookmarkEnd w:id="0"/>
    <w:p w:rsidR="007E6DF4" w:rsidRDefault="007E6DF4" w:rsidP="007E6DF4"/>
    <w:p w:rsidR="007E6DF4" w:rsidRDefault="007E6DF4" w:rsidP="007E6DF4"/>
    <w:p w:rsidR="00727E7E" w:rsidRDefault="00727E7E" w:rsidP="00727E7E">
      <w:r>
        <w:t>Folytasd a filmet 1:27:20-tól 1:</w:t>
      </w:r>
      <w:r w:rsidR="00EE5144">
        <w:t>48:00-ig!</w:t>
      </w:r>
    </w:p>
    <w:p w:rsidR="00727E7E" w:rsidRDefault="00727E7E" w:rsidP="00727E7E">
      <w:pPr>
        <w:pStyle w:val="Listaszerbekezds"/>
        <w:numPr>
          <w:ilvl w:val="0"/>
          <w:numId w:val="1"/>
        </w:numPr>
      </w:pPr>
      <w:r>
        <w:t xml:space="preserve">A titkos nászéjszaka után anyja meglátogatja a zokogó Júliát. </w:t>
      </w:r>
    </w:p>
    <w:p w:rsidR="00727E7E" w:rsidRDefault="00727E7E" w:rsidP="00727E7E">
      <w:pPr>
        <w:pStyle w:val="Listaszerbekezds"/>
        <w:numPr>
          <w:ilvl w:val="0"/>
          <w:numId w:val="2"/>
        </w:numPr>
      </w:pPr>
      <w:r>
        <w:t xml:space="preserve">Miért sír Júlia? </w:t>
      </w:r>
    </w:p>
    <w:p w:rsidR="00727E7E" w:rsidRDefault="00727E7E" w:rsidP="00727E7E">
      <w:pPr>
        <w:pStyle w:val="Listaszerbekezds"/>
        <w:numPr>
          <w:ilvl w:val="0"/>
          <w:numId w:val="2"/>
        </w:numPr>
      </w:pPr>
      <w:r>
        <w:t>Mit hisz az anyja, miért sír Júlia?</w:t>
      </w:r>
    </w:p>
    <w:p w:rsidR="00727E7E" w:rsidRDefault="00727E7E" w:rsidP="00727E7E">
      <w:pPr>
        <w:pStyle w:val="Listaszerbekezds"/>
        <w:numPr>
          <w:ilvl w:val="0"/>
          <w:numId w:val="1"/>
        </w:numPr>
      </w:pPr>
      <w:r>
        <w:t>Ezúttal hogy reagál Júlia a Párissal való házassági tervre?</w:t>
      </w:r>
    </w:p>
    <w:p w:rsidR="00727E7E" w:rsidRDefault="00727E7E" w:rsidP="00727E7E">
      <w:pPr>
        <w:pStyle w:val="Listaszerbekezds"/>
        <w:numPr>
          <w:ilvl w:val="0"/>
          <w:numId w:val="1"/>
        </w:numPr>
      </w:pPr>
      <w:r>
        <w:t>Mit javasol a dajka a helyzet megoldására?</w:t>
      </w:r>
    </w:p>
    <w:p w:rsidR="00EE5144" w:rsidRDefault="00EE5144" w:rsidP="00727E7E">
      <w:pPr>
        <w:pStyle w:val="Listaszerbekezds"/>
        <w:numPr>
          <w:ilvl w:val="0"/>
          <w:numId w:val="1"/>
        </w:numPr>
      </w:pPr>
      <w:r>
        <w:t>Mi Lőrinc barát „mesterterve”?</w:t>
      </w:r>
    </w:p>
    <w:p w:rsidR="00EE5144" w:rsidRDefault="00EE5144" w:rsidP="00EE5144">
      <w:pPr>
        <w:pStyle w:val="Listaszerbekezds"/>
      </w:pPr>
    </w:p>
    <w:p w:rsidR="00EE5144" w:rsidRDefault="00EE5144" w:rsidP="00EE5144">
      <w:r>
        <w:t>Folytasd a filmet 1:48:00-tól a végéig!</w:t>
      </w:r>
    </w:p>
    <w:p w:rsidR="00EE5144" w:rsidRDefault="00EE5144" w:rsidP="00EE5144">
      <w:pPr>
        <w:pStyle w:val="Listaszerbekezds"/>
        <w:numPr>
          <w:ilvl w:val="0"/>
          <w:numId w:val="1"/>
        </w:numPr>
      </w:pPr>
      <w:r>
        <w:lastRenderedPageBreak/>
        <w:t xml:space="preserve">Innentől a történet véletlenek sorozata (is). Lőrinc barát zseniális terve sikerülhetett volna, ha… (írj 3 lehetőséget! </w:t>
      </w:r>
    </w:p>
    <w:p w:rsidR="00EE5144" w:rsidRDefault="00EE5144" w:rsidP="00EE5144">
      <w:pPr>
        <w:pStyle w:val="Listaszerbekezds"/>
        <w:numPr>
          <w:ilvl w:val="0"/>
          <w:numId w:val="1"/>
        </w:numPr>
      </w:pPr>
      <w:r>
        <w:t>Júlián kívül kihez beszél még Rómeó a sírboltban?</w:t>
      </w:r>
    </w:p>
    <w:p w:rsidR="00EE5144" w:rsidRDefault="00EE5144" w:rsidP="00EE5144">
      <w:pPr>
        <w:pStyle w:val="Listaszerbekezds"/>
        <w:numPr>
          <w:ilvl w:val="0"/>
          <w:numId w:val="1"/>
        </w:numPr>
      </w:pPr>
      <w:r>
        <w:t>Pontosan milyen módon hal meg Rómeó, és milyen módon Júlia?</w:t>
      </w:r>
    </w:p>
    <w:p w:rsidR="00EE5144" w:rsidRDefault="00EE5144" w:rsidP="00EE5144">
      <w:pPr>
        <w:pStyle w:val="Listaszerbekezds"/>
      </w:pPr>
    </w:p>
    <w:p w:rsidR="00EE5144" w:rsidRDefault="00EE5144" w:rsidP="00EE5144"/>
    <w:p w:rsidR="00727E7E" w:rsidRDefault="00727E7E" w:rsidP="00727E7E"/>
    <w:p w:rsidR="00727E7E" w:rsidRDefault="00727E7E" w:rsidP="00A62964"/>
    <w:p w:rsidR="00A62964" w:rsidRDefault="00A62964" w:rsidP="00A62964"/>
    <w:p w:rsidR="00A62964" w:rsidRDefault="00A62964"/>
    <w:sectPr w:rsidR="00A629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614F37"/>
    <w:multiLevelType w:val="hybridMultilevel"/>
    <w:tmpl w:val="20D4E19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F47733"/>
    <w:multiLevelType w:val="hybridMultilevel"/>
    <w:tmpl w:val="C15C87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964"/>
    <w:rsid w:val="00002C38"/>
    <w:rsid w:val="004A6367"/>
    <w:rsid w:val="00727E7E"/>
    <w:rsid w:val="007E6DF4"/>
    <w:rsid w:val="0095432E"/>
    <w:rsid w:val="00A62964"/>
    <w:rsid w:val="00EE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C592F8-16B0-4FE6-97FE-6828D5A03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629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</Pages>
  <Words>275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2021-01-15T16:35:00Z</dcterms:created>
  <dcterms:modified xsi:type="dcterms:W3CDTF">2021-01-24T21:03:00Z</dcterms:modified>
</cp:coreProperties>
</file>