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A06" w:rsidRPr="00D85A06" w:rsidRDefault="00D85A06" w:rsidP="005F1F5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lang w:eastAsia="hu-H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lang w:eastAsia="hu-HU"/>
        </w:rPr>
        <w:t>A MAI ÓRÁN HÁROM VERSET KELL FELDOLGOZNI.  A FÜZETBE A KÉKKEL JELÖLT SZÖVEGET KELL LEJEGYEZNI, ÉS NÉHÁNY EGYSZERŰ KÉRDÉSRE VÁLASZOLNI, AHOL KI VAN PONTOZVA.</w:t>
      </w:r>
    </w:p>
    <w:p w:rsidR="00D85A06" w:rsidRDefault="00D85A06" w:rsidP="005F1F5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</w:pPr>
    </w:p>
    <w:p w:rsidR="005F1F53" w:rsidRPr="00D85A06" w:rsidRDefault="00D85A06" w:rsidP="00D85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</w:pPr>
      <w:r w:rsidRPr="00D85A06"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  <w:t>CSOKONAI NÉPIES VERSEI</w:t>
      </w:r>
    </w:p>
    <w:p w:rsidR="005F1F53" w:rsidRPr="00D85A06" w:rsidRDefault="005F1F53" w:rsidP="00D85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</w:pPr>
    </w:p>
    <w:p w:rsidR="005F1F53" w:rsidRPr="00D85A06" w:rsidRDefault="005F1F53" w:rsidP="005F1F5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</w:pPr>
      <w:r w:rsidRPr="00D85A06"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  <w:t>a népiesség egy stílus a többi közül, amelyekben verset írt (ezen kívül rokokó, szentimentalizmus, klasszicizmus)</w:t>
      </w:r>
    </w:p>
    <w:p w:rsidR="005F1F53" w:rsidRPr="00D85A06" w:rsidRDefault="005F1F53" w:rsidP="005F1F5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</w:pPr>
      <w:r w:rsidRPr="00D85A06"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  <w:t xml:space="preserve">egyrészt népi alakok szerepét veszi fel (E/1 személyben: pl. lány, aki siratja a katonának induló szeretőjét / borissza kocsmatöltelék, aki szerelmes verset ír a </w:t>
      </w:r>
      <w:proofErr w:type="spellStart"/>
      <w:r w:rsidRPr="00D85A06"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  <w:t>boroskulacsához</w:t>
      </w:r>
      <w:proofErr w:type="spellEnd"/>
      <w:r w:rsidRPr="00D85A06"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  <w:t xml:space="preserve"> / fiatal legény, aki gazdag öregasszonyt készülne elvenni</w:t>
      </w:r>
    </w:p>
    <w:p w:rsidR="005F1F53" w:rsidRPr="00D85A06" w:rsidRDefault="005F1F53" w:rsidP="005F1F5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</w:pPr>
      <w:r w:rsidRPr="00D85A06"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  <w:t>a versekben a humor, az irónia is megjelenik</w:t>
      </w:r>
    </w:p>
    <w:p w:rsidR="005F1F53" w:rsidRPr="00D85A06" w:rsidRDefault="005F1F53" w:rsidP="005F1F5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</w:pPr>
      <w:r w:rsidRPr="00D85A06"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  <w:t>népies fordulatokat, kifejezéseket használ</w:t>
      </w:r>
    </w:p>
    <w:p w:rsidR="005F1F53" w:rsidRPr="00D85A06" w:rsidRDefault="005F1F53" w:rsidP="005F1F53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</w:pPr>
    </w:p>
    <w:p w:rsidR="005F1F53" w:rsidRPr="00D85A06" w:rsidRDefault="005F1F53" w:rsidP="005F1F53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u-HU"/>
        </w:rPr>
      </w:pPr>
    </w:p>
    <w:p w:rsidR="005F1F53" w:rsidRPr="00D85A06" w:rsidRDefault="005F1F53" w:rsidP="00D85A06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D85A06"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  <w:t xml:space="preserve">Egy fiatal </w:t>
      </w:r>
      <w:proofErr w:type="spellStart"/>
      <w:r w:rsidRPr="00D85A06"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  <w:t>házosúlandónak</w:t>
      </w:r>
      <w:proofErr w:type="spellEnd"/>
      <w:r w:rsidRPr="00D85A06"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  <w:t xml:space="preserve"> habozása</w:t>
      </w:r>
      <w:r w:rsidRPr="00D85A06">
        <w:rPr>
          <w:rFonts w:ascii="Times New Roman" w:eastAsia="Times New Roman" w:hAnsi="Times New Roman" w:cs="Times New Roman"/>
          <w:b/>
          <w:color w:val="0070C0"/>
          <w:lang w:eastAsia="hu-HU"/>
        </w:rPr>
        <w:t xml:space="preserve"> </w:t>
      </w:r>
      <w:r w:rsidRPr="00D85A06">
        <w:rPr>
          <w:rFonts w:ascii="Times New Roman" w:eastAsia="Times New Roman" w:hAnsi="Times New Roman" w:cs="Times New Roman"/>
          <w:b/>
          <w:color w:val="0070C0"/>
          <w:lang w:eastAsia="hu-HU"/>
        </w:rPr>
        <w:br/>
      </w:r>
      <w:r w:rsidRPr="00D85A06">
        <w:rPr>
          <w:rFonts w:ascii="Times New Roman" w:eastAsia="Times New Roman" w:hAnsi="Times New Roman" w:cs="Times New Roman"/>
          <w:b/>
          <w:lang w:eastAsia="hu-HU"/>
        </w:rPr>
        <w:t xml:space="preserve">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718"/>
      </w:tblGrid>
      <w:tr w:rsidR="005F1F53" w:rsidRPr="005F1F53" w:rsidTr="005F1F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1F53" w:rsidRPr="005F1F53" w:rsidRDefault="005F1F53" w:rsidP="005F1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5F1F53" w:rsidRPr="005F1F53" w:rsidRDefault="005F1F53" w:rsidP="005F1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F1F53">
              <w:rPr>
                <w:rFonts w:ascii="Times New Roman" w:eastAsia="Times New Roman" w:hAnsi="Times New Roman" w:cs="Times New Roman"/>
                <w:lang w:eastAsia="hu-HU"/>
              </w:rPr>
              <w:t>Szeme nem sír, mégis nedves;</w:t>
            </w:r>
          </w:p>
        </w:tc>
      </w:tr>
    </w:tbl>
    <w:p w:rsidR="005F1F53" w:rsidRPr="005F1F53" w:rsidRDefault="005F1F53" w:rsidP="005F1F53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F1F53">
        <w:rPr>
          <w:rFonts w:ascii="Times New Roman" w:eastAsia="Times New Roman" w:hAnsi="Times New Roman" w:cs="Times New Roman"/>
          <w:lang w:eastAsia="hu-HU"/>
        </w:rPr>
        <w:t xml:space="preserve">Képe ráncos; foga redves; </w:t>
      </w:r>
      <w:r w:rsidRPr="005F1F53">
        <w:rPr>
          <w:rFonts w:ascii="Times New Roman" w:eastAsia="Times New Roman" w:hAnsi="Times New Roman" w:cs="Times New Roman"/>
          <w:lang w:eastAsia="hu-HU"/>
        </w:rPr>
        <w:br/>
        <w:t xml:space="preserve">Horgas lába </w:t>
      </w:r>
      <w:proofErr w:type="spellStart"/>
      <w:r w:rsidRPr="005F1F53">
        <w:rPr>
          <w:rFonts w:ascii="Times New Roman" w:eastAsia="Times New Roman" w:hAnsi="Times New Roman" w:cs="Times New Roman"/>
          <w:lang w:eastAsia="hu-HU"/>
        </w:rPr>
        <w:t>tittyen-tottyan</w:t>
      </w:r>
      <w:proofErr w:type="spellEnd"/>
      <w:r w:rsidRPr="005F1F53">
        <w:rPr>
          <w:rFonts w:ascii="Times New Roman" w:eastAsia="Times New Roman" w:hAnsi="Times New Roman" w:cs="Times New Roman"/>
          <w:lang w:eastAsia="hu-HU"/>
        </w:rPr>
        <w:t xml:space="preserve">; </w:t>
      </w:r>
      <w:r w:rsidRPr="005F1F53">
        <w:rPr>
          <w:rFonts w:ascii="Times New Roman" w:eastAsia="Times New Roman" w:hAnsi="Times New Roman" w:cs="Times New Roman"/>
          <w:lang w:eastAsia="hu-HU"/>
        </w:rPr>
        <w:br/>
        <w:t xml:space="preserve">Sovány fara egyet lottyan. </w:t>
      </w:r>
      <w:r w:rsidRPr="005F1F53">
        <w:rPr>
          <w:rFonts w:ascii="Times New Roman" w:eastAsia="Times New Roman" w:hAnsi="Times New Roman" w:cs="Times New Roman"/>
          <w:lang w:eastAsia="hu-HU"/>
        </w:rPr>
        <w:br/>
        <w:t xml:space="preserve">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174"/>
      </w:tblGrid>
      <w:tr w:rsidR="005F1F53" w:rsidRPr="005F1F53" w:rsidTr="005F1F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1F53" w:rsidRPr="005F1F53" w:rsidRDefault="005F1F53" w:rsidP="005F1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5F1F53" w:rsidRPr="005F1F53" w:rsidRDefault="005F1F53" w:rsidP="005F1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F1F53">
              <w:rPr>
                <w:rFonts w:ascii="Times New Roman" w:eastAsia="Times New Roman" w:hAnsi="Times New Roman" w:cs="Times New Roman"/>
                <w:lang w:eastAsia="hu-HU"/>
              </w:rPr>
              <w:t xml:space="preserve">Mégis, noha </w:t>
            </w:r>
            <w:proofErr w:type="spellStart"/>
            <w:r w:rsidRPr="005F1F53">
              <w:rPr>
                <w:rFonts w:ascii="Times New Roman" w:eastAsia="Times New Roman" w:hAnsi="Times New Roman" w:cs="Times New Roman"/>
                <w:lang w:eastAsia="hu-HU"/>
              </w:rPr>
              <w:t>hidegvette</w:t>
            </w:r>
            <w:proofErr w:type="spellEnd"/>
            <w:r w:rsidRPr="005F1F53">
              <w:rPr>
                <w:rFonts w:ascii="Times New Roman" w:eastAsia="Times New Roman" w:hAnsi="Times New Roman" w:cs="Times New Roman"/>
                <w:lang w:eastAsia="hu-HU"/>
              </w:rPr>
              <w:t>,</w:t>
            </w:r>
          </w:p>
        </w:tc>
      </w:tr>
    </w:tbl>
    <w:p w:rsidR="005F1F53" w:rsidRPr="005F1F53" w:rsidRDefault="005F1F53" w:rsidP="005F1F53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F1F53">
        <w:rPr>
          <w:rFonts w:ascii="Times New Roman" w:eastAsia="Times New Roman" w:hAnsi="Times New Roman" w:cs="Times New Roman"/>
          <w:lang w:eastAsia="hu-HU"/>
        </w:rPr>
        <w:t xml:space="preserve">Legényes a szedtevette: </w:t>
      </w:r>
      <w:r w:rsidRPr="005F1F53">
        <w:rPr>
          <w:rFonts w:ascii="Times New Roman" w:eastAsia="Times New Roman" w:hAnsi="Times New Roman" w:cs="Times New Roman"/>
          <w:lang w:eastAsia="hu-HU"/>
        </w:rPr>
        <w:br/>
        <w:t xml:space="preserve">Óh, Uram! </w:t>
      </w:r>
      <w:proofErr w:type="gramStart"/>
      <w:r w:rsidRPr="005F1F53">
        <w:rPr>
          <w:rFonts w:ascii="Times New Roman" w:eastAsia="Times New Roman" w:hAnsi="Times New Roman" w:cs="Times New Roman"/>
          <w:lang w:eastAsia="hu-HU"/>
        </w:rPr>
        <w:t>őrizz</w:t>
      </w:r>
      <w:proofErr w:type="gramEnd"/>
      <w:r w:rsidRPr="005F1F53">
        <w:rPr>
          <w:rFonts w:ascii="Times New Roman" w:eastAsia="Times New Roman" w:hAnsi="Times New Roman" w:cs="Times New Roman"/>
          <w:lang w:eastAsia="hu-HU"/>
        </w:rPr>
        <w:t xml:space="preserve"> meg ettől </w:t>
      </w:r>
      <w:r w:rsidRPr="005F1F53">
        <w:rPr>
          <w:rFonts w:ascii="Times New Roman" w:eastAsia="Times New Roman" w:hAnsi="Times New Roman" w:cs="Times New Roman"/>
          <w:lang w:eastAsia="hu-HU"/>
        </w:rPr>
        <w:br/>
        <w:t xml:space="preserve">A vasorrú kísértettől! - </w:t>
      </w:r>
      <w:r w:rsidRPr="005F1F53">
        <w:rPr>
          <w:rFonts w:ascii="Times New Roman" w:eastAsia="Times New Roman" w:hAnsi="Times New Roman" w:cs="Times New Roman"/>
          <w:lang w:eastAsia="hu-HU"/>
        </w:rPr>
        <w:br/>
        <w:t xml:space="preserve">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596"/>
      </w:tblGrid>
      <w:tr w:rsidR="005F1F53" w:rsidRPr="005F1F53" w:rsidTr="005F1F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1F53" w:rsidRPr="005F1F53" w:rsidRDefault="005F1F53" w:rsidP="005F1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5F1F53" w:rsidRPr="005F1F53" w:rsidRDefault="005F1F53" w:rsidP="005F1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F1F53">
              <w:rPr>
                <w:rFonts w:ascii="Times New Roman" w:eastAsia="Times New Roman" w:hAnsi="Times New Roman" w:cs="Times New Roman"/>
                <w:lang w:eastAsia="hu-HU"/>
              </w:rPr>
              <w:t xml:space="preserve">Vén ugyan, vén a </w:t>
            </w:r>
            <w:proofErr w:type="spellStart"/>
            <w:r w:rsidRPr="005F1F53">
              <w:rPr>
                <w:rFonts w:ascii="Times New Roman" w:eastAsia="Times New Roman" w:hAnsi="Times New Roman" w:cs="Times New Roman"/>
                <w:lang w:eastAsia="hu-HU"/>
              </w:rPr>
              <w:t>kurvanyja</w:t>
            </w:r>
            <w:proofErr w:type="spellEnd"/>
            <w:r w:rsidRPr="005F1F53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</w:tr>
    </w:tbl>
    <w:p w:rsidR="005F1F53" w:rsidRPr="005F1F53" w:rsidRDefault="005F1F53" w:rsidP="005F1F53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F1F53">
        <w:rPr>
          <w:rFonts w:ascii="Times New Roman" w:eastAsia="Times New Roman" w:hAnsi="Times New Roman" w:cs="Times New Roman"/>
          <w:lang w:eastAsia="hu-HU"/>
        </w:rPr>
        <w:t xml:space="preserve">De van ezüstje, </w:t>
      </w:r>
      <w:proofErr w:type="spellStart"/>
      <w:r w:rsidRPr="005F1F53">
        <w:rPr>
          <w:rFonts w:ascii="Times New Roman" w:eastAsia="Times New Roman" w:hAnsi="Times New Roman" w:cs="Times New Roman"/>
          <w:lang w:eastAsia="hu-HU"/>
        </w:rPr>
        <w:t>aranyja</w:t>
      </w:r>
      <w:proofErr w:type="spellEnd"/>
      <w:r w:rsidRPr="005F1F53">
        <w:rPr>
          <w:rFonts w:ascii="Times New Roman" w:eastAsia="Times New Roman" w:hAnsi="Times New Roman" w:cs="Times New Roman"/>
          <w:lang w:eastAsia="hu-HU"/>
        </w:rPr>
        <w:t xml:space="preserve">, </w:t>
      </w:r>
      <w:r w:rsidRPr="005F1F53">
        <w:rPr>
          <w:rFonts w:ascii="Times New Roman" w:eastAsia="Times New Roman" w:hAnsi="Times New Roman" w:cs="Times New Roman"/>
          <w:lang w:eastAsia="hu-HU"/>
        </w:rPr>
        <w:br/>
        <w:t xml:space="preserve">Amelybe ha markolhatnék, </w:t>
      </w:r>
      <w:r w:rsidRPr="005F1F53">
        <w:rPr>
          <w:rFonts w:ascii="Times New Roman" w:eastAsia="Times New Roman" w:hAnsi="Times New Roman" w:cs="Times New Roman"/>
          <w:lang w:eastAsia="hu-HU"/>
        </w:rPr>
        <w:br/>
        <w:t xml:space="preserve">Hozzá jobb kedvet mutatnék. </w:t>
      </w:r>
      <w:r w:rsidRPr="005F1F53">
        <w:rPr>
          <w:rFonts w:ascii="Times New Roman" w:eastAsia="Times New Roman" w:hAnsi="Times New Roman" w:cs="Times New Roman"/>
          <w:lang w:eastAsia="hu-HU"/>
        </w:rPr>
        <w:br/>
        <w:t xml:space="preserve">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510"/>
      </w:tblGrid>
      <w:tr w:rsidR="005F1F53" w:rsidRPr="005F1F53" w:rsidTr="005F1F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1F53" w:rsidRPr="005F1F53" w:rsidRDefault="005F1F53" w:rsidP="005F1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5F1F53" w:rsidRPr="005F1F53" w:rsidRDefault="005F1F53" w:rsidP="005F1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F1F53">
              <w:rPr>
                <w:rFonts w:ascii="Times New Roman" w:eastAsia="Times New Roman" w:hAnsi="Times New Roman" w:cs="Times New Roman"/>
                <w:lang w:eastAsia="hu-HU"/>
              </w:rPr>
              <w:t>Csak pénzében lennék vice;</w:t>
            </w:r>
          </w:p>
        </w:tc>
      </w:tr>
    </w:tbl>
    <w:p w:rsidR="005F1F53" w:rsidRPr="005F1F53" w:rsidRDefault="005F1F53" w:rsidP="005F1F53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F1F53">
        <w:rPr>
          <w:rFonts w:ascii="Times New Roman" w:eastAsia="Times New Roman" w:hAnsi="Times New Roman" w:cs="Times New Roman"/>
          <w:lang w:eastAsia="hu-HU"/>
        </w:rPr>
        <w:t xml:space="preserve">Megölelném </w:t>
      </w:r>
      <w:proofErr w:type="spellStart"/>
      <w:r w:rsidRPr="005F1F53">
        <w:rPr>
          <w:rFonts w:ascii="Times New Roman" w:eastAsia="Times New Roman" w:hAnsi="Times New Roman" w:cs="Times New Roman"/>
          <w:lang w:eastAsia="hu-HU"/>
        </w:rPr>
        <w:t>histórice</w:t>
      </w:r>
      <w:proofErr w:type="spellEnd"/>
      <w:r w:rsidRPr="005F1F53">
        <w:rPr>
          <w:rFonts w:ascii="Times New Roman" w:eastAsia="Times New Roman" w:hAnsi="Times New Roman" w:cs="Times New Roman"/>
          <w:lang w:eastAsia="hu-HU"/>
        </w:rPr>
        <w:t xml:space="preserve">, </w:t>
      </w:r>
      <w:r w:rsidRPr="005F1F53">
        <w:rPr>
          <w:rFonts w:ascii="Times New Roman" w:eastAsia="Times New Roman" w:hAnsi="Times New Roman" w:cs="Times New Roman"/>
          <w:lang w:eastAsia="hu-HU"/>
        </w:rPr>
        <w:br/>
        <w:t xml:space="preserve">Férje lennék az erszénynek, </w:t>
      </w:r>
      <w:r w:rsidRPr="005F1F53">
        <w:rPr>
          <w:rFonts w:ascii="Times New Roman" w:eastAsia="Times New Roman" w:hAnsi="Times New Roman" w:cs="Times New Roman"/>
          <w:lang w:eastAsia="hu-HU"/>
        </w:rPr>
        <w:br/>
        <w:t xml:space="preserve">E' kén a szegény legénynek! </w:t>
      </w:r>
    </w:p>
    <w:p w:rsidR="00454CDC" w:rsidRPr="00D85A06" w:rsidRDefault="00D85A06">
      <w:pPr>
        <w:rPr>
          <w:rFonts w:ascii="Times New Roman" w:hAnsi="Times New Roman"/>
        </w:rPr>
      </w:pPr>
    </w:p>
    <w:p w:rsidR="005F1F53" w:rsidRPr="00D85A06" w:rsidRDefault="005F1F53">
      <w:pPr>
        <w:rPr>
          <w:rFonts w:ascii="Times New Roman" w:hAnsi="Times New Roman"/>
          <w:b/>
          <w:i/>
          <w:color w:val="0070C0"/>
        </w:rPr>
      </w:pPr>
      <w:r w:rsidRPr="00D85A06">
        <w:rPr>
          <w:rFonts w:ascii="Times New Roman" w:hAnsi="Times New Roman"/>
          <w:b/>
          <w:i/>
          <w:color w:val="0070C0"/>
        </w:rPr>
        <w:t>A népköltészetben is ismert a „vénasszonycsúfoló”</w:t>
      </w:r>
    </w:p>
    <w:p w:rsidR="005F1F53" w:rsidRPr="00D85A06" w:rsidRDefault="005F1F53">
      <w:pPr>
        <w:rPr>
          <w:rFonts w:ascii="Times New Roman" w:hAnsi="Times New Roman"/>
          <w:b/>
          <w:i/>
          <w:color w:val="0070C0"/>
        </w:rPr>
      </w:pPr>
      <w:proofErr w:type="gramStart"/>
      <w:r w:rsidRPr="00D85A06">
        <w:rPr>
          <w:rFonts w:ascii="Times New Roman" w:hAnsi="Times New Roman"/>
          <w:b/>
          <w:i/>
          <w:color w:val="0070C0"/>
        </w:rPr>
        <w:t>népies</w:t>
      </w:r>
      <w:proofErr w:type="gramEnd"/>
      <w:r w:rsidRPr="00D85A06">
        <w:rPr>
          <w:rFonts w:ascii="Times New Roman" w:hAnsi="Times New Roman"/>
          <w:b/>
          <w:i/>
          <w:color w:val="0070C0"/>
        </w:rPr>
        <w:t xml:space="preserve"> szavak, fordulatok: …………………………………………………………………………………………………….</w:t>
      </w:r>
    </w:p>
    <w:p w:rsidR="00D85A06" w:rsidRPr="00D85A06" w:rsidRDefault="00D85A06" w:rsidP="00D85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lang w:eastAsia="hu-HU"/>
        </w:rPr>
      </w:pPr>
    </w:p>
    <w:p w:rsidR="00D85A06" w:rsidRPr="00D85A06" w:rsidRDefault="00D85A06" w:rsidP="00D85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b/>
          <w:bCs/>
          <w:i/>
          <w:iCs/>
          <w:color w:val="0070C0"/>
          <w:lang w:eastAsia="hu-HU"/>
        </w:rPr>
        <w:t>2. Szerelemdal</w:t>
      </w:r>
      <w:r w:rsidRPr="00D85A06">
        <w:rPr>
          <w:rFonts w:ascii="Times New Roman" w:eastAsia="Times New Roman" w:hAnsi="Times New Roman" w:cs="Times New Roman"/>
          <w:b/>
          <w:bCs/>
          <w:color w:val="0070C0"/>
          <w:lang w:eastAsia="hu-HU"/>
        </w:rPr>
        <w:t xml:space="preserve"> a csikóbőrös kulacshoz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871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Drága kincsem, galambocskám,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Csikóbőrös kulacsocskám!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Érted halok, érted élek,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Száz leányért nem cseréllek.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125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Megvídító</w:t>
            </w:r>
            <w:proofErr w:type="spellEnd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 xml:space="preserve"> orcácskádat,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lastRenderedPageBreak/>
        <w:t>Csókra termett kerek szádat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Ha a számhoz szoríthatom,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Zsuzsiét nem csókolgatom.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382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 xml:space="preserve">Óh, hogy kótog a </w:t>
            </w:r>
            <w:proofErr w:type="spellStart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kebeled</w:t>
            </w:r>
            <w:proofErr w:type="spellEnd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,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Melyben szívemet viseled!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Óh, milyen szép az ajakad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S arany láncra méltó nyakad!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192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Karcsú derekadon a váll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 xml:space="preserve">Halhéj </w:t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nélkűl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is szépen áll;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Nem úgy ám, mint a Mancié,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Vagy a majd </w:t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megmondám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kié.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370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Szép a hajad szép szála is,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Ha kis csikó hordozta is,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Nem akasztott ember haja,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Mint a Trézi rőt vuklija.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857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Édes a te danolásod,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Jérce-forma kotyogásod:</w:t>
      </w:r>
      <w:r w:rsidRPr="00D85A06">
        <w:rPr>
          <w:rFonts w:ascii="Times New Roman" w:eastAsia="Times New Roman" w:hAnsi="Times New Roman" w:cs="Times New Roman"/>
          <w:lang w:eastAsia="hu-HU"/>
        </w:rPr>
        <w:br/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Kittykottyod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innepi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ének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Bús szívemnek, szegénykének.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382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Ha bánatim közlöm véled,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Egy szódra lelkem megéled;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Ha jókedvem csucsorodik,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Általad megszaporodik.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614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 xml:space="preserve">Mikor hideg szelek </w:t>
            </w:r>
            <w:proofErr w:type="spellStart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vagynak</w:t>
            </w:r>
            <w:proofErr w:type="spellEnd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,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Elveszed mérgét a fagynak;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És mikor a hév nyár lankaszt,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Nékem te megfrissíted azt.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480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Óh, ha téged nem láthatlak,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Be óhajtlak, be siratlak!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S ha képed kezembe akad,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Szememből örömkönny fakad.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412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 xml:space="preserve">Téged hordozlak </w:t>
            </w:r>
            <w:proofErr w:type="spellStart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útamban</w:t>
            </w:r>
            <w:proofErr w:type="spellEnd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,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Téged ölellek ágyamban;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És valahányszor felkelek,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Szerelmedről énekelek.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639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Együtt be sokszor feküdtünk,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lastRenderedPageBreak/>
        <w:t>Bár soha meg nem esküdtünk!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Az éjjel is, csak megintsem,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Együtt hálunk </w:t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úgye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>, kincsem?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541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Óh, ha szívünk szerelmének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Kis zálogi születnének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S ott </w:t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űlnének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hosszú sorral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A kuckóban, tele borral!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198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Bárcsak a feleségemmel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Téged cserélhetnélek fel,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Hogy fiakat, leányokat</w:t>
      </w:r>
      <w:r w:rsidRPr="00D85A06">
        <w:rPr>
          <w:rFonts w:ascii="Times New Roman" w:eastAsia="Times New Roman" w:hAnsi="Times New Roman" w:cs="Times New Roman"/>
          <w:lang w:eastAsia="hu-HU"/>
        </w:rPr>
        <w:br/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Szűlnél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>, apró kulacsokat: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589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Zsanám meg kulaccsá válna,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Borral mindég színig állna.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Az ő bőre úgyis csikó,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Beléférne négy-öt akó.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064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De jaj, engem ide-tova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Elvisz a Szent Mihály lova,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Szerelmed megemészt végre,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És te maradsz özvegységre.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535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Keserves sors! adjatok bort!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Lakjuk el előre a tort;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Ami menne más kutyába,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Jobb, megy a magunk torkába.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492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Akadtam még egy bankóra,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Kit szántam szemborítóra: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De vakságtól ki már nem fél,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Minek annak a szemfedél?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553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Kincsem, violám, rubintom!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 xml:space="preserve">Itt az </w:t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utólsó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forintom: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Érted adom ezt is, tubám!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Csak szádhoz érhessen a szám.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394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Óh, csókollak, óh, ölellek!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>Míg moccanok, míg lehellek: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Tested tegyék </w:t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hólttestemhez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br/>
        <w:t>És ezt az írást fejemhez: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985"/>
      </w:tblGrid>
      <w:tr w:rsidR="00D85A06" w:rsidRPr="00D85A06" w:rsidTr="00D85A06">
        <w:trPr>
          <w:tblCellSpacing w:w="15" w:type="dxa"/>
        </w:trPr>
        <w:tc>
          <w:tcPr>
            <w:tcW w:w="1008" w:type="dxa"/>
            <w:noWrap/>
            <w:tcMar>
              <w:top w:w="15" w:type="dxa"/>
              <w:left w:w="15" w:type="dxa"/>
              <w:bottom w:w="15" w:type="dxa"/>
              <w:right w:w="360" w:type="dxa"/>
            </w:tcMar>
            <w:vAlign w:val="center"/>
            <w:hideMark/>
          </w:tcPr>
          <w:p w:rsidR="00D85A06" w:rsidRPr="00D85A06" w:rsidRDefault="00D85A06" w:rsidP="00D85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hu-HU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"</w:t>
            </w:r>
            <w:proofErr w:type="spellStart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Útas</w:t>
            </w:r>
            <w:proofErr w:type="spellEnd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, köszönj rám egy pint bort:</w:t>
            </w:r>
          </w:p>
        </w:tc>
      </w:tr>
    </w:tbl>
    <w:p w:rsidR="00D85A06" w:rsidRPr="00D85A06" w:rsidRDefault="00D85A06" w:rsidP="00D85A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lastRenderedPageBreak/>
        <w:t xml:space="preserve">Itt látsz </w:t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nyúgodni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egy jámbort,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>Kedves élete-párjával,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Csikóbőrös </w:t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kulaccsával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>!"</w:t>
      </w:r>
    </w:p>
    <w:p w:rsidR="005F1F53" w:rsidRPr="00D85A06" w:rsidRDefault="005F1F53">
      <w:pPr>
        <w:rPr>
          <w:rFonts w:ascii="Times New Roman" w:hAnsi="Times New Roman"/>
          <w:b/>
          <w:i/>
          <w:color w:val="0070C0"/>
        </w:rPr>
      </w:pPr>
    </w:p>
    <w:p w:rsidR="005F1F53" w:rsidRPr="00D85A06" w:rsidRDefault="005F1F53">
      <w:pPr>
        <w:rPr>
          <w:rFonts w:ascii="Times New Roman" w:hAnsi="Times New Roman"/>
          <w:b/>
          <w:i/>
          <w:color w:val="0070C0"/>
        </w:rPr>
      </w:pPr>
      <w:r w:rsidRPr="00D85A06">
        <w:rPr>
          <w:rFonts w:ascii="Times New Roman" w:hAnsi="Times New Roman"/>
          <w:b/>
          <w:i/>
          <w:color w:val="0070C0"/>
        </w:rPr>
        <w:t xml:space="preserve">A szerelmi költészet hagyományos elemeit alkalmazza, </w:t>
      </w:r>
      <w:proofErr w:type="gramStart"/>
      <w:r w:rsidRPr="00D85A06">
        <w:rPr>
          <w:rFonts w:ascii="Times New Roman" w:hAnsi="Times New Roman"/>
          <w:b/>
          <w:i/>
          <w:color w:val="0070C0"/>
        </w:rPr>
        <w:t>pl. …</w:t>
      </w:r>
      <w:proofErr w:type="gramEnd"/>
      <w:r w:rsidRPr="00D85A06">
        <w:rPr>
          <w:rFonts w:ascii="Times New Roman" w:hAnsi="Times New Roman"/>
          <w:b/>
          <w:i/>
          <w:color w:val="0070C0"/>
        </w:rPr>
        <w:t>…………………………………………………….</w:t>
      </w:r>
    </w:p>
    <w:p w:rsidR="005F1F53" w:rsidRPr="00D85A06" w:rsidRDefault="005F1F53">
      <w:pPr>
        <w:rPr>
          <w:rFonts w:ascii="Times New Roman" w:hAnsi="Times New Roman"/>
          <w:b/>
          <w:i/>
          <w:color w:val="0070C0"/>
        </w:rPr>
      </w:pPr>
      <w:proofErr w:type="gramStart"/>
      <w:r w:rsidRPr="00D85A06">
        <w:rPr>
          <w:rFonts w:ascii="Times New Roman" w:hAnsi="Times New Roman"/>
          <w:b/>
          <w:i/>
          <w:color w:val="0070C0"/>
        </w:rPr>
        <w:t>a</w:t>
      </w:r>
      <w:proofErr w:type="gramEnd"/>
      <w:r w:rsidRPr="00D85A06">
        <w:rPr>
          <w:rFonts w:ascii="Times New Roman" w:hAnsi="Times New Roman"/>
          <w:b/>
          <w:i/>
          <w:color w:val="0070C0"/>
        </w:rPr>
        <w:t xml:space="preserve"> humoros hatást az kelti, hogy a megszólított nem egy lány.</w:t>
      </w:r>
    </w:p>
    <w:p w:rsidR="005F1F53" w:rsidRPr="00D85A06" w:rsidRDefault="005F1F53">
      <w:pPr>
        <w:rPr>
          <w:rFonts w:ascii="Times New Roman" w:hAnsi="Times New Roman"/>
          <w:b/>
          <w:i/>
          <w:color w:val="0070C0"/>
        </w:rPr>
      </w:pPr>
    </w:p>
    <w:p w:rsidR="00D85A06" w:rsidRPr="00D85A06" w:rsidRDefault="00D85A06" w:rsidP="00D85A06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85A06">
        <w:rPr>
          <w:rFonts w:ascii="Times New Roman" w:eastAsia="Times New Roman" w:hAnsi="Times New Roman" w:cs="Times New Roman"/>
          <w:b/>
          <w:i/>
          <w:iCs/>
          <w:color w:val="0070C0"/>
          <w:lang w:eastAsia="hu-HU"/>
        </w:rPr>
        <w:t>Szegény Zsuzsi, a táborozáskor</w:t>
      </w:r>
      <w:r w:rsidRPr="00D85A06">
        <w:rPr>
          <w:rFonts w:ascii="Times New Roman" w:eastAsia="Times New Roman" w:hAnsi="Times New Roman" w:cs="Times New Roman"/>
          <w:color w:val="0070C0"/>
          <w:lang w:eastAsia="hu-HU"/>
        </w:rPr>
        <w:t xml:space="preserve"> </w:t>
      </w:r>
      <w:r w:rsidRPr="00D85A06">
        <w:rPr>
          <w:rFonts w:ascii="Times New Roman" w:eastAsia="Times New Roman" w:hAnsi="Times New Roman" w:cs="Times New Roman"/>
          <w:color w:val="0070C0"/>
          <w:lang w:eastAsia="hu-HU"/>
        </w:rPr>
        <w:br/>
      </w:r>
      <w:r w:rsidRPr="00D85A06">
        <w:rPr>
          <w:rFonts w:ascii="Times New Roman" w:eastAsia="Times New Roman" w:hAnsi="Times New Roman" w:cs="Times New Roman"/>
          <w:lang w:eastAsia="hu-HU"/>
        </w:rPr>
        <w:t xml:space="preserve">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107"/>
      </w:tblGrid>
      <w:tr w:rsidR="00D85A06" w:rsidRPr="00D85A06" w:rsidTr="00D85A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Estve</w:t>
            </w:r>
            <w:proofErr w:type="spellEnd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 xml:space="preserve"> jött a parancsolat</w:t>
            </w:r>
          </w:p>
        </w:tc>
      </w:tr>
    </w:tbl>
    <w:p w:rsidR="00D85A06" w:rsidRPr="00D85A06" w:rsidRDefault="00D85A06" w:rsidP="00D85A06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 xml:space="preserve">Viola-szín pecsét alatt,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Egy szép tavaszi éjszakán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Zörgettek Jancsim ablakán.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388"/>
      </w:tblGrid>
      <w:tr w:rsidR="00D85A06" w:rsidRPr="00D85A06" w:rsidTr="00D85A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Éppen akkor vált el tőlem,</w:t>
            </w:r>
          </w:p>
        </w:tc>
      </w:tr>
    </w:tbl>
    <w:p w:rsidR="00D85A06" w:rsidRPr="00D85A06" w:rsidRDefault="00D85A06" w:rsidP="00D85A06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 xml:space="preserve">Vígan álmodott felőlem, </w:t>
      </w:r>
      <w:bookmarkStart w:id="0" w:name="_GoBack"/>
      <w:bookmarkEnd w:id="0"/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Kedvére pihent ágyában,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Engem ölelvén álmában: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236"/>
      </w:tblGrid>
      <w:tr w:rsidR="00D85A06" w:rsidRPr="00D85A06" w:rsidTr="00D85A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Mikor bús trombitaszóra</w:t>
            </w:r>
          </w:p>
        </w:tc>
      </w:tr>
    </w:tbl>
    <w:p w:rsidR="00D85A06" w:rsidRPr="00D85A06" w:rsidRDefault="00D85A06" w:rsidP="00D85A06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Űlni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kellett mindjárt lóra, </w:t>
      </w:r>
      <w:r w:rsidRPr="00D85A06">
        <w:rPr>
          <w:rFonts w:ascii="Times New Roman" w:eastAsia="Times New Roman" w:hAnsi="Times New Roman" w:cs="Times New Roman"/>
          <w:lang w:eastAsia="hu-HU"/>
        </w:rPr>
        <w:br/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Elindúlván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a törökre;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Jaj! </w:t>
      </w:r>
      <w:proofErr w:type="gramStart"/>
      <w:r w:rsidRPr="00D85A06">
        <w:rPr>
          <w:rFonts w:ascii="Times New Roman" w:eastAsia="Times New Roman" w:hAnsi="Times New Roman" w:cs="Times New Roman"/>
          <w:lang w:eastAsia="hu-HU"/>
        </w:rPr>
        <w:t>talán</w:t>
      </w:r>
      <w:proofErr w:type="gramEnd"/>
      <w:r w:rsidRPr="00D85A06">
        <w:rPr>
          <w:rFonts w:ascii="Times New Roman" w:eastAsia="Times New Roman" w:hAnsi="Times New Roman" w:cs="Times New Roman"/>
          <w:lang w:eastAsia="hu-HU"/>
        </w:rPr>
        <w:t xml:space="preserve"> elvált örökre!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394"/>
      </w:tblGrid>
      <w:tr w:rsidR="00D85A06" w:rsidRPr="00D85A06" w:rsidTr="00D85A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 xml:space="preserve">Sírva mentem </w:t>
            </w:r>
            <w:proofErr w:type="spellStart"/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kvártélyjáig</w:t>
            </w:r>
            <w:proofErr w:type="spellEnd"/>
          </w:p>
        </w:tc>
      </w:tr>
    </w:tbl>
    <w:p w:rsidR="00D85A06" w:rsidRPr="00D85A06" w:rsidRDefault="00D85A06" w:rsidP="00D85A06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 xml:space="preserve">S onnan a kertek aljáig. </w:t>
      </w:r>
      <w:r w:rsidRPr="00D85A06">
        <w:rPr>
          <w:rFonts w:ascii="Times New Roman" w:eastAsia="Times New Roman" w:hAnsi="Times New Roman" w:cs="Times New Roman"/>
          <w:lang w:eastAsia="hu-HU"/>
        </w:rPr>
        <w:br/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Indúlt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nyelvem bús nótára,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Árva gerlice módjára.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523"/>
      </w:tblGrid>
      <w:tr w:rsidR="00D85A06" w:rsidRPr="00D85A06" w:rsidTr="00D85A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Csákóját könnyel öntöztem,</w:t>
            </w:r>
          </w:p>
        </w:tc>
      </w:tr>
    </w:tbl>
    <w:p w:rsidR="00D85A06" w:rsidRPr="00D85A06" w:rsidRDefault="00D85A06" w:rsidP="00D85A06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 xml:space="preserve">Gyász pántlikám rákötöztem;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Tíz rózsát </w:t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hinték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lovára,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Százannyi csókot magára.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230"/>
      </w:tblGrid>
      <w:tr w:rsidR="00D85A06" w:rsidRPr="00D85A06" w:rsidTr="00D85A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D85A06" w:rsidRPr="00D85A06" w:rsidRDefault="00D85A06" w:rsidP="00D85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85A06">
              <w:rPr>
                <w:rFonts w:ascii="Times New Roman" w:eastAsia="Times New Roman" w:hAnsi="Times New Roman" w:cs="Times New Roman"/>
                <w:lang w:eastAsia="hu-HU"/>
              </w:rPr>
              <w:t>A lelkem is sírt belőlem,</w:t>
            </w:r>
          </w:p>
        </w:tc>
      </w:tr>
    </w:tbl>
    <w:p w:rsidR="00D85A06" w:rsidRPr="00D85A06" w:rsidRDefault="00D85A06" w:rsidP="00D85A06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85A06">
        <w:rPr>
          <w:rFonts w:ascii="Times New Roman" w:eastAsia="Times New Roman" w:hAnsi="Times New Roman" w:cs="Times New Roman"/>
          <w:lang w:eastAsia="hu-HU"/>
        </w:rPr>
        <w:t xml:space="preserve">Mikor búcsút </w:t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veve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tőlem: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"Isten hozzád!" </w:t>
      </w:r>
      <w:proofErr w:type="gramStart"/>
      <w:r w:rsidRPr="00D85A06">
        <w:rPr>
          <w:rFonts w:ascii="Times New Roman" w:eastAsia="Times New Roman" w:hAnsi="Times New Roman" w:cs="Times New Roman"/>
          <w:lang w:eastAsia="hu-HU"/>
        </w:rPr>
        <w:t>többet</w:t>
      </w:r>
      <w:proofErr w:type="gramEnd"/>
      <w:r w:rsidRPr="00D85A06">
        <w:rPr>
          <w:rFonts w:ascii="Times New Roman" w:eastAsia="Times New Roman" w:hAnsi="Times New Roman" w:cs="Times New Roman"/>
          <w:lang w:eastAsia="hu-HU"/>
        </w:rPr>
        <w:t xml:space="preserve"> nem szólt, </w:t>
      </w:r>
      <w:r w:rsidRPr="00D85A06">
        <w:rPr>
          <w:rFonts w:ascii="Times New Roman" w:eastAsia="Times New Roman" w:hAnsi="Times New Roman" w:cs="Times New Roman"/>
          <w:lang w:eastAsia="hu-HU"/>
        </w:rPr>
        <w:br/>
        <w:t xml:space="preserve">Nyakamba </w:t>
      </w:r>
      <w:proofErr w:type="spellStart"/>
      <w:r w:rsidRPr="00D85A06">
        <w:rPr>
          <w:rFonts w:ascii="Times New Roman" w:eastAsia="Times New Roman" w:hAnsi="Times New Roman" w:cs="Times New Roman"/>
          <w:lang w:eastAsia="hu-HU"/>
        </w:rPr>
        <w:t>borúlt</w:t>
      </w:r>
      <w:proofErr w:type="spellEnd"/>
      <w:r w:rsidRPr="00D85A06">
        <w:rPr>
          <w:rFonts w:ascii="Times New Roman" w:eastAsia="Times New Roman" w:hAnsi="Times New Roman" w:cs="Times New Roman"/>
          <w:lang w:eastAsia="hu-HU"/>
        </w:rPr>
        <w:t xml:space="preserve"> s megcsókolt. </w:t>
      </w:r>
    </w:p>
    <w:p w:rsidR="005F1F53" w:rsidRPr="00D85A06" w:rsidRDefault="005F1F53">
      <w:pPr>
        <w:rPr>
          <w:rFonts w:ascii="Times New Roman" w:hAnsi="Times New Roman"/>
          <w:b/>
          <w:i/>
          <w:color w:val="0070C0"/>
        </w:rPr>
      </w:pPr>
    </w:p>
    <w:p w:rsidR="005F1F53" w:rsidRPr="00D85A06" w:rsidRDefault="005F1F53">
      <w:pPr>
        <w:rPr>
          <w:rFonts w:ascii="Times New Roman" w:hAnsi="Times New Roman"/>
          <w:b/>
          <w:i/>
          <w:color w:val="0070C0"/>
        </w:rPr>
      </w:pPr>
      <w:r w:rsidRPr="00D85A06">
        <w:rPr>
          <w:rFonts w:ascii="Times New Roman" w:hAnsi="Times New Roman"/>
          <w:b/>
          <w:i/>
          <w:color w:val="0070C0"/>
        </w:rPr>
        <w:t>Mindhárom költemény NÉPIES HELYZETDAL:</w:t>
      </w:r>
    </w:p>
    <w:p w:rsidR="005F1F53" w:rsidRPr="00D85A06" w:rsidRDefault="005F1F53" w:rsidP="005F1F53">
      <w:pPr>
        <w:pStyle w:val="Listaszerbekezds"/>
        <w:numPr>
          <w:ilvl w:val="0"/>
          <w:numId w:val="1"/>
        </w:numPr>
        <w:rPr>
          <w:rFonts w:ascii="Times New Roman" w:hAnsi="Times New Roman"/>
          <w:b/>
          <w:i/>
          <w:color w:val="0070C0"/>
        </w:rPr>
      </w:pPr>
      <w:r w:rsidRPr="00D85A06">
        <w:rPr>
          <w:rFonts w:ascii="Times New Roman" w:hAnsi="Times New Roman"/>
          <w:b/>
          <w:i/>
          <w:color w:val="0070C0"/>
        </w:rPr>
        <w:t>lírai műfaj,</w:t>
      </w:r>
    </w:p>
    <w:p w:rsidR="005F1F53" w:rsidRPr="00D85A06" w:rsidRDefault="00D85A06" w:rsidP="005F1F53">
      <w:pPr>
        <w:pStyle w:val="Listaszerbekezds"/>
        <w:numPr>
          <w:ilvl w:val="0"/>
          <w:numId w:val="1"/>
        </w:numPr>
        <w:rPr>
          <w:rFonts w:ascii="Times New Roman" w:hAnsi="Times New Roman"/>
          <w:b/>
          <w:i/>
          <w:color w:val="0070C0"/>
        </w:rPr>
      </w:pPr>
      <w:r w:rsidRPr="00D85A06">
        <w:rPr>
          <w:rFonts w:ascii="Times New Roman" w:hAnsi="Times New Roman"/>
          <w:b/>
          <w:i/>
          <w:color w:val="0070C0"/>
        </w:rPr>
        <w:t>a költő egy népi alak szerepében beszél E/1-ben</w:t>
      </w:r>
    </w:p>
    <w:p w:rsidR="00D85A06" w:rsidRPr="00D85A06" w:rsidRDefault="00D85A06" w:rsidP="005F1F53">
      <w:pPr>
        <w:pStyle w:val="Listaszerbekezds"/>
        <w:numPr>
          <w:ilvl w:val="0"/>
          <w:numId w:val="1"/>
        </w:numPr>
        <w:rPr>
          <w:rFonts w:ascii="Times New Roman" w:hAnsi="Times New Roman"/>
          <w:b/>
          <w:i/>
          <w:color w:val="0070C0"/>
        </w:rPr>
      </w:pPr>
      <w:r w:rsidRPr="00D85A06">
        <w:rPr>
          <w:rFonts w:ascii="Times New Roman" w:hAnsi="Times New Roman"/>
          <w:b/>
          <w:i/>
          <w:color w:val="0070C0"/>
        </w:rPr>
        <w:t>a szituáció a népi élethez kötődik</w:t>
      </w:r>
    </w:p>
    <w:p w:rsidR="00D85A06" w:rsidRPr="00D85A06" w:rsidRDefault="00D85A06" w:rsidP="005F1F53">
      <w:pPr>
        <w:pStyle w:val="Listaszerbekezds"/>
        <w:numPr>
          <w:ilvl w:val="0"/>
          <w:numId w:val="1"/>
        </w:numPr>
        <w:rPr>
          <w:rFonts w:ascii="Times New Roman" w:hAnsi="Times New Roman"/>
          <w:b/>
          <w:i/>
          <w:color w:val="0070C0"/>
        </w:rPr>
      </w:pPr>
      <w:r w:rsidRPr="00D85A06">
        <w:rPr>
          <w:rFonts w:ascii="Times New Roman" w:hAnsi="Times New Roman"/>
          <w:b/>
          <w:i/>
          <w:color w:val="0070C0"/>
        </w:rPr>
        <w:t>szókincsében is a népnyelvet idézi.</w:t>
      </w:r>
    </w:p>
    <w:sectPr w:rsidR="00D85A06" w:rsidRPr="00D85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D5338"/>
    <w:multiLevelType w:val="hybridMultilevel"/>
    <w:tmpl w:val="EAAC6DFC"/>
    <w:lvl w:ilvl="0" w:tplc="9B36D83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70C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50612"/>
    <w:multiLevelType w:val="hybridMultilevel"/>
    <w:tmpl w:val="148C9CFE"/>
    <w:lvl w:ilvl="0" w:tplc="833E7BB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0070C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22650"/>
    <w:multiLevelType w:val="hybridMultilevel"/>
    <w:tmpl w:val="256A9598"/>
    <w:lvl w:ilvl="0" w:tplc="333E39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53"/>
    <w:rsid w:val="005F1F53"/>
    <w:rsid w:val="00A25C93"/>
    <w:rsid w:val="00D8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C96C1-D6BC-477C-9B4A-13DE0C2A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F1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1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2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0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3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7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8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7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7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6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0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3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9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26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5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3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83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8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85440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016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4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67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9868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815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50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1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578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306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3066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611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2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05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144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85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8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537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46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128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7563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7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23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225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566</Words>
  <Characters>3908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2021-01-17T11:42:00Z</dcterms:created>
  <dcterms:modified xsi:type="dcterms:W3CDTF">2021-01-17T12:03:00Z</dcterms:modified>
</cp:coreProperties>
</file>