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2A3" w:rsidRDefault="002C72A3" w:rsidP="009B023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Döntsd el, hogy melyik feladatot választod a kettő közül!</w:t>
      </w:r>
      <w:bookmarkStart w:id="0" w:name="_GoBack"/>
      <w:bookmarkEnd w:id="0"/>
    </w:p>
    <w:p w:rsidR="009B0237" w:rsidRPr="009B0237" w:rsidRDefault="009B0237" w:rsidP="009B0237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B023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Olvasd el a feladatot, még egyszer és még egyszer</w:t>
      </w:r>
      <w:proofErr w:type="gramStart"/>
      <w:r w:rsidRPr="009B023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...</w:t>
      </w:r>
      <w:proofErr w:type="gramEnd"/>
      <w:r w:rsidRPr="009B023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Hasznos, ha aláhúzod magadnak, hogy MILYEN SZEMPONTOT emel ki a feladat (pl. </w:t>
      </w:r>
      <w:proofErr w:type="spellStart"/>
      <w:r w:rsidRPr="009B023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elbeszéléstechnika</w:t>
      </w:r>
      <w:proofErr w:type="spellEnd"/>
      <w:r w:rsidRPr="009B023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? műfaji jellegzetességek? motívum? ) </w:t>
      </w:r>
      <w:r w:rsidRPr="009B0237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lang w:eastAsia="hu-HU"/>
        </w:rPr>
        <w:t>VÉGIG ERRE KONCENTRÁLJ!</w:t>
      </w:r>
    </w:p>
    <w:p w:rsidR="009B0237" w:rsidRPr="009B0237" w:rsidRDefault="009B0237" w:rsidP="009B0237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B023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Többször és igen alaposan olvasd el az irodalmi művet (novellát vagy </w:t>
      </w:r>
      <w:proofErr w:type="gramStart"/>
      <w:r w:rsidRPr="009B023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verse(</w:t>
      </w:r>
      <w:proofErr w:type="spellStart"/>
      <w:proofErr w:type="gramEnd"/>
      <w:r w:rsidRPr="009B023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ke</w:t>
      </w:r>
      <w:proofErr w:type="spellEnd"/>
      <w:r w:rsidRPr="009B023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)t)! Jelöld meg magadnak azokat a részeket, amelyek a feladatban kiemelt szempontok kifejtéséhez a leginkább fontosnak tűnnek!</w:t>
      </w:r>
    </w:p>
    <w:p w:rsidR="009B0237" w:rsidRPr="009B0237" w:rsidRDefault="009B0237" w:rsidP="009B0237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B023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VÁZLAT hasznos lehet. Így elkerülheted a csapongást, az aránytalanul rövid vagy hosszú bekezdéseket, a tématartás fegyelmezettebb lesz.</w:t>
      </w:r>
    </w:p>
    <w:p w:rsidR="009B0237" w:rsidRPr="009B0237" w:rsidRDefault="009B0237" w:rsidP="009B0237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B023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NE HELYETTESÍTSD AZ ELEMZÉST TARTALOMÍRÁSSAL! Epikus alkotás (novella) esetén </w:t>
      </w:r>
      <w:r w:rsidRPr="009B023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u-HU"/>
        </w:rPr>
        <w:t>igen röviden</w:t>
      </w:r>
      <w:r w:rsidRPr="009B023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összefoglalhatod a történetet, de ez ne haladja meg az egy bekezdést. </w:t>
      </w:r>
      <w:r w:rsidRPr="009B023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u-HU"/>
        </w:rPr>
        <w:t>Lírai alkotást semmiképpen ne fordíts prózára!</w:t>
      </w:r>
    </w:p>
    <w:p w:rsidR="009B0237" w:rsidRPr="009B0237" w:rsidRDefault="009B0237" w:rsidP="009B0237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B023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Idézd fel magadban az irodalmi terminológiát. Használd a tanult szakkifejezéseket!</w:t>
      </w:r>
    </w:p>
    <w:p w:rsidR="009B0237" w:rsidRPr="009B0237" w:rsidRDefault="009B0237" w:rsidP="009B0237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B023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Tartsd szem előtt az elemző szövegalkotásról tanultakat:</w:t>
      </w:r>
    </w:p>
    <w:p w:rsidR="009B0237" w:rsidRPr="009B0237" w:rsidRDefault="009B0237" w:rsidP="009B0237">
      <w:pPr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B023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bevezetés valóban felvezetés legyen (pl. a korszak, a téma, a műfaj tágabb megközelítése). Ha jól ismered a szerzőt, írhatsz róla is, de </w:t>
      </w:r>
      <w:r w:rsidRPr="009B02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ne életrajzot</w:t>
      </w:r>
      <w:r w:rsidRPr="009B023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(sokkal inkább az irodalomban betöltött szerepét foglald össze, vagy azt az életszakaszt, amely szorosan kapcsolódik </w:t>
      </w:r>
      <w:proofErr w:type="gramStart"/>
      <w:r w:rsidRPr="009B023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</w:t>
      </w:r>
      <w:proofErr w:type="gramEnd"/>
      <w:r w:rsidRPr="009B023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alkotáshoz).</w:t>
      </w:r>
    </w:p>
    <w:p w:rsidR="009B0237" w:rsidRPr="009B0237" w:rsidRDefault="009B0237" w:rsidP="009B0237">
      <w:pPr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B023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tárgyalás legalább 4-5 bekezdésből álljon (új szempont, új bekezdés). Itt részletezd a feladatban kiemelt fő elemzési szempontokat. Meglátásaidat támaszd alá a szövegből vett idézetekkel!</w:t>
      </w:r>
    </w:p>
    <w:p w:rsidR="009B0237" w:rsidRPr="009B0237" w:rsidRDefault="009B0237" w:rsidP="009B0237">
      <w:pPr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B023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Befejezés: szakadj el a „nekem tetszett/nem tetszett sémáktól. Elegánsabb megoldás, ha hivatkozol rokon alkotásokra, vagy olyan szempontból közelíted meg az alkotást, hogy mennyire fogyasztható a mai olvasó számára.</w:t>
      </w:r>
    </w:p>
    <w:p w:rsidR="008925C4" w:rsidRDefault="008925C4"/>
    <w:sectPr w:rsidR="00892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A4401"/>
    <w:multiLevelType w:val="multilevel"/>
    <w:tmpl w:val="23B68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B5302D"/>
    <w:multiLevelType w:val="multilevel"/>
    <w:tmpl w:val="CA0A5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37"/>
    <w:rsid w:val="002C72A3"/>
    <w:rsid w:val="008925C4"/>
    <w:rsid w:val="009B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077D6-41F7-4419-A703-F210F7B85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2021-01-01T10:52:00Z</dcterms:created>
  <dcterms:modified xsi:type="dcterms:W3CDTF">2021-01-01T10:55:00Z</dcterms:modified>
</cp:coreProperties>
</file>