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40" w:rsidRDefault="00AB156B">
      <w:bookmarkStart w:id="0" w:name="_GoBack"/>
      <w:bookmarkEnd w:id="0"/>
      <w:r>
        <w:t>Zrínyi: Szigeti veszedelem</w:t>
      </w:r>
    </w:p>
    <w:p w:rsidR="00AB156B" w:rsidRDefault="00AB156B">
      <w:r>
        <w:t>Vezérfonal az olvasáshoz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87"/>
        <w:gridCol w:w="7501"/>
      </w:tblGrid>
      <w:tr w:rsidR="00AB156B" w:rsidTr="00AB156B">
        <w:tc>
          <w:tcPr>
            <w:tcW w:w="1242" w:type="dxa"/>
          </w:tcPr>
          <w:p w:rsidR="00AB156B" w:rsidRDefault="00AB156B" w:rsidP="00AB156B">
            <w:pPr>
              <w:pStyle w:val="Listaszerbekezds"/>
              <w:numPr>
                <w:ilvl w:val="0"/>
                <w:numId w:val="1"/>
              </w:numPr>
            </w:pPr>
            <w:r>
              <w:t>ének.</w:t>
            </w:r>
          </w:p>
        </w:tc>
        <w:tc>
          <w:tcPr>
            <w:tcW w:w="7970" w:type="dxa"/>
          </w:tcPr>
          <w:p w:rsidR="00AB156B" w:rsidRDefault="00AB156B">
            <w:r>
              <w:t xml:space="preserve">1-6. Az eposz </w:t>
            </w:r>
            <w:proofErr w:type="spellStart"/>
            <w:r>
              <w:t>közelező</w:t>
            </w:r>
            <w:proofErr w:type="spellEnd"/>
            <w:r>
              <w:t xml:space="preserve"> elemeinek azonosítása (propozíció, invokáció, cél)</w:t>
            </w:r>
          </w:p>
          <w:p w:rsidR="00AB156B" w:rsidRDefault="00AB156B">
            <w:r>
              <w:t xml:space="preserve">7-  </w:t>
            </w:r>
            <w:proofErr w:type="spellStart"/>
            <w:r>
              <w:t>Okmagyarázat</w:t>
            </w:r>
            <w:proofErr w:type="spellEnd"/>
            <w:r>
              <w:t>: miért bünteti az Isten a törökök támadásával a magyarokat (adományok és bűnök felsorolása)</w:t>
            </w:r>
          </w:p>
          <w:p w:rsidR="00AB156B" w:rsidRDefault="00AB156B">
            <w:r>
              <w:t xml:space="preserve">Mihály arkangyal elküldése a pokolba </w:t>
            </w:r>
            <w:proofErr w:type="spellStart"/>
            <w:r>
              <w:t>Alectoé</w:t>
            </w:r>
            <w:r w:rsidR="00BD3C14">
              <w:t>rt</w:t>
            </w:r>
            <w:proofErr w:type="spellEnd"/>
            <w:r w:rsidR="00BD3C14">
              <w:t>, hogy Szulimánt megszállja: S</w:t>
            </w:r>
            <w:r>
              <w:t>zulimán elindul</w:t>
            </w:r>
            <w:r w:rsidR="00BD3C14">
              <w:t xml:space="preserve"> (megismétli a magyarok bűneit, esendőségét, gyengeségét)</w:t>
            </w:r>
            <w:r>
              <w:t>.</w:t>
            </w:r>
          </w:p>
          <w:p w:rsidR="00BD3C14" w:rsidRDefault="00BD3C14">
            <w:r>
              <w:t>Török seregszemle.</w:t>
            </w:r>
          </w:p>
        </w:tc>
      </w:tr>
      <w:tr w:rsidR="00AB156B" w:rsidTr="00AB156B">
        <w:tc>
          <w:tcPr>
            <w:tcW w:w="1242" w:type="dxa"/>
          </w:tcPr>
          <w:p w:rsidR="00AB156B" w:rsidRDefault="00BD3C14" w:rsidP="00BD3C14">
            <w:pPr>
              <w:pStyle w:val="Listaszerbekezds"/>
              <w:numPr>
                <w:ilvl w:val="0"/>
                <w:numId w:val="1"/>
              </w:numPr>
            </w:pPr>
            <w:r>
              <w:t>ének.</w:t>
            </w:r>
          </w:p>
        </w:tc>
        <w:tc>
          <w:tcPr>
            <w:tcW w:w="7970" w:type="dxa"/>
          </w:tcPr>
          <w:p w:rsidR="00AB156B" w:rsidRDefault="00BD3C14">
            <w:r>
              <w:t>1-30. epizód: Turi György és Arszlán bég budai összecsapása.</w:t>
            </w:r>
          </w:p>
          <w:p w:rsidR="0006732E" w:rsidRDefault="0006732E">
            <w:r>
              <w:t>31-59. Szulimán bemutatása (+++!)</w:t>
            </w:r>
          </w:p>
          <w:p w:rsidR="0006732E" w:rsidRDefault="0006732E">
            <w:r>
              <w:t>60- Zrínyit először imádkozva látjuk!</w:t>
            </w:r>
            <w:r w:rsidR="00305FE4">
              <w:t xml:space="preserve"> Csoda.</w:t>
            </w:r>
          </w:p>
        </w:tc>
      </w:tr>
      <w:tr w:rsidR="00AB156B" w:rsidTr="00AB156B">
        <w:tc>
          <w:tcPr>
            <w:tcW w:w="1242" w:type="dxa"/>
          </w:tcPr>
          <w:p w:rsidR="00AB156B" w:rsidRDefault="0006732E" w:rsidP="0006732E">
            <w:pPr>
              <w:pStyle w:val="Listaszerbekezds"/>
              <w:numPr>
                <w:ilvl w:val="0"/>
                <w:numId w:val="1"/>
              </w:numPr>
            </w:pPr>
            <w:r>
              <w:t>ének</w:t>
            </w:r>
          </w:p>
        </w:tc>
        <w:tc>
          <w:tcPr>
            <w:tcW w:w="7970" w:type="dxa"/>
          </w:tcPr>
          <w:p w:rsidR="00AB156B" w:rsidRDefault="001523C2">
            <w:r>
              <w:t xml:space="preserve">Több török sereg indul dél felé. Szkander és </w:t>
            </w:r>
            <w:proofErr w:type="spellStart"/>
            <w:r>
              <w:t>Mehmet</w:t>
            </w:r>
            <w:proofErr w:type="spellEnd"/>
            <w:r>
              <w:t xml:space="preserve"> tárgyal. (Dalbetét egy török fiútól: 32-39). Zrínyi Siklós felé összecsap </w:t>
            </w:r>
            <w:proofErr w:type="spellStart"/>
            <w:r>
              <w:t>Rézmánnal</w:t>
            </w:r>
            <w:proofErr w:type="spellEnd"/>
            <w:r>
              <w:t xml:space="preserve"> és </w:t>
            </w:r>
            <w:proofErr w:type="spellStart"/>
            <w:r>
              <w:t>Mehmettel</w:t>
            </w:r>
            <w:proofErr w:type="spellEnd"/>
            <w:r>
              <w:t>. győztes csata. (Históriás ének-szerű részek).</w:t>
            </w:r>
          </w:p>
        </w:tc>
      </w:tr>
      <w:tr w:rsidR="00AB156B" w:rsidTr="00AB156B">
        <w:tc>
          <w:tcPr>
            <w:tcW w:w="1242" w:type="dxa"/>
          </w:tcPr>
          <w:p w:rsidR="00AB156B" w:rsidRDefault="001523C2" w:rsidP="001523C2">
            <w:pPr>
              <w:pStyle w:val="Listaszerbekezds"/>
              <w:numPr>
                <w:ilvl w:val="0"/>
                <w:numId w:val="1"/>
              </w:numPr>
            </w:pPr>
            <w:r>
              <w:t>ének</w:t>
            </w:r>
          </w:p>
        </w:tc>
        <w:tc>
          <w:tcPr>
            <w:tcW w:w="7970" w:type="dxa"/>
          </w:tcPr>
          <w:p w:rsidR="00E64F34" w:rsidRDefault="001523C2">
            <w:r>
              <w:t>Magyar seregszemle, a végtisztesség megadása a hősöknek</w:t>
            </w:r>
            <w:r w:rsidR="00E64F34">
              <w:t>, indulás Szigetvár felé. (Ibrahim-Radován csere terve)-A török vallási vezető rosszat jósol Szigetváron a töröknek. Pánik a török seregben az elszabadult lovak miatt.</w:t>
            </w:r>
          </w:p>
        </w:tc>
      </w:tr>
      <w:tr w:rsidR="00AB156B" w:rsidTr="00AB156B">
        <w:tc>
          <w:tcPr>
            <w:tcW w:w="1242" w:type="dxa"/>
          </w:tcPr>
          <w:p w:rsidR="00AB156B" w:rsidRDefault="00E64F34" w:rsidP="00E64F34">
            <w:pPr>
              <w:pStyle w:val="Listaszerbekezds"/>
              <w:numPr>
                <w:ilvl w:val="0"/>
                <w:numId w:val="1"/>
              </w:numPr>
            </w:pPr>
            <w:r>
              <w:t>ének</w:t>
            </w:r>
          </w:p>
        </w:tc>
        <w:tc>
          <w:tcPr>
            <w:tcW w:w="7970" w:type="dxa"/>
          </w:tcPr>
          <w:p w:rsidR="00AB156B" w:rsidRDefault="00E64F34">
            <w:r>
              <w:t>Zrínyi szónoklata 5-35. Újabb magyar seregszemle.   Zrínyi</w:t>
            </w:r>
          </w:p>
          <w:p w:rsidR="00E64F34" w:rsidRDefault="00E64F34" w:rsidP="00E64F34">
            <w:pPr>
              <w:pStyle w:val="Listaszerbekezds"/>
              <w:numPr>
                <w:ilvl w:val="0"/>
                <w:numId w:val="2"/>
              </w:numPr>
            </w:pPr>
            <w:r>
              <w:t>számba veszi a sereget</w:t>
            </w:r>
          </w:p>
          <w:p w:rsidR="00E64F34" w:rsidRDefault="00E64F34" w:rsidP="00E64F34">
            <w:pPr>
              <w:pStyle w:val="Listaszerbekezds"/>
              <w:numPr>
                <w:ilvl w:val="0"/>
                <w:numId w:val="2"/>
              </w:numPr>
            </w:pPr>
            <w:r>
              <w:t>levelet ír a királynak</w:t>
            </w:r>
          </w:p>
          <w:p w:rsidR="00E64F34" w:rsidRDefault="00E64F34" w:rsidP="00E64F34">
            <w:pPr>
              <w:pStyle w:val="Listaszerbekezds"/>
              <w:numPr>
                <w:ilvl w:val="0"/>
                <w:numId w:val="2"/>
              </w:numPr>
            </w:pPr>
            <w:r>
              <w:t>beszél a fiával (tőle küldi a levelet)</w:t>
            </w:r>
          </w:p>
        </w:tc>
      </w:tr>
      <w:tr w:rsidR="00AB156B" w:rsidTr="00AB156B">
        <w:tc>
          <w:tcPr>
            <w:tcW w:w="1242" w:type="dxa"/>
          </w:tcPr>
          <w:p w:rsidR="00AB156B" w:rsidRDefault="00E64F34" w:rsidP="00E64F34">
            <w:pPr>
              <w:pStyle w:val="Listaszerbekezds"/>
              <w:numPr>
                <w:ilvl w:val="0"/>
                <w:numId w:val="1"/>
              </w:numPr>
            </w:pPr>
            <w:r>
              <w:t>ének</w:t>
            </w:r>
          </w:p>
        </w:tc>
        <w:tc>
          <w:tcPr>
            <w:tcW w:w="7970" w:type="dxa"/>
          </w:tcPr>
          <w:p w:rsidR="00AB156B" w:rsidRDefault="00E64F34">
            <w:proofErr w:type="spellStart"/>
            <w:r>
              <w:t>Demirhám</w:t>
            </w:r>
            <w:proofErr w:type="spellEnd"/>
            <w:r>
              <w:t xml:space="preserve"> és Halul követségbe megy.</w:t>
            </w:r>
            <w:r w:rsidR="005A61C7">
              <w:t xml:space="preserve"> Halul ékesszólóan próbálja Zrínyit rábeszélni a vár </w:t>
            </w:r>
            <w:proofErr w:type="spellStart"/>
            <w:r w:rsidR="005A61C7">
              <w:t>átadására</w:t>
            </w:r>
            <w:proofErr w:type="gramStart"/>
            <w:r w:rsidR="005A61C7">
              <w:t>.Zrínyi</w:t>
            </w:r>
            <w:proofErr w:type="spellEnd"/>
            <w:proofErr w:type="gramEnd"/>
            <w:r w:rsidR="005A61C7">
              <w:t xml:space="preserve"> a hit nevében elutasítja, ezzel feldühíti </w:t>
            </w:r>
            <w:proofErr w:type="spellStart"/>
            <w:r w:rsidR="005A61C7">
              <w:t>Demirhámot</w:t>
            </w:r>
            <w:proofErr w:type="spellEnd"/>
            <w:r w:rsidR="005A61C7">
              <w:t xml:space="preserve">. Zrínyi megtámadja a Sziget alatt táborozó törököket. A főhős itt Deli Vid (később lesz még szerepe), megöli </w:t>
            </w:r>
            <w:proofErr w:type="spellStart"/>
            <w:r w:rsidR="005A61C7">
              <w:t>Hamvivánt</w:t>
            </w:r>
            <w:proofErr w:type="spellEnd"/>
            <w:r w:rsidR="005A61C7">
              <w:t>.</w:t>
            </w:r>
          </w:p>
        </w:tc>
      </w:tr>
      <w:tr w:rsidR="00AB156B" w:rsidTr="00AB156B">
        <w:tc>
          <w:tcPr>
            <w:tcW w:w="1242" w:type="dxa"/>
          </w:tcPr>
          <w:p w:rsidR="00AB156B" w:rsidRDefault="005A61C7" w:rsidP="005A61C7">
            <w:pPr>
              <w:pStyle w:val="Listaszerbekezds"/>
              <w:numPr>
                <w:ilvl w:val="0"/>
                <w:numId w:val="1"/>
              </w:numPr>
            </w:pPr>
            <w:r>
              <w:t>ének</w:t>
            </w:r>
          </w:p>
        </w:tc>
        <w:tc>
          <w:tcPr>
            <w:tcW w:w="7970" w:type="dxa"/>
          </w:tcPr>
          <w:p w:rsidR="00AB156B" w:rsidRDefault="005A61C7" w:rsidP="00305FE4">
            <w:proofErr w:type="spellStart"/>
            <w:r>
              <w:t>Demirhám</w:t>
            </w:r>
            <w:proofErr w:type="spellEnd"/>
            <w:r>
              <w:t xml:space="preserve"> bosszút esküszik </w:t>
            </w:r>
            <w:proofErr w:type="spellStart"/>
            <w:r>
              <w:t>Hamviván</w:t>
            </w:r>
            <w:proofErr w:type="spellEnd"/>
            <w:r>
              <w:t xml:space="preserve"> miatt. </w:t>
            </w:r>
            <w:r w:rsidR="00305FE4">
              <w:t>A török sereg támadást indít Szige</w:t>
            </w:r>
            <w:r w:rsidR="006D596D">
              <w:t>tvár ellen. Részletes leírás. Söté</w:t>
            </w:r>
            <w:r w:rsidR="00305FE4">
              <w:t xml:space="preserve">tedésig harc. </w:t>
            </w:r>
            <w:proofErr w:type="spellStart"/>
            <w:r w:rsidR="00305FE4">
              <w:t>Demirhám</w:t>
            </w:r>
            <w:proofErr w:type="spellEnd"/>
            <w:r w:rsidR="00305FE4">
              <w:t xml:space="preserve"> és Deli V</w:t>
            </w:r>
            <w:r w:rsidR="006D596D">
              <w:t>id párbaja – döntetlen.</w:t>
            </w:r>
          </w:p>
        </w:tc>
      </w:tr>
      <w:tr w:rsidR="00AB156B" w:rsidTr="00AB156B">
        <w:tc>
          <w:tcPr>
            <w:tcW w:w="1242" w:type="dxa"/>
          </w:tcPr>
          <w:p w:rsidR="00AB156B" w:rsidRDefault="006D596D" w:rsidP="006D596D">
            <w:pPr>
              <w:pStyle w:val="Listaszerbekezds"/>
              <w:numPr>
                <w:ilvl w:val="0"/>
                <w:numId w:val="1"/>
              </w:numPr>
            </w:pPr>
            <w:r>
              <w:t>ének</w:t>
            </w:r>
          </w:p>
        </w:tc>
        <w:tc>
          <w:tcPr>
            <w:tcW w:w="7970" w:type="dxa"/>
          </w:tcPr>
          <w:p w:rsidR="00AB156B" w:rsidRDefault="00305FE4">
            <w:r>
              <w:t>Hajnal monológja. Szulimán kételyei, tanács összehívása.</w:t>
            </w:r>
          </w:p>
          <w:p w:rsidR="00305FE4" w:rsidRDefault="00305FE4" w:rsidP="00021E55">
            <w:proofErr w:type="spellStart"/>
            <w:r>
              <w:t>Rusztán</w:t>
            </w:r>
            <w:proofErr w:type="spellEnd"/>
            <w:r>
              <w:t xml:space="preserve"> szerint körbe kell sáncolni és messziről lőni Szigetvárt – </w:t>
            </w:r>
            <w:proofErr w:type="spellStart"/>
            <w:r>
              <w:t>Delimán</w:t>
            </w:r>
            <w:proofErr w:type="spellEnd"/>
            <w:r>
              <w:t xml:space="preserve"> szerint azonnal támadni (</w:t>
            </w:r>
            <w:r w:rsidR="00021E55">
              <w:t xml:space="preserve">később </w:t>
            </w:r>
            <w:proofErr w:type="spellStart"/>
            <w:r w:rsidR="00021E55">
              <w:t>Cumilla</w:t>
            </w:r>
            <w:proofErr w:type="spellEnd"/>
            <w:r w:rsidR="00021E55">
              <w:t xml:space="preserve"> a kapocs).</w:t>
            </w:r>
            <w:r w:rsidR="006763AA">
              <w:t xml:space="preserve"> </w:t>
            </w:r>
            <w:proofErr w:type="spellStart"/>
            <w:r w:rsidR="006763AA">
              <w:t>Petraf</w:t>
            </w:r>
            <w:proofErr w:type="spellEnd"/>
            <w:r w:rsidR="006763AA">
              <w:t xml:space="preserve"> a kettő kombinációját javasolja.</w:t>
            </w:r>
          </w:p>
        </w:tc>
      </w:tr>
      <w:tr w:rsidR="006763AA" w:rsidTr="00AB156B">
        <w:tc>
          <w:tcPr>
            <w:tcW w:w="1242" w:type="dxa"/>
          </w:tcPr>
          <w:p w:rsidR="006763AA" w:rsidRDefault="006763AA" w:rsidP="006D596D">
            <w:pPr>
              <w:pStyle w:val="Listaszerbekezds"/>
              <w:numPr>
                <w:ilvl w:val="0"/>
                <w:numId w:val="1"/>
              </w:numPr>
            </w:pPr>
            <w:r>
              <w:t>ének</w:t>
            </w:r>
          </w:p>
        </w:tc>
        <w:tc>
          <w:tcPr>
            <w:tcW w:w="7970" w:type="dxa"/>
          </w:tcPr>
          <w:p w:rsidR="006763AA" w:rsidRDefault="006763AA" w:rsidP="006763AA">
            <w:r>
              <w:t xml:space="preserve">(az író monológja). </w:t>
            </w:r>
            <w:proofErr w:type="spellStart"/>
            <w:r>
              <w:t>Radivoj</w:t>
            </w:r>
            <w:proofErr w:type="spellEnd"/>
            <w:r>
              <w:t xml:space="preserve"> és </w:t>
            </w:r>
            <w:proofErr w:type="spellStart"/>
            <w:r>
              <w:t>Juranics</w:t>
            </w:r>
            <w:proofErr w:type="spellEnd"/>
            <w:r>
              <w:t xml:space="preserve"> éjjel a török táborban (törökök megölése – ők is áldozatul esnek). Deli Vid álma a dicső mártírhalálról. A törökök siratják halottaikat.</w:t>
            </w:r>
          </w:p>
        </w:tc>
      </w:tr>
      <w:tr w:rsidR="006763AA" w:rsidTr="00AB156B">
        <w:tc>
          <w:tcPr>
            <w:tcW w:w="1242" w:type="dxa"/>
          </w:tcPr>
          <w:p w:rsidR="006763AA" w:rsidRDefault="006763AA" w:rsidP="006D596D">
            <w:pPr>
              <w:pStyle w:val="Listaszerbekezds"/>
              <w:numPr>
                <w:ilvl w:val="0"/>
                <w:numId w:val="1"/>
              </w:numPr>
            </w:pPr>
            <w:r>
              <w:t xml:space="preserve">ének </w:t>
            </w:r>
          </w:p>
        </w:tc>
        <w:tc>
          <w:tcPr>
            <w:tcW w:w="7970" w:type="dxa"/>
          </w:tcPr>
          <w:p w:rsidR="006763AA" w:rsidRDefault="006763AA" w:rsidP="006763AA">
            <w:r>
              <w:t xml:space="preserve">A harc barokk leírása (Zrínyi szerepének felnagyítása, halál-pusztulás </w:t>
            </w:r>
            <w:proofErr w:type="spellStart"/>
            <w:r>
              <w:t>nagyívű</w:t>
            </w:r>
            <w:proofErr w:type="spellEnd"/>
            <w:r>
              <w:t xml:space="preserve"> barokk ábrázolásai!) Győztes csata.</w:t>
            </w:r>
          </w:p>
        </w:tc>
      </w:tr>
      <w:tr w:rsidR="006763AA" w:rsidTr="00AB156B">
        <w:tc>
          <w:tcPr>
            <w:tcW w:w="1242" w:type="dxa"/>
          </w:tcPr>
          <w:p w:rsidR="006763AA" w:rsidRDefault="006763AA" w:rsidP="006D596D">
            <w:pPr>
              <w:pStyle w:val="Listaszerbekezds"/>
              <w:numPr>
                <w:ilvl w:val="0"/>
                <w:numId w:val="1"/>
              </w:numPr>
            </w:pPr>
            <w:r>
              <w:t>ének</w:t>
            </w:r>
          </w:p>
        </w:tc>
        <w:tc>
          <w:tcPr>
            <w:tcW w:w="7970" w:type="dxa"/>
          </w:tcPr>
          <w:p w:rsidR="006763AA" w:rsidRDefault="006763AA" w:rsidP="006763AA">
            <w:proofErr w:type="spellStart"/>
            <w:r>
              <w:t>Delimán</w:t>
            </w:r>
            <w:proofErr w:type="spellEnd"/>
            <w:r>
              <w:t xml:space="preserve"> és Rusztem újabb konfliktusa (a vereség miatt), </w:t>
            </w:r>
            <w:proofErr w:type="spellStart"/>
            <w:r>
              <w:t>Delimán</w:t>
            </w:r>
            <w:proofErr w:type="spellEnd"/>
            <w:r>
              <w:t xml:space="preserve"> megöli Rusztemet, a szultán haragja miatt elbujdosik). Deli Vid és </w:t>
            </w:r>
            <w:proofErr w:type="spellStart"/>
            <w:r>
              <w:t>Demirhám</w:t>
            </w:r>
            <w:proofErr w:type="spellEnd"/>
            <w:r>
              <w:t xml:space="preserve"> párbaja folytatódik</w:t>
            </w:r>
            <w:r w:rsidR="00021E55">
              <w:t>, a törökök tisztességtelenül közbeavatkoznak.</w:t>
            </w:r>
          </w:p>
        </w:tc>
      </w:tr>
      <w:tr w:rsidR="006763AA" w:rsidTr="00AB156B">
        <w:tc>
          <w:tcPr>
            <w:tcW w:w="1242" w:type="dxa"/>
          </w:tcPr>
          <w:p w:rsidR="006763AA" w:rsidRDefault="00F8476E" w:rsidP="006D596D">
            <w:pPr>
              <w:pStyle w:val="Listaszerbekezds"/>
              <w:numPr>
                <w:ilvl w:val="0"/>
                <w:numId w:val="1"/>
              </w:numPr>
            </w:pPr>
            <w:r>
              <w:t>ének</w:t>
            </w:r>
          </w:p>
        </w:tc>
        <w:tc>
          <w:tcPr>
            <w:tcW w:w="7970" w:type="dxa"/>
          </w:tcPr>
          <w:p w:rsidR="006763AA" w:rsidRDefault="00021E55" w:rsidP="006763AA">
            <w:proofErr w:type="spellStart"/>
            <w:r>
              <w:t>Cupidó</w:t>
            </w:r>
            <w:proofErr w:type="spellEnd"/>
            <w:r>
              <w:t xml:space="preserve"> megsebzi </w:t>
            </w:r>
            <w:proofErr w:type="spellStart"/>
            <w:r>
              <w:t>Delimánt</w:t>
            </w:r>
            <w:proofErr w:type="spellEnd"/>
            <w:r>
              <w:t xml:space="preserve"> és </w:t>
            </w:r>
            <w:proofErr w:type="spellStart"/>
            <w:r>
              <w:t>Cumillát</w:t>
            </w:r>
            <w:proofErr w:type="spellEnd"/>
            <w:r>
              <w:t xml:space="preserve">, egymásra találnak. </w:t>
            </w:r>
            <w:proofErr w:type="spellStart"/>
            <w:r>
              <w:t>Delimánt</w:t>
            </w:r>
            <w:proofErr w:type="spellEnd"/>
            <w:r>
              <w:t xml:space="preserve"> visszahívják</w:t>
            </w:r>
            <w:r w:rsidR="00F8476E">
              <w:t xml:space="preserve">. </w:t>
            </w:r>
            <w:proofErr w:type="spellStart"/>
            <w:r w:rsidR="00F8476E">
              <w:t>Cumilla</w:t>
            </w:r>
            <w:proofErr w:type="spellEnd"/>
            <w:r w:rsidR="00F8476E">
              <w:t xml:space="preserve"> véletlenül a sárkányvérrel fertőzött vízből iszik és meghal.</w:t>
            </w:r>
          </w:p>
        </w:tc>
      </w:tr>
      <w:tr w:rsidR="00F8476E" w:rsidTr="00AB156B">
        <w:tc>
          <w:tcPr>
            <w:tcW w:w="1242" w:type="dxa"/>
          </w:tcPr>
          <w:p w:rsidR="00F8476E" w:rsidRDefault="00F8476E" w:rsidP="006D596D">
            <w:pPr>
              <w:pStyle w:val="Listaszerbekezds"/>
              <w:numPr>
                <w:ilvl w:val="0"/>
                <w:numId w:val="1"/>
              </w:numPr>
            </w:pPr>
            <w:r>
              <w:t>ének</w:t>
            </w:r>
          </w:p>
        </w:tc>
        <w:tc>
          <w:tcPr>
            <w:tcW w:w="7970" w:type="dxa"/>
          </w:tcPr>
          <w:p w:rsidR="00F8476E" w:rsidRDefault="00F8476E" w:rsidP="006763AA">
            <w:r>
              <w:t>Borbála története (férfiruhában férje után megy). A török már a visszavonulást tervezgeti. Elfogják a galambot a szigetiek levelével. Ostrom kezdete.</w:t>
            </w:r>
          </w:p>
        </w:tc>
      </w:tr>
      <w:tr w:rsidR="00F8476E" w:rsidTr="00AB156B">
        <w:tc>
          <w:tcPr>
            <w:tcW w:w="1242" w:type="dxa"/>
          </w:tcPr>
          <w:p w:rsidR="00F8476E" w:rsidRDefault="00F8476E" w:rsidP="006D596D">
            <w:pPr>
              <w:pStyle w:val="Listaszerbekezds"/>
              <w:numPr>
                <w:ilvl w:val="0"/>
                <w:numId w:val="1"/>
              </w:numPr>
            </w:pPr>
            <w:r>
              <w:t>ének</w:t>
            </w:r>
          </w:p>
        </w:tc>
        <w:tc>
          <w:tcPr>
            <w:tcW w:w="7970" w:type="dxa"/>
          </w:tcPr>
          <w:p w:rsidR="00F8476E" w:rsidRDefault="00F8476E" w:rsidP="006763AA">
            <w:r>
              <w:t>A költő számba veszi a hős magyarokat.</w:t>
            </w:r>
          </w:p>
        </w:tc>
      </w:tr>
    </w:tbl>
    <w:p w:rsidR="00AB156B" w:rsidRDefault="00AB156B"/>
    <w:sectPr w:rsidR="00AB156B" w:rsidSect="00880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642D8"/>
    <w:multiLevelType w:val="hybridMultilevel"/>
    <w:tmpl w:val="4D66AFAC"/>
    <w:lvl w:ilvl="0" w:tplc="2594EB6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542E7"/>
    <w:multiLevelType w:val="hybridMultilevel"/>
    <w:tmpl w:val="921479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6B"/>
    <w:rsid w:val="00021E55"/>
    <w:rsid w:val="0006732E"/>
    <w:rsid w:val="001523C2"/>
    <w:rsid w:val="001E4191"/>
    <w:rsid w:val="00263E6E"/>
    <w:rsid w:val="00305FE4"/>
    <w:rsid w:val="004E0304"/>
    <w:rsid w:val="005A61C7"/>
    <w:rsid w:val="006763AA"/>
    <w:rsid w:val="006D596D"/>
    <w:rsid w:val="00880795"/>
    <w:rsid w:val="00AB0F50"/>
    <w:rsid w:val="00AB156B"/>
    <w:rsid w:val="00BD3C14"/>
    <w:rsid w:val="00CF2411"/>
    <w:rsid w:val="00E64F34"/>
    <w:rsid w:val="00F8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8030FE-4AF2-43CF-96F5-62FCE557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8079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B1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aszerbekezds">
    <w:name w:val="List Paragraph"/>
    <w:basedOn w:val="Norml"/>
    <w:uiPriority w:val="34"/>
    <w:qFormat/>
    <w:rsid w:val="00AB1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sztakacs</dc:creator>
  <cp:keywords/>
  <dc:description/>
  <cp:lastModifiedBy>Terdikné dr. Takács Szilvia</cp:lastModifiedBy>
  <cp:revision>2</cp:revision>
  <dcterms:created xsi:type="dcterms:W3CDTF">2020-01-09T10:03:00Z</dcterms:created>
  <dcterms:modified xsi:type="dcterms:W3CDTF">2020-01-09T10:03:00Z</dcterms:modified>
</cp:coreProperties>
</file>