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2E78" w:rsidRPr="00232082" w:rsidRDefault="00F32E78" w:rsidP="00232082">
      <w:pPr>
        <w:spacing w:line="360" w:lineRule="auto"/>
        <w:rPr>
          <w:sz w:val="28"/>
          <w:szCs w:val="28"/>
        </w:rPr>
      </w:pPr>
      <w:bookmarkStart w:id="0" w:name="_GoBack"/>
      <w:bookmarkEnd w:id="0"/>
      <w:r w:rsidRPr="00232082">
        <w:rPr>
          <w:sz w:val="28"/>
          <w:szCs w:val="28"/>
        </w:rPr>
        <w:t xml:space="preserve">Hamvas Béla írja: </w:t>
      </w:r>
      <w:r w:rsidR="005B07C1" w:rsidRPr="00232082">
        <w:rPr>
          <w:sz w:val="28"/>
          <w:szCs w:val="28"/>
        </w:rPr>
        <w:t xml:space="preserve">Huxley kiszámította, hogy a csend köre évenként tizenhárom és fél kilométerrel szűkül. Már nincs messze az az idő, szól, amikor a csend a földről tökéletesen eltűnik. Boldog lesz, akinek néha sikerül a Himalájában, vagy az óceánon félórás megnyugvásban részesülni. </w:t>
      </w:r>
      <w:r w:rsidRPr="00232082">
        <w:rPr>
          <w:sz w:val="28"/>
          <w:szCs w:val="28"/>
        </w:rPr>
        <w:t>A meghittség köre egyre kisebb”.</w:t>
      </w:r>
    </w:p>
    <w:p w:rsidR="00F32E78" w:rsidRPr="00232082" w:rsidRDefault="00F32E78" w:rsidP="00232082">
      <w:pPr>
        <w:spacing w:line="360" w:lineRule="auto"/>
        <w:rPr>
          <w:sz w:val="28"/>
          <w:szCs w:val="28"/>
        </w:rPr>
      </w:pPr>
      <w:r w:rsidRPr="00232082">
        <w:rPr>
          <w:sz w:val="28"/>
          <w:szCs w:val="28"/>
        </w:rPr>
        <w:t xml:space="preserve">Nos, bár Hamvas Bélát nagyon szeretem, minden porcikám tiltakozik az ellen, hogy ezt elfogadjam. S ha igaz is, hogy a csend köre szűkül, meg </w:t>
      </w:r>
      <w:proofErr w:type="gramStart"/>
      <w:r w:rsidRPr="00232082">
        <w:rPr>
          <w:sz w:val="28"/>
          <w:szCs w:val="28"/>
        </w:rPr>
        <w:t>kell</w:t>
      </w:r>
      <w:proofErr w:type="gramEnd"/>
      <w:r w:rsidRPr="00232082">
        <w:rPr>
          <w:sz w:val="28"/>
          <w:szCs w:val="28"/>
        </w:rPr>
        <w:t xml:space="preserve"> hogy álljon a szentesti ajtók előtt. Mert mivé lenne a világ, és mivé lenne a karácsony a csend ajándéka nélkül?</w:t>
      </w:r>
    </w:p>
    <w:p w:rsidR="00F32E78" w:rsidRPr="00232082" w:rsidRDefault="00F32E78" w:rsidP="00232082">
      <w:pPr>
        <w:spacing w:line="360" w:lineRule="auto"/>
        <w:rPr>
          <w:sz w:val="28"/>
          <w:szCs w:val="28"/>
        </w:rPr>
      </w:pPr>
      <w:r w:rsidRPr="00232082">
        <w:rPr>
          <w:sz w:val="28"/>
          <w:szCs w:val="28"/>
        </w:rPr>
        <w:t xml:space="preserve">Nem a hamleti néma csendről beszélek, természetesen. Nem is a József Attila téli éjszakájának dermesztő csendjéről, amelyben „összekoccannak a molekulák”. </w:t>
      </w:r>
    </w:p>
    <w:p w:rsidR="00F32E78" w:rsidRPr="00232082" w:rsidRDefault="00F32E78" w:rsidP="00232082">
      <w:pPr>
        <w:spacing w:line="360" w:lineRule="auto"/>
        <w:rPr>
          <w:sz w:val="28"/>
          <w:szCs w:val="28"/>
        </w:rPr>
      </w:pPr>
      <w:r w:rsidRPr="00232082">
        <w:rPr>
          <w:sz w:val="28"/>
          <w:szCs w:val="28"/>
        </w:rPr>
        <w:t xml:space="preserve">Hanem Beethoven öregkori belső csendje, amelyből csodák születtek. A tartalmas csend, amit – bár paradoxonnak hangzik – hallani lehet. A hó percegése, a karóra </w:t>
      </w:r>
      <w:proofErr w:type="spellStart"/>
      <w:r w:rsidRPr="00232082">
        <w:rPr>
          <w:sz w:val="28"/>
          <w:szCs w:val="28"/>
        </w:rPr>
        <w:t>keccegése</w:t>
      </w:r>
      <w:proofErr w:type="spellEnd"/>
      <w:r w:rsidRPr="00232082">
        <w:rPr>
          <w:sz w:val="28"/>
          <w:szCs w:val="28"/>
        </w:rPr>
        <w:t xml:space="preserve">, a gyertya kanócának sistergése. És igen, a karácsonyfa csendje a szentestét követő hajnalon, amikor a </w:t>
      </w:r>
      <w:r w:rsidR="004B390F" w:rsidRPr="00232082">
        <w:rPr>
          <w:sz w:val="28"/>
          <w:szCs w:val="28"/>
        </w:rPr>
        <w:t>család még nem ébredt fel – ebben a csendben tudni megpihenni, ez valóban kegyelmi állapot.</w:t>
      </w:r>
    </w:p>
    <w:p w:rsidR="00232082" w:rsidRDefault="004B390F" w:rsidP="00232082">
      <w:pPr>
        <w:spacing w:line="360" w:lineRule="auto"/>
        <w:rPr>
          <w:sz w:val="28"/>
          <w:szCs w:val="28"/>
        </w:rPr>
      </w:pPr>
      <w:r w:rsidRPr="00232082">
        <w:rPr>
          <w:sz w:val="28"/>
          <w:szCs w:val="28"/>
        </w:rPr>
        <w:t xml:space="preserve">A csend valóban visszavonult a hegyekbe, a tenger mélyére, a templomokba. A XXI. század szinte elfeledkezett róla. A kávézókban kéretlen zene harsog a fülünkbe, ha vonatra ülünk, fülhallgatóval zárjuk el magunkat a külvilágtól és a megnyugtató zakatolástól. </w:t>
      </w:r>
    </w:p>
    <w:p w:rsidR="004B390F" w:rsidRPr="00232082" w:rsidRDefault="004B390F" w:rsidP="00232082">
      <w:pPr>
        <w:spacing w:line="360" w:lineRule="auto"/>
        <w:rPr>
          <w:sz w:val="28"/>
          <w:szCs w:val="28"/>
        </w:rPr>
      </w:pPr>
      <w:r w:rsidRPr="00232082">
        <w:rPr>
          <w:sz w:val="28"/>
          <w:szCs w:val="28"/>
        </w:rPr>
        <w:t>Ha hazaérünk, szinte automatikusan nyomjuk be a TV kapcsolóját. A bevásárlóközpontok hamisan édeskés „</w:t>
      </w:r>
      <w:proofErr w:type="spellStart"/>
      <w:r w:rsidRPr="00232082">
        <w:rPr>
          <w:sz w:val="28"/>
          <w:szCs w:val="28"/>
        </w:rPr>
        <w:t>christmas</w:t>
      </w:r>
      <w:proofErr w:type="spellEnd"/>
      <w:r w:rsidRPr="00232082">
        <w:rPr>
          <w:sz w:val="28"/>
          <w:szCs w:val="28"/>
        </w:rPr>
        <w:t xml:space="preserve"> song”</w:t>
      </w:r>
      <w:proofErr w:type="spellStart"/>
      <w:r w:rsidRPr="00232082">
        <w:rPr>
          <w:sz w:val="28"/>
          <w:szCs w:val="28"/>
        </w:rPr>
        <w:t>-gal</w:t>
      </w:r>
      <w:proofErr w:type="spellEnd"/>
      <w:r w:rsidRPr="00232082">
        <w:rPr>
          <w:sz w:val="28"/>
          <w:szCs w:val="28"/>
        </w:rPr>
        <w:t xml:space="preserve"> próbálják elhitetni velünk, hogy ott, abban az elektromos fényáradatban tudjuk megragadni és átélni a karácsony lényegét.</w:t>
      </w:r>
    </w:p>
    <w:p w:rsidR="00232082" w:rsidRDefault="004B390F" w:rsidP="00232082">
      <w:pPr>
        <w:spacing w:line="360" w:lineRule="auto"/>
        <w:rPr>
          <w:sz w:val="28"/>
          <w:szCs w:val="28"/>
        </w:rPr>
      </w:pPr>
      <w:r w:rsidRPr="00232082">
        <w:rPr>
          <w:sz w:val="28"/>
          <w:szCs w:val="28"/>
        </w:rPr>
        <w:lastRenderedPageBreak/>
        <w:t xml:space="preserve">Mintha egy kicsit félnénk a csendtől. Hogy lemaradunk valamiről, egy telefonhívásról, egy hírről, egy lehetőségről. A </w:t>
      </w:r>
      <w:r w:rsidR="00EA0E3B" w:rsidRPr="00232082">
        <w:rPr>
          <w:sz w:val="28"/>
          <w:szCs w:val="28"/>
        </w:rPr>
        <w:t>so</w:t>
      </w:r>
      <w:r w:rsidRPr="00232082">
        <w:rPr>
          <w:sz w:val="28"/>
          <w:szCs w:val="28"/>
        </w:rPr>
        <w:t xml:space="preserve">k információ miatti „belső zaj” teljesen elvonja figyelmünket a lényegesről. Karácsonykor viszont esélyt adhatunk a csendnek. </w:t>
      </w:r>
    </w:p>
    <w:p w:rsidR="00232082" w:rsidRDefault="004B390F" w:rsidP="00232082">
      <w:pPr>
        <w:spacing w:line="360" w:lineRule="auto"/>
        <w:rPr>
          <w:sz w:val="28"/>
          <w:szCs w:val="28"/>
        </w:rPr>
      </w:pPr>
      <w:r w:rsidRPr="00232082">
        <w:rPr>
          <w:sz w:val="28"/>
          <w:szCs w:val="28"/>
        </w:rPr>
        <w:t>Természetesen nem a tagolatlan, üres és hosszantartó csendnek, hiszen ez is, mint sok más, csak akkor nyer értelmet, ha mellette a hang is megjelenik. De nem akármilyen hang. Berecz Andrástól lopott kifejezéssel élve, a „kegyes lárma”</w:t>
      </w:r>
      <w:r w:rsidR="00DC5AB3" w:rsidRPr="00232082">
        <w:rPr>
          <w:sz w:val="28"/>
          <w:szCs w:val="28"/>
        </w:rPr>
        <w:t xml:space="preserve">, ami a karácsony csendjében zendül fel, mint az angyalok éneke. </w:t>
      </w:r>
    </w:p>
    <w:p w:rsidR="004B390F" w:rsidRPr="00232082" w:rsidRDefault="00DC5AB3" w:rsidP="00232082">
      <w:pPr>
        <w:spacing w:line="360" w:lineRule="auto"/>
        <w:rPr>
          <w:sz w:val="28"/>
          <w:szCs w:val="28"/>
        </w:rPr>
      </w:pPr>
      <w:r w:rsidRPr="00232082">
        <w:rPr>
          <w:sz w:val="28"/>
          <w:szCs w:val="28"/>
        </w:rPr>
        <w:t xml:space="preserve">Az a pillanatnyi csend, ami a kisgyermek örömszavát előzi meg a karácsonyfa megpillantásakor. A magányos ember zárt csendjét megtörő várva várt kopogtatás. Mozart egy-két szünetnyi csendje a katartikus kibontakozás előtt. </w:t>
      </w:r>
    </w:p>
    <w:p w:rsidR="00232082" w:rsidRDefault="006371CF" w:rsidP="00232082">
      <w:pPr>
        <w:spacing w:line="360" w:lineRule="auto"/>
        <w:rPr>
          <w:sz w:val="28"/>
          <w:szCs w:val="28"/>
        </w:rPr>
      </w:pPr>
      <w:r w:rsidRPr="00232082">
        <w:rPr>
          <w:sz w:val="28"/>
          <w:szCs w:val="28"/>
        </w:rPr>
        <w:t xml:space="preserve">A világ sodrásától persze nem tudunk elzárkózni. És didaktikus sem akartam lenni, hiszen én is gyarlón futok a </w:t>
      </w:r>
      <w:proofErr w:type="gramStart"/>
      <w:r w:rsidRPr="00232082">
        <w:rPr>
          <w:sz w:val="28"/>
          <w:szCs w:val="28"/>
        </w:rPr>
        <w:t>város  „</w:t>
      </w:r>
      <w:proofErr w:type="gramEnd"/>
      <w:r w:rsidRPr="00232082">
        <w:rPr>
          <w:sz w:val="28"/>
          <w:szCs w:val="28"/>
        </w:rPr>
        <w:t xml:space="preserve">ember-sűrűs gigászi vadonjában” a megfelelő ajándékok után. </w:t>
      </w:r>
    </w:p>
    <w:p w:rsidR="006371CF" w:rsidRPr="00232082" w:rsidRDefault="00DC5AB3" w:rsidP="00232082">
      <w:pPr>
        <w:spacing w:line="360" w:lineRule="auto"/>
        <w:rPr>
          <w:sz w:val="28"/>
          <w:szCs w:val="28"/>
        </w:rPr>
      </w:pPr>
      <w:r w:rsidRPr="00232082">
        <w:rPr>
          <w:sz w:val="28"/>
          <w:szCs w:val="28"/>
        </w:rPr>
        <w:t xml:space="preserve">Ha nem élnénk az életünk 90%-át zajban, nem tudnánk értékelni a csendet. </w:t>
      </w:r>
      <w:r w:rsidR="006371CF" w:rsidRPr="00232082">
        <w:rPr>
          <w:sz w:val="28"/>
          <w:szCs w:val="28"/>
        </w:rPr>
        <w:t>A tibeti szerzetes a csendet nem „értékeli”, számára olyan természetes, mint a levegővétel. Mi viszont ajándékként tekintünk rá, ha nagy ritkán részünk van benne.</w:t>
      </w:r>
    </w:p>
    <w:p w:rsidR="00DC5AB3" w:rsidRPr="00232082" w:rsidRDefault="00DC5AB3" w:rsidP="00232082">
      <w:pPr>
        <w:spacing w:line="360" w:lineRule="auto"/>
        <w:rPr>
          <w:sz w:val="28"/>
          <w:szCs w:val="28"/>
        </w:rPr>
      </w:pPr>
      <w:r w:rsidRPr="00232082">
        <w:rPr>
          <w:sz w:val="28"/>
          <w:szCs w:val="28"/>
        </w:rPr>
        <w:t>Ezt kívánom hát nektek: a világ felbolygató zajának csak egy szűrt töredéke jusson el hozzátok a következő napokban, a gyermekeitek nevetését, a várt kopogtatásokat, a fa alá hívó csengő hangját, és mellé, ha csak néhány percre is, pihentető, felemelő és gyógyító csendet</w:t>
      </w:r>
    </w:p>
    <w:sectPr w:rsidR="00DC5AB3" w:rsidRPr="00232082" w:rsidSect="00A00E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7C1"/>
    <w:rsid w:val="001E4191"/>
    <w:rsid w:val="00232082"/>
    <w:rsid w:val="003B1E26"/>
    <w:rsid w:val="004B390F"/>
    <w:rsid w:val="005B07C1"/>
    <w:rsid w:val="006371CF"/>
    <w:rsid w:val="006D331D"/>
    <w:rsid w:val="00A00E0D"/>
    <w:rsid w:val="00AA4214"/>
    <w:rsid w:val="00CF2411"/>
    <w:rsid w:val="00DC5AB3"/>
    <w:rsid w:val="00EA0E3B"/>
    <w:rsid w:val="00F32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BE9CD9-6E31-4BE9-8A65-4391FA0FC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00E0D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386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sztakacs</dc:creator>
  <cp:keywords/>
  <dc:description/>
  <cp:lastModifiedBy>Terdikné dr. Takács Szilvia</cp:lastModifiedBy>
  <cp:revision>2</cp:revision>
  <cp:lastPrinted>2014-12-16T09:09:00Z</cp:lastPrinted>
  <dcterms:created xsi:type="dcterms:W3CDTF">2019-11-21T13:59:00Z</dcterms:created>
  <dcterms:modified xsi:type="dcterms:W3CDTF">2019-11-21T13:59:00Z</dcterms:modified>
</cp:coreProperties>
</file>